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89bec408431f" w:history="1">
              <w:r>
                <w:rPr>
                  <w:rStyle w:val="Hyperlink"/>
                </w:rPr>
                <w:t>2026-2032年全球与中国烟用接装原纸行业发展分析及前景趋势预测报告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89bec408431f" w:history="1">
              <w:r>
                <w:rPr>
                  <w:rStyle w:val="Hyperlink"/>
                </w:rPr>
                <w:t>2026-2032年全球与中国烟用接装原纸行业发展分析及前景趋势预测报告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289bec408431f" w:history="1">
                <w:r>
                  <w:rPr>
                    <w:rStyle w:val="Hyperlink"/>
                  </w:rPr>
                  <w:t>https://www.20087.com/1/71/YanYongJieZhuangYuanZhiShiChangQianJing.html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原纸是用于制造卷烟滤嘴接装纸的专用基材，需具备良好印刷适性、透气度可控性、低异味及符合烟草行业卫生标准。烟用接装原纸采用漂白木浆或麻浆，通过施胶、压光与打孔工艺调节透气性能，以调控焦油与烟碱释放量。高端接装纸强调低荧光、高白度与环保油墨适配性，部分品牌引入激光打孔或转移镀铝实现防伪与美观效果。在控烟政策趋严背景下，行业聚焦减害导向设计，如集成活性炭微胶囊或功能性涂层。然而，原材料价格波动大，且全球多国限制装饰性接装纸使用，压缩创新空间；同时，传统含氟防水剂面临环保替代压力。</w:t>
      </w:r>
      <w:r>
        <w:rPr>
          <w:rFonts w:hint="eastAsia"/>
        </w:rPr>
        <w:br/>
      </w:r>
      <w:r>
        <w:rPr>
          <w:rFonts w:hint="eastAsia"/>
        </w:rPr>
        <w:t>　　未来，烟用接装原纸将向减害功能化、绿色材料与智能感知方向演进。市场调研网指出，生物基阻隔涂层（如壳聚糖、PLA）将替代含氟化合物；纳米多孔结构可选择性吸附有害物质而不影响烟气口感。在监管适应方面，开发符合新型烟草制品（如加热不燃烧）热稳定要求的专用纸种将成为重点。此外，嵌入温敏或气味指示材料的“智能接装纸”可提示使用状态或真伪。长远看，烟用接装原纸虽受控烟环境制约，但仍将在合规框架内向高技术、低影响、多功能方向持续演进，服务于烟草行业的结构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289bec408431f" w:history="1">
        <w:r>
          <w:rPr>
            <w:rStyle w:val="Hyperlink"/>
          </w:rPr>
          <w:t>2026-2032年全球与中国烟用接装原纸行业发展分析及前景趋势预测报告</w:t>
        </w:r>
      </w:hyperlink>
      <w:r>
        <w:rPr>
          <w:rFonts w:hint="eastAsia"/>
        </w:rPr>
        <w:t>》从市场规模、需求变化及价格动态等维度，系统解析了烟用接装原纸行业的现状与发展趋势。报告深入分析了烟用接装原纸产业链各环节，科学预测了市场前景与技术发展方向，同时聚焦烟用接装原纸细分市场特点及重点企业的经营表现，揭示了烟用接装原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按产品类型细分，全球烟用接装原纸市场规模2021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印刷型</w:t>
      </w:r>
      <w:r>
        <w:rPr>
          <w:rFonts w:hint="eastAsia"/>
        </w:rPr>
        <w:br/>
      </w:r>
      <w:r>
        <w:rPr>
          <w:rFonts w:hint="eastAsia"/>
        </w:rPr>
        <w:t>　　　　1.3.3 涂布型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按应用细分，全球烟用接装原纸市场规模2021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香烟</w:t>
      </w:r>
      <w:r>
        <w:rPr>
          <w:rFonts w:hint="eastAsia"/>
        </w:rPr>
        <w:br/>
      </w:r>
      <w:r>
        <w:rPr>
          <w:rFonts w:hint="eastAsia"/>
        </w:rPr>
        <w:t>　　　　1.4.3 雪茄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烟用接装原纸行业发展总体概况</w:t>
      </w:r>
      <w:r>
        <w:rPr>
          <w:rFonts w:hint="eastAsia"/>
        </w:rPr>
        <w:br/>
      </w:r>
      <w:r>
        <w:rPr>
          <w:rFonts w:hint="eastAsia"/>
        </w:rPr>
        <w:t>　　　　1.5.2 烟用接装原纸行业发展主要特点</w:t>
      </w:r>
      <w:r>
        <w:rPr>
          <w:rFonts w:hint="eastAsia"/>
        </w:rPr>
        <w:br/>
      </w:r>
      <w:r>
        <w:rPr>
          <w:rFonts w:hint="eastAsia"/>
        </w:rPr>
        <w:t>　　　　1.5.3 烟用接装原纸行业发展影响因素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烟用接装原纸有利因素</w:t>
      </w:r>
      <w:r>
        <w:rPr>
          <w:rFonts w:hint="eastAsia"/>
        </w:rPr>
        <w:br/>
      </w:r>
      <w:r>
        <w:rPr>
          <w:rFonts w:hint="eastAsia"/>
        </w:rPr>
        <w:t>　　　　1.5.3 .2 烟用接装原纸不利因素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全球市场，近三年烟用接装原纸主要企业占有率及排名（按销量）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烟用接装原纸主要企业在国际市场占有率（按销量，2023-2026）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2025年烟用接装原纸主要企业在国际市场排名（按销量）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全球市场主要企业烟用接装原纸销量（2023-2026）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全球市场，近三年烟用接装原纸主要企业占有率及排名（按收入）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烟用接装原纸主要企业在国际市场占有率（按收入，2023-2026）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2025年烟用接装原纸主要企业在国际市场排名（按收入）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全球市场主要企业烟用接装原纸销售收入（2023-2026）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全球市场主要企业烟用接装原纸销售价格（2023-2026）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中国市场，近三年烟用接装原纸主要企业占有率及排名（按销量）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烟用接装原纸主要企业在中国市场占有率（按销量，2023-2026）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2025年烟用接装原纸主要企业在中国市场排名（按销量）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中国市场主要企业烟用接装原纸销量（2023-2026）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中国市场，近三年烟用接装原纸主要企业占有率及排名（按收入）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烟用接装原纸主要企业在中国市场占有率（按收入，2023-2026）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2025年烟用接装原纸主要企业在中国市场排名（按收入）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中国市场主要企业烟用接装原纸销售收入（2023-2026）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全球主要厂商烟用接装原纸总部及产地分布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全球主要厂商成立时间及烟用接装原纸商业化日期</w:t>
      </w:r>
      <w:r>
        <w:rPr>
          <w:rFonts w:hint="eastAsia"/>
        </w:rPr>
        <w:br/>
      </w:r>
      <w:r>
        <w:rPr>
          <w:rFonts w:hint="eastAsia"/>
        </w:rPr>
        <w:t>　　2.8 全球主要厂商烟用接装原纸产品类型及应用</w:t>
      </w:r>
      <w:r>
        <w:rPr>
          <w:rFonts w:hint="eastAsia"/>
        </w:rPr>
        <w:br/>
      </w:r>
      <w:r>
        <w:rPr>
          <w:rFonts w:hint="eastAsia"/>
        </w:rPr>
        <w:t>　　2.9 烟用接装原纸行业集中度、竞争程度分析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烟用接装原纸行业集中度分析：2025年全球Top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全球烟用接装原纸第一梯队、第二梯队和第三梯队生产商（品牌）及市场份额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全球烟用接装原纸总体规模分析</w:t>
      </w:r>
      <w:r>
        <w:rPr>
          <w:rFonts w:hint="eastAsia"/>
        </w:rPr>
        <w:br/>
      </w:r>
      <w:r>
        <w:rPr>
          <w:rFonts w:hint="eastAsia"/>
        </w:rPr>
        <w:t>　　3.1 全球烟用接装原纸供需现状及预测（2021-2032）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全球烟用接装原纸产能、产量、产能利用率及发展趋势（2021-2032）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全球烟用接装原纸产量、需求量及发展趋势（2021-2032）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全球主要地区烟用接装原纸产量及发展趋势（2021-2032）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全球主要地区烟用接装原纸产量（2021-2026）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全球主要地区烟用接装原纸产量（2027-2032）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全球主要地区烟用接装原纸产量市场份额（2021-2032）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中国烟用接装原纸供需现状及预测（2021-2032）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中国烟用接装原纸产能、产量、产能利用率及发展趋势（2021-2032）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中国烟用接装原纸产量、市场需求量及发展趋势（2021-2032）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中国市场烟用接装原纸进出口（2021-2032）</w:t>
      </w:r>
      <w:r>
        <w:rPr>
          <w:rFonts w:hint="eastAsia"/>
        </w:rPr>
        <w:br/>
      </w:r>
      <w:r>
        <w:rPr>
          <w:rFonts w:hint="eastAsia"/>
        </w:rPr>
        <w:t>　　3.4 全球烟用接装原纸销量及销售额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全球市场烟用接装原纸销售额（2021-2032）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全球市场烟用接装原纸价格趋势（2021-2032）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全球烟用接装原纸主要地区分析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全球主要地区烟用接装原纸市场规模分析：2021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全球主要地区烟用接装原纸销售收入及市场份额（2021-2026）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全球主要地区烟用接装原纸销售收入预测（2027-2032）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全球主要地区烟用接装原纸销量分析：2021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全球主要地区烟用接装原纸销量及市场份额预测（2027-2032）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中东市场烟用接装原纸销量、收入及增长率（2021-2032）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不同产品类型烟用接装原纸分析</w:t>
      </w:r>
      <w:r>
        <w:rPr>
          <w:rFonts w:hint="eastAsia"/>
        </w:rPr>
        <w:br/>
      </w:r>
      <w:r>
        <w:rPr>
          <w:rFonts w:hint="eastAsia"/>
        </w:rPr>
        <w:t>　　6.1 全球不同产品类型烟用接装原纸销量（2021-2032）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全球不同产品类型烟用接装原纸销量预测（2027-2032）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全球不同产品类型烟用接装原纸收入（2021-2032）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全球不同产品类型烟用接装原纸收入及市场份额（2021-2026）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全球不同产品类型烟用接装原纸收入预测（2027-2032）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全球不同产品类型烟用接装原纸价格走势（2021-2032）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中国不同产品类型烟用接装原纸销量预测（2027-2032）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中国不同产品类型烟用接装原纸收入（2021-2032）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中国不同产品类型烟用接装原纸收入及市场份额（2021-2026）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中国不同产品类型烟用接装原纸收入预测（2027-2032）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不同应用烟用接装原纸分析</w:t>
      </w:r>
      <w:r>
        <w:rPr>
          <w:rFonts w:hint="eastAsia"/>
        </w:rPr>
        <w:br/>
      </w:r>
      <w:r>
        <w:rPr>
          <w:rFonts w:hint="eastAsia"/>
        </w:rPr>
        <w:t>　　7.1 全球不同应用烟用接装原纸销量（2021-2032）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全球不同应用烟用接装原纸销量预测（2027-2032）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全球不同应用烟用接装原纸收入（2021-2032）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全球不同应用烟用接装原纸收入及市场份额（2021-2026）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全球不同应用烟用接装原纸收入预测（2027-2032）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全球不同应用烟用接装原纸价格走势（2021-2032）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中国不同应用烟用接装原纸销量预测（2027-2032）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中国不同应用烟用接装原纸收入（2021-2032）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中国不同应用烟用接装原纸收入及市场份额（2021-2026）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中国不同应用烟用接装原纸收入预测（2027-2032）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烟用接装原纸行业发展趋势</w:t>
      </w:r>
      <w:r>
        <w:rPr>
          <w:rFonts w:hint="eastAsia"/>
        </w:rPr>
        <w:br/>
      </w:r>
      <w:r>
        <w:rPr>
          <w:rFonts w:hint="eastAsia"/>
        </w:rPr>
        <w:t>　　8.2 烟用接装原纸行业主要驱动因素</w:t>
      </w:r>
      <w:r>
        <w:rPr>
          <w:rFonts w:hint="eastAsia"/>
        </w:rPr>
        <w:br/>
      </w:r>
      <w:r>
        <w:rPr>
          <w:rFonts w:hint="eastAsia"/>
        </w:rPr>
        <w:t>　　8.3 烟用接装原纸中国企业SWOT分析</w:t>
      </w:r>
      <w:r>
        <w:rPr>
          <w:rFonts w:hint="eastAsia"/>
        </w:rPr>
        <w:br/>
      </w:r>
      <w:r>
        <w:rPr>
          <w:rFonts w:hint="eastAsia"/>
        </w:rPr>
        <w:t>　　8.4 中国烟用接装原纸行业政策环境分析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烟用接装原纸行业产业链简介</w:t>
      </w:r>
      <w:r>
        <w:rPr>
          <w:rFonts w:hint="eastAsia"/>
        </w:rPr>
        <w:br/>
      </w:r>
      <w:r>
        <w:rPr>
          <w:rFonts w:hint="eastAsia"/>
        </w:rPr>
        <w:t>　　　　9.1.1 烟用接装原纸行业供应链分析</w:t>
      </w:r>
      <w:r>
        <w:rPr>
          <w:rFonts w:hint="eastAsia"/>
        </w:rPr>
        <w:br/>
      </w:r>
      <w:r>
        <w:rPr>
          <w:rFonts w:hint="eastAsia"/>
        </w:rPr>
        <w:t>　　　　9.1.2 烟用接装原纸主要原料及供应情况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烟用接装原纸行业采购模式</w:t>
      </w:r>
      <w:r>
        <w:rPr>
          <w:rFonts w:hint="eastAsia"/>
        </w:rPr>
        <w:br/>
      </w:r>
      <w:r>
        <w:rPr>
          <w:rFonts w:hint="eastAsia"/>
        </w:rPr>
        <w:t>　　9.3 烟用接装原纸行业生产模式</w:t>
      </w:r>
      <w:r>
        <w:rPr>
          <w:rFonts w:hint="eastAsia"/>
        </w:rPr>
        <w:br/>
      </w:r>
      <w:r>
        <w:rPr>
          <w:rFonts w:hint="eastAsia"/>
        </w:rPr>
        <w:t>　　9.4 烟用接装原纸行业销售模式及销售渠道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按产品类型细分，全球烟用接装原纸市场规模2021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按应用细分，全球烟用接装原纸市场规模（CAGR）2021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烟用接装原纸行业发展主要特点</w:t>
      </w:r>
      <w:r>
        <w:rPr>
          <w:rFonts w:hint="eastAsia"/>
        </w:rPr>
        <w:br/>
      </w:r>
      <w:r>
        <w:rPr>
          <w:rFonts w:hint="eastAsia"/>
        </w:rPr>
        <w:t>　　表 4： 烟用接装原纸行业发展有利因素分析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烟用接装原纸行业发展不利因素分析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进入烟用接装原纸行业壁垒</w:t>
      </w:r>
      <w:r>
        <w:rPr>
          <w:rFonts w:hint="eastAsia"/>
        </w:rPr>
        <w:br/>
      </w:r>
      <w:r>
        <w:rPr>
          <w:rFonts w:hint="eastAsia"/>
        </w:rPr>
        <w:t>　　表 7： 烟用接装原纸主要企业在国际市场占有率（按销量，2023-2026）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2025年烟用接装原纸主要企业在国际市场排名（按销量）&amp;（吨）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全球市场主要企业烟用接装原纸销量（2023-2026）&amp;（吨）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烟用接装原纸主要企业在国际市场占有率（按收入，2023-2026）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2025年烟用接装原纸主要企业在国际市场排名（按收入）&amp;（万元）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全球市场主要企业烟用接装原纸销售收入（2023-2026）&amp;（万元）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全球市场主要企业烟用接装原纸销售价格（2023-2026）&amp;（元/吨）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烟用接装原纸主要企业在中国市场占有率（按销量，2023-2026）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2025年烟用接装原纸主要企业在中国市场排名（按销量）&amp;（吨）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中国市场主要企业烟用接装原纸销量（2023-2026）&amp;（吨）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烟用接装原纸主要企业在中国市场占有率（按收入，2023-2026）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2025年烟用接装原纸主要企业在中国市场排名（按收入）&amp;（万元）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中国市场主要企业烟用接装原纸销售收入（2023-2026）&amp;（万元）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全球主要厂商烟用接装原纸总部及产地分布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全球主要厂商成立时间及烟用接装原纸商业化日期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全球主要厂商烟用接装原纸产品类型及应用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2025年全球烟用接装原纸主要厂商市场地位（第一梯队、第二梯队和第三梯队）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全球烟用接装原纸市场投资、并购等现状分析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全球主要地区烟用接装原纸产量增速（CAGR）：（2021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全球主要地区烟用接装原纸产量（2021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全球主要地区烟用接装原纸产量（2021-2026）&amp;（吨）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全球主要地区烟用接装原纸产量（2027-2032）&amp;（吨）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全球主要地区烟用接装原纸产量市场份额（2021-2026）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全球主要地区烟用接装原纸产量市场份额（2027-2032）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中国市场烟用接装原纸产量、销量、进出口（2021-2026）&amp;（吨）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中国市场烟用接装原纸产量、销量、进出口预测（2027-2032）&amp;（吨）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全球主要地区烟用接装原纸销售收入增速：（2021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全球主要地区烟用接装原纸销售收入（2021-2026）&amp;（万元）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全球主要地区烟用接装原纸销售收入市场份额（2021-2026）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全球主要地区烟用接装原纸收入（2027-2032）&amp;（万元）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全球主要地区烟用接装原纸收入市场份额（2027-2032）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全球主要地区烟用接装原纸销量（吨）：2021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全球主要地区烟用接装原纸销量（2027-2032）&amp;（吨）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全球主要地区烟用接装原纸销量份额（2027-2032）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烟用接装原纸生产基地、销售区域、竞争对手及市场地位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全球不同产品类型烟用接装原纸销量预测（2027-2032）&amp;（吨）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全球市场不同产品类型烟用接装原纸销量市场份额预测（2027-2032）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全球不同产品类型烟用接装原纸收入（2021-2026）&amp;（万元）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全球不同产品类型烟用接装原纸收入市场份额（2021-2026）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全球不同产品类型烟用接装原纸收入预测（2027-2032）&amp;（万元）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全球不同产品类型烟用接装原纸收入市场份额预测（2027-2032）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中国不同产品类型烟用接装原纸销量预测（2027-2032）&amp;（吨）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全球市场不同产品类型烟用接装原纸销量市场份额预测（2027-2032）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中国不同产品类型烟用接装原纸收入（2021-2026）&amp;（万元）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中国不同产品类型烟用接装原纸收入市场份额（2021-2026）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中国不同产品类型烟用接装原纸收入预测（2027-2032）&amp;（万元）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中国不同产品类型烟用接装原纸收入市场份额预测（2027-2032）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全球不同应用烟用接装原纸销量预测（2027-2032）&amp;（吨）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全球市场不同应用烟用接装原纸销量市场份额预测（2027-2032）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全球不同应用烟用接装原纸收入（2021-2026）&amp;（万元）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全球不同应用烟用接装原纸收入市场份额（2021-2026）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全球不同应用烟用接装原纸收入预测（2027-2032）&amp;（万元）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全球不同应用烟用接装原纸收入市场份额预测（2027-2032）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中国不同应用烟用接装原纸销量预测（2027-2032）&amp;（吨）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中国市场不同应用烟用接装原纸销量市场份额预测（2027-2032）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中国不同应用烟用接装原纸收入（2021-2026）&amp;（万元）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中国不同应用烟用接装原纸收入市场份额（2021-2026）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中国不同应用烟用接装原纸收入预测（2027-2032）&amp;（万元）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中国不同应用烟用接装原纸收入市场份额预测（2027-2032）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烟用接装原纸行业发展趋势</w:t>
      </w:r>
      <w:r>
        <w:rPr>
          <w:rFonts w:hint="eastAsia"/>
        </w:rPr>
        <w:br/>
      </w:r>
      <w:r>
        <w:rPr>
          <w:rFonts w:hint="eastAsia"/>
        </w:rPr>
        <w:t>　　表 126： 烟用接装原纸行业主要驱动因素</w:t>
      </w:r>
      <w:r>
        <w:rPr>
          <w:rFonts w:hint="eastAsia"/>
        </w:rPr>
        <w:br/>
      </w:r>
      <w:r>
        <w:rPr>
          <w:rFonts w:hint="eastAsia"/>
        </w:rPr>
        <w:t>　　表 127： 烟用接装原纸行业供应链分析</w:t>
      </w:r>
      <w:r>
        <w:rPr>
          <w:rFonts w:hint="eastAsia"/>
        </w:rPr>
        <w:br/>
      </w:r>
      <w:r>
        <w:rPr>
          <w:rFonts w:hint="eastAsia"/>
        </w:rPr>
        <w:t>　　表 128： 烟用接装原纸上游原料供应商</w:t>
      </w:r>
      <w:r>
        <w:rPr>
          <w:rFonts w:hint="eastAsia"/>
        </w:rPr>
        <w:br/>
      </w:r>
      <w:r>
        <w:rPr>
          <w:rFonts w:hint="eastAsia"/>
        </w:rPr>
        <w:t>　　表 129： 烟用接装原纸主要地区不同应用客户分析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烟用接装原纸典型经销商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烟用接装原纸产品图片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全球不同产品类型烟用接装原纸销售额2021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全球不同产品类型烟用接装原纸市场份额2025 &amp; 2032</w:t>
      </w:r>
      <w:r>
        <w:rPr>
          <w:rFonts w:hint="eastAsia"/>
        </w:rPr>
        <w:br/>
      </w:r>
      <w:r>
        <w:rPr>
          <w:rFonts w:hint="eastAsia"/>
        </w:rPr>
        <w:t>　　图 4： 印刷型产品图片</w:t>
      </w:r>
      <w:r>
        <w:rPr>
          <w:rFonts w:hint="eastAsia"/>
        </w:rPr>
        <w:br/>
      </w:r>
      <w:r>
        <w:rPr>
          <w:rFonts w:hint="eastAsia"/>
        </w:rPr>
        <w:t>　　图 5： 涂布型产品图片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全球不同应用烟用接装原纸市场份额2025 &amp; 2032</w:t>
      </w:r>
      <w:r>
        <w:rPr>
          <w:rFonts w:hint="eastAsia"/>
        </w:rPr>
        <w:br/>
      </w:r>
      <w:r>
        <w:rPr>
          <w:rFonts w:hint="eastAsia"/>
        </w:rPr>
        <w:t>　　图 8： 香烟</w:t>
      </w:r>
      <w:r>
        <w:rPr>
          <w:rFonts w:hint="eastAsia"/>
        </w:rPr>
        <w:br/>
      </w:r>
      <w:r>
        <w:rPr>
          <w:rFonts w:hint="eastAsia"/>
        </w:rPr>
        <w:t>　　图 9： 雪茄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2025年全球前五大生产商烟用接装原纸市场份额</w:t>
      </w:r>
      <w:r>
        <w:rPr>
          <w:rFonts w:hint="eastAsia"/>
        </w:rPr>
        <w:br/>
      </w:r>
      <w:r>
        <w:rPr>
          <w:rFonts w:hint="eastAsia"/>
        </w:rPr>
        <w:t>　　图 11： 2025年全球烟用接装原纸第一梯队、第二梯队和第三梯队厂商及市场份额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全球烟用接装原纸产能、产量、产能利用率及发展趋势（2021-2032）&amp;（吨）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全球烟用接装原纸产量、需求量及发展趋势（2021-2032）&amp;（吨）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全球主要地区烟用接装原纸产量市场份额（2021-2032）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中国烟用接装原纸产能、产量、产能利用率及发展趋势（2021-2032）&amp;（吨）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中国烟用接装原纸产量、市场需求量及发展趋势（2021-2032）&amp;（吨）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全球烟用接装原纸市场销售额及增长率：（2021-2032）&amp;（万元）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全球市场烟用接装原纸市场规模：2021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全球市场烟用接装原纸价格趋势（2021-2032）&amp;（元/吨）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全球主要地区烟用接装原纸销售收入（2021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全球主要地区烟用接装原纸销售收入市场份额（2021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全球不同产品类型烟用接装原纸价格走势（2021-2032）&amp;（元/吨）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全球不同应用烟用接装原纸价格走势（2021-2032）&amp;（元/吨）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烟用接装原纸中国企业SWOT分析</w:t>
      </w:r>
      <w:r>
        <w:rPr>
          <w:rFonts w:hint="eastAsia"/>
        </w:rPr>
        <w:br/>
      </w:r>
      <w:r>
        <w:rPr>
          <w:rFonts w:hint="eastAsia"/>
        </w:rPr>
        <w:t>　　图 42： 烟用接装原纸产业链</w:t>
      </w:r>
      <w:r>
        <w:rPr>
          <w:rFonts w:hint="eastAsia"/>
        </w:rPr>
        <w:br/>
      </w:r>
      <w:r>
        <w:rPr>
          <w:rFonts w:hint="eastAsia"/>
        </w:rPr>
        <w:t>　　图 43： 烟用接装原纸行业采购模式分析</w:t>
      </w:r>
      <w:r>
        <w:rPr>
          <w:rFonts w:hint="eastAsia"/>
        </w:rPr>
        <w:br/>
      </w:r>
      <w:r>
        <w:rPr>
          <w:rFonts w:hint="eastAsia"/>
        </w:rPr>
        <w:t>　　图 44： 烟用接装原纸行业生产模式</w:t>
      </w:r>
      <w:r>
        <w:rPr>
          <w:rFonts w:hint="eastAsia"/>
        </w:rPr>
        <w:br/>
      </w:r>
      <w:r>
        <w:rPr>
          <w:rFonts w:hint="eastAsia"/>
        </w:rPr>
        <w:t>　　图 45： 烟用接装原纸行业销售模式分析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89bec408431f" w:history="1">
        <w:r>
          <w:rPr>
            <w:rStyle w:val="Hyperlink"/>
          </w:rPr>
          <w:t>2026-2032年全球与中国烟用接装原纸行业发展分析及前景趋势预测报告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289bec408431f" w:history="1">
        <w:r>
          <w:rPr>
            <w:rStyle w:val="Hyperlink"/>
          </w:rPr>
          <w:t>https://www.20087.com/1/71/YanYongJieZhuangYuanZhiShiChangQianJing.html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接装纸是什么意思、烟用接装原纸价格多少钱一吨啊、烟盒外包装用的什么纸、烟用接装纸原纸、香烟纸一般用什么纸、烟用接装纸行业标准、烟用材料接装纸的应用、烟用接装纸国内公司排名、怎样接别人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e94245aa04233" w:history="1">
      <w:r>
        <w:rPr>
          <w:rStyle w:val="Hyperlink"/>
        </w:rPr>
        <w:t>2026-2032年全球与中国烟用接装原纸行业发展分析及前景趋势预测报告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nYongJieZhuangYuanZhiShiChangQianJing.html" TargetMode="External" Id="R913289bec40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nYongJieZhuangYuanZhiShiChangQianJing.html" TargetMode="External" Id="R00ee94245aa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2026-02-09T07:37:11Z</dcterms:created>
  <dcterms:modified xsi:type="dcterms:W3CDTF">2026-02-09T08:37:11Z</dcterms:modified>
  <dc:subject>2026-2032年全球与中国烟用接装原纸行业发展分析及前景趋势预测报告</dc:subject>
  <dc:title>2026-2032年全球与中国烟用接装原纸行业发展分析及前景趋势预测报告</dc:title>
  <cp:keywords>2026-2032年全球与中国烟用接装原纸行业发展分析及前景趋势预测报告</cp:keywords>
  <dc:description>2026-2032年全球与中国烟用接装原纸行业发展分析及前景趋势预测报告</dc:description>
</cp:coreProperties>
</file>