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c33966b34d77" w:history="1">
              <w:r>
                <w:rPr>
                  <w:rStyle w:val="Hyperlink"/>
                </w:rPr>
                <w:t>全球与中国烟草生产市场调查研究及发展趋势（2025-2031年）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c33966b34d77" w:history="1">
              <w:r>
                <w:rPr>
                  <w:rStyle w:val="Hyperlink"/>
                </w:rPr>
                <w:t>全球与中国烟草生产市场调查研究及发展趋势（2025-2031年）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4c33966b34d77" w:history="1">
                <w:r>
                  <w:rPr>
                    <w:rStyle w:val="Hyperlink"/>
                  </w:rPr>
                  <w:t>https://www.20087.com/1/21/YanCaoShengChanDeQianJingQuShi.html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是一个历史悠久且全球范围内的行业，近年来面临着来自公共卫生政策、消费者健康意识提升等方面的挑战。尽管如此，烟草市场仍然庞大，特别是传统烟草产品之外的新型烟草产品（如电子烟、加热不燃烧烟草产品）正在获得越来越多的关注。目前，烟草生产企业正在采取多种策略应对挑战，包括投资研发新型烟草产品、改进传统产品的品质和包装设计、加强品牌建设和市场营销等。</w:t>
      </w:r>
      <w:r>
        <w:rPr>
          <w:rFonts w:hint="eastAsia"/>
        </w:rPr>
        <w:br/>
      </w:r>
      <w:r>
        <w:rPr>
          <w:rFonts w:hint="eastAsia"/>
        </w:rPr>
        <w:t>　　未来，烟草生产行业的发展将更加注重产品创新和可持续性。一方面，随着新型烟草产品的兴起，烟草生产企业将继续加大对新型烟草产品的研发投入，以满足消费者对于减害产品的追求。另一方面，随着社会对环境保护意识的增强，烟草生产将更加注重可持续性发展，比如采用更环保的包装材料、减少生产过程中的资源消耗和废弃物排放。此外，随着监管政策的不断调整，烟草生产企业还需要密切关注法律法规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c33966b34d77" w:history="1">
        <w:r>
          <w:rPr>
            <w:rStyle w:val="Hyperlink"/>
          </w:rPr>
          <w:t>全球与中国烟草生产市场调查研究及发展趋势（2025-2031年）</w:t>
        </w:r>
      </w:hyperlink>
      <w:r>
        <w:rPr>
          <w:rFonts w:hint="eastAsia"/>
        </w:rPr>
        <w:t>》基于国家统计局及相关行业协会的详实数据，结合国内外烟草生产行业研究资料及深入市场调研，系统分析了烟草生产行业的市场规模、市场需求及产业链现状。报告重点探讨了烟草生产行业整体运行情况及细分领域特点，科学预测了烟草生产市场前景与发展趋势，揭示了烟草生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a4c33966b34d77" w:history="1">
        <w:r>
          <w:rPr>
            <w:rStyle w:val="Hyperlink"/>
          </w:rPr>
          <w:t>全球与中国烟草生产市场调查研究及发展趋势（2025-2031年）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按照不同分类，烟草生产主要可以分为如下几个类别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不同分类烟草生产增长趋势2020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从不同应用，烟草生产主要包括如下几个方面</w:t>
      </w:r>
      <w:r>
        <w:rPr>
          <w:rFonts w:hint="eastAsia"/>
        </w:rPr>
        <w:br/>
      </w:r>
      <w:r>
        <w:rPr>
          <w:rFonts w:hint="eastAsia"/>
        </w:rPr>
        <w:t>　　1.4 烟草生产行业背景、发展历史、现状及趋势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烟草生产行业目前现状分析</w:t>
      </w:r>
      <w:r>
        <w:rPr>
          <w:rFonts w:hint="eastAsia"/>
        </w:rPr>
        <w:br/>
      </w:r>
      <w:r>
        <w:rPr>
          <w:rFonts w:hint="eastAsia"/>
        </w:rPr>
        <w:t>　　　　1.4.2 烟草生产发展趋势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全球烟草生产总体规模分析</w:t>
      </w:r>
      <w:r>
        <w:rPr>
          <w:rFonts w:hint="eastAsia"/>
        </w:rPr>
        <w:br/>
      </w:r>
      <w:r>
        <w:rPr>
          <w:rFonts w:hint="eastAsia"/>
        </w:rPr>
        <w:t>　　2.1 全球烟草生产供需现状及预测（2020-2031）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全球烟草生产产能、产量、产能利用率及发展趋势（2020-2031）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全球烟草生产产量、需求量及发展趋势（2020-2031）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全球主要地区烟草生产产量及发展趋势（2020-2031）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中国烟草生产供需现状及预测（2020-2031）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中国烟草生产产能、产量、产能利用率及发展趋势（2020-2031）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中国烟草生产产量、市场需求量及发展趋势（2020-2031）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全球烟草生产销量及销售额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全球市场烟草生产销售额（2020-2031）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全球市场烟草生产销量（2020-2031）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全球市场烟草生产价格趋势（2020-2031）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全球市场主要厂商烟草生产产能、产量及市场份额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全球市场主要厂商烟草生产销量（2020-2025）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全球市场主要厂商烟草生产销售收入（2020-2025）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2025年全球主要生产商烟草生产收入排名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全球市场主要厂商烟草生产销售价格（2020-2025）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中国市场主要厂商烟草生产销量（2020-2025）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中国市场主要厂商烟草生产销售收入（2020-2025）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2025年中国主要生产商烟草生产收入排名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中国市场主要厂商烟草生产销售价格（2020-2025）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全球主要厂商烟草生产产地分布及商业化日期</w:t>
      </w:r>
      <w:r>
        <w:rPr>
          <w:rFonts w:hint="eastAsia"/>
        </w:rPr>
        <w:br/>
      </w:r>
      <w:r>
        <w:rPr>
          <w:rFonts w:hint="eastAsia"/>
        </w:rPr>
        <w:t>　　3.5 烟草生产行业集中度、竞争程度分析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烟草生产行业集中度分析：全球Top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全球烟草生产第一梯队、第二梯队和第三梯队生产商（品牌）及市场份额（2024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全球烟草生产主要地区分析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全球主要地区烟草生产市场规模分析：2020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全球主要地区烟草生产销售收入及市场份额（2020-2025年）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全球主要地区烟草生产销售收入预测（2025-2031年）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全球主要地区烟草生产销量分析：2020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全球主要地区烟草生产销量及市场份额（2020-2025年）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全球主要地区烟草生产销量及市场份额预测（2025-2031）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北美市场烟草生产销量、收入及增长率（2020-2031）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欧洲市场烟草生产销量、收入及增长率（2020-2031）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中国市场烟草生产销量、收入及增长率（2020-2031）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日本市场烟草生产销量、收入及增长率（2020-2031）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东南亚市场烟草生产销量、收入及增长率（2020-2031）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印度市场烟草生产销量、收入及增长率（2020-2031）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全球烟草生产主要生产商分析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不同分类烟草生产分析</w:t>
      </w:r>
      <w:r>
        <w:rPr>
          <w:rFonts w:hint="eastAsia"/>
        </w:rPr>
        <w:br/>
      </w:r>
      <w:r>
        <w:rPr>
          <w:rFonts w:hint="eastAsia"/>
        </w:rPr>
        <w:t>　　6.1 全球不同分类烟草生产销量（2020-2031）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全球不同分类烟草生产销量及市场份额（2020-2025）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全球不同分类烟草生产销量预测（2025-2031）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全球不同分类烟草生产收入（2020-2031）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全球不同分类烟草生产收入及市场份额（2020-2025）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全球不同分类烟草生产收入预测（2025-2031）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全球不同分类烟草生产价格走势（2020-2031）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中国不同分类烟草生产销量（2020-2031）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中国不同分类烟草生产销量及市场份额（2020-2025）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中国不同分类烟草生产销量预测（2025-2031）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中国不同分类烟草生产收入（2020-2031）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中国不同分类烟草生产收入及市场份额（2020-2025）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中国不同分类烟草生产收入预测（2025-2031）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不同应用烟草生产分析</w:t>
      </w:r>
      <w:r>
        <w:rPr>
          <w:rFonts w:hint="eastAsia"/>
        </w:rPr>
        <w:br/>
      </w:r>
      <w:r>
        <w:rPr>
          <w:rFonts w:hint="eastAsia"/>
        </w:rPr>
        <w:t>　　7.1 全球不同应用烟草生产销量（2020-2031）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全球不同应用烟草生产销量及市场份额（2020-2025）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全球不同应用烟草生产销量预测（2025-2031）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全球不同应用烟草生产收入（2020-2031）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全球不同应用烟草生产收入及市场份额（2020-2025）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全球不同应用烟草生产收入预测（2025-2031）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全球不同应用烟草生产价格走势（2020-2031）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中国不同应用烟草生产销量（2020-2031）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中国不同应用烟草生产销量及市场份额（2020-2025）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中国不同应用烟草生产销量预测（2025-2031）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中国不同应用烟草生产收入（2020-2031）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中国不同应用烟草生产收入及市场份额（2020-2025）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中国不同应用烟草生产收入预测（2025-2031）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烟草生产产业链分析</w:t>
      </w:r>
      <w:r>
        <w:rPr>
          <w:rFonts w:hint="eastAsia"/>
        </w:rPr>
        <w:br/>
      </w:r>
      <w:r>
        <w:rPr>
          <w:rFonts w:hint="eastAsia"/>
        </w:rPr>
        <w:t>　　8.2 烟草生产产业上游供应分析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烟草生产下游典型客户</w:t>
      </w:r>
      <w:r>
        <w:rPr>
          <w:rFonts w:hint="eastAsia"/>
        </w:rPr>
        <w:br/>
      </w:r>
      <w:r>
        <w:rPr>
          <w:rFonts w:hint="eastAsia"/>
        </w:rPr>
        <w:t>　　8.4 烟草生产销售渠道分析及建议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中国市场烟草生产产量、销量、进出口分析及未来趋势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中国市场烟草生产产量、销量、进出口分析及未来趋势（2020-2031）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中国市场烟草生产进出口贸易趋势</w:t>
      </w:r>
      <w:r>
        <w:rPr>
          <w:rFonts w:hint="eastAsia"/>
        </w:rPr>
        <w:br/>
      </w:r>
      <w:r>
        <w:rPr>
          <w:rFonts w:hint="eastAsia"/>
        </w:rPr>
        <w:t>　　9.3 中国市场烟草生产主要进口来源</w:t>
      </w:r>
      <w:r>
        <w:rPr>
          <w:rFonts w:hint="eastAsia"/>
        </w:rPr>
        <w:br/>
      </w:r>
      <w:r>
        <w:rPr>
          <w:rFonts w:hint="eastAsia"/>
        </w:rPr>
        <w:t>　　9.4 中国市场烟草生产主要出口目的地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中国市场烟草生产主要地区分布</w:t>
      </w:r>
      <w:r>
        <w:rPr>
          <w:rFonts w:hint="eastAsia"/>
        </w:rPr>
        <w:br/>
      </w:r>
      <w:r>
        <w:rPr>
          <w:rFonts w:hint="eastAsia"/>
        </w:rPr>
        <w:t>　　10.1 中国烟草生产生产地区分布</w:t>
      </w:r>
      <w:r>
        <w:rPr>
          <w:rFonts w:hint="eastAsia"/>
        </w:rPr>
        <w:br/>
      </w:r>
      <w:r>
        <w:rPr>
          <w:rFonts w:hint="eastAsia"/>
        </w:rPr>
        <w:t>　　10.2 中国烟草生产消费地区分布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烟草生产行业主要的增长驱动因素</w:t>
      </w:r>
      <w:r>
        <w:rPr>
          <w:rFonts w:hint="eastAsia"/>
        </w:rPr>
        <w:br/>
      </w:r>
      <w:r>
        <w:rPr>
          <w:rFonts w:hint="eastAsia"/>
        </w:rPr>
        <w:t>　　11.2 烟草生产行业发展的有利因素及发展机遇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烟草生产行业发展面临的阻碍因素及挑战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烟草生产行业政策分析</w:t>
      </w:r>
      <w:r>
        <w:rPr>
          <w:rFonts w:hint="eastAsia"/>
        </w:rPr>
        <w:br/>
      </w:r>
      <w:r>
        <w:rPr>
          <w:rFonts w:hint="eastAsia"/>
        </w:rPr>
        <w:t>　　11.5 烟草生产中国企业SWOT分析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不同分类烟草生产增长趋势2020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烟草生产行业目前发展现状</w:t>
      </w:r>
      <w:r>
        <w:rPr>
          <w:rFonts w:hint="eastAsia"/>
        </w:rPr>
        <w:br/>
      </w:r>
      <w:r>
        <w:rPr>
          <w:rFonts w:hint="eastAsia"/>
        </w:rPr>
        <w:t>　　表： 烟草生产发展趋势</w:t>
      </w:r>
      <w:r>
        <w:rPr>
          <w:rFonts w:hint="eastAsia"/>
        </w:rPr>
        <w:br/>
      </w:r>
      <w:r>
        <w:rPr>
          <w:rFonts w:hint="eastAsia"/>
        </w:rPr>
        <w:t>　　表： 全球主要地区烟草生产产量：2020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全球主要地区烟草生产产量（2020-2025）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2025年全球主要生产商烟草生产收入排名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2025年中国主要生产商烟草生产收入排名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全球主要厂商烟草生产产地分布及商业化日期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全球主要地区烟草生产销售收入：2020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全球主要地区烟草生产销售收入（2020-2025）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全球主要地区烟草生产收入市场份额（2025-2031）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全球主要地区烟草生产销量：2020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全球主要地区烟草生产销量（2020-2025）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全球主要地区烟草生产销量份额（2025-2031）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烟草生产生产基地、销售区域、竞争对手及市场地位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重点企业（10）烟草生产产品规格、参数及市场应用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重点企业（10）烟草生产销量、收入、价格及毛利率（2020-2025）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全球不同分类烟草生产销量（2020-2025年）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全球不同分类烟草生产销量市场份额（2020-2025）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全球不同分类烟草生产销量预测（2025-2031）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全球市场不同分类烟草生产销量市场份额预测（2025-2031）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全球不同分类烟草生产收入（2020-2025年）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全球不同分类烟草生产收入市场份额（2020-2025）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全球不同分类烟草生产收入预测（2025-2031）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全球不同分类烟草生产收入市场份额预测（2025-2031）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全球不同分类烟草生产价格走势（2020-2031）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全球不同应用烟草生产销量市场份额（2020-2025）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全球不同应用烟草生产销量预测（2025-2031）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全球市场不同应用烟草生产销量市场份额预测（2025-2031）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全球不同应用烟草生产收入市场份额（2020-2025）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全球不同应用烟草生产收入预测（2025-2031）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全球不同应用烟草生产价格走势（2020-2031）</w:t>
      </w:r>
      <w:r>
        <w:rPr>
          <w:rFonts w:hint="eastAsia"/>
        </w:rPr>
        <w:br/>
      </w:r>
      <w:r>
        <w:rPr>
          <w:rFonts w:hint="eastAsia"/>
        </w:rPr>
        <w:t>　　表： 烟草生产上游原料供应商及联系方式列表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烟草生产典型客户列表</w:t>
      </w:r>
      <w:r>
        <w:rPr>
          <w:rFonts w:hint="eastAsia"/>
        </w:rPr>
        <w:br/>
      </w:r>
      <w:r>
        <w:rPr>
          <w:rFonts w:hint="eastAsia"/>
        </w:rPr>
        <w:t>　　表： 烟草生产主要销售模式及销售渠道趋势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中国市场烟草生产产量、销量、进出口（2020-2025年）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中国市场烟草生产产量、销量、进出口预测（2025-2031）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中国市场烟草生产进出口贸易趋势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中国市场烟草生产主要进口来源</w:t>
      </w:r>
      <w:r>
        <w:rPr>
          <w:rFonts w:hint="eastAsia"/>
        </w:rPr>
        <w:br/>
      </w:r>
      <w:r>
        <w:rPr>
          <w:rFonts w:hint="eastAsia"/>
        </w:rPr>
        <w:t>　　表： 中国市场烟草生产主要出口目的地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中国烟草生产生产地区分布</w:t>
      </w:r>
      <w:r>
        <w:rPr>
          <w:rFonts w:hint="eastAsia"/>
        </w:rPr>
        <w:br/>
      </w:r>
      <w:r>
        <w:rPr>
          <w:rFonts w:hint="eastAsia"/>
        </w:rPr>
        <w:t>　　表： 中国烟草生产消费地区分布</w:t>
      </w:r>
      <w:r>
        <w:rPr>
          <w:rFonts w:hint="eastAsia"/>
        </w:rPr>
        <w:br/>
      </w:r>
      <w:r>
        <w:rPr>
          <w:rFonts w:hint="eastAsia"/>
        </w:rPr>
        <w:t>　　表： 烟草生产行业主要的增长驱动因素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烟草生产行业发展的有利因素及发展机遇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烟草生产行业发展面临的阻碍因素及挑战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烟草生产行业政策分析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烟草生产产品图片</w:t>
      </w:r>
      <w:r>
        <w:rPr>
          <w:rFonts w:hint="eastAsia"/>
        </w:rPr>
        <w:br/>
      </w:r>
      <w:r>
        <w:rPr>
          <w:rFonts w:hint="eastAsia"/>
        </w:rPr>
        <w:t>　　图： 全球不同分类烟草生产市场份额2024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全球不同应用烟草生产市场份额2024 VS 2025</w:t>
      </w:r>
      <w:r>
        <w:rPr>
          <w:rFonts w:hint="eastAsia"/>
        </w:rPr>
        <w:br/>
      </w:r>
      <w:r>
        <w:rPr>
          <w:rFonts w:hint="eastAsia"/>
        </w:rPr>
        <w:t>　　图： 全球烟草生产产能、产量、产能利用率及发展趋势（2020-2031）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全球烟草生产产量、需求量及发展趋势（2020-2031）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全球主要地区烟草生产产量市场份额（2020-2031）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中国烟草生产产能、产量、产能利用率及发展趋势（2020-2031）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中国烟草生产产量、市场需求量及发展趋势（2020-2031）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全球烟草生产市场销售额及增长率:（2020-2031）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全球市场烟草生产市场规模：2020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全球市场烟草生产价格趋势（2020-2031）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2025年全球市场主要厂商烟草生产销量市场份额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2025年全球市场主要厂商烟草生产收入市场份额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2025年中国市场主要厂商烟草生产销量市场份额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2025年中国市场主要厂商烟草生产收入市场份额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2025年全球前五及前十大生产商烟草生产市场份额</w:t>
      </w:r>
      <w:r>
        <w:rPr>
          <w:rFonts w:hint="eastAsia"/>
        </w:rPr>
        <w:br/>
      </w:r>
      <w:r>
        <w:rPr>
          <w:rFonts w:hint="eastAsia"/>
        </w:rPr>
        <w:t>　　图： 全球烟草生产第一梯队、第二梯队和第三梯队生产商（品牌）及市场份额（2024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全球主要地区烟草生产销售收入市场份额（2020-2025）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全球主要地区烟草生产销售收入市场份额（2024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全球主要地区烟草生产收入市场份额（2025-2031）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全球主要地区烟草生产销量市场份额（2024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北美市场烟草生产收入及增长率（2020-2031）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欧洲市场烟草生产收入及增长率（2020-2031）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中国市场烟草生产收入及增长率（2020-2031）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日本市场烟草生产收入及增长率（2020-2031）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东南亚市场烟草生产收入及增长率（2020-2031）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印度市场烟草生产销量及增长率（2020-2031）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印度市场烟草生产收入及增长率（2020-2031）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烟草生产产业链图</w:t>
      </w:r>
      <w:r>
        <w:rPr>
          <w:rFonts w:hint="eastAsia"/>
        </w:rPr>
        <w:br/>
      </w:r>
      <w:r>
        <w:rPr>
          <w:rFonts w:hint="eastAsia"/>
        </w:rPr>
        <w:t>　　图： 烟草生产中国企业SWOT分析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c33966b34d77" w:history="1">
        <w:r>
          <w:rPr>
            <w:rStyle w:val="Hyperlink"/>
          </w:rPr>
          <w:t>全球与中国烟草生产市场调查研究及发展趋势（2025-2031年）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4c33966b34d77" w:history="1">
        <w:r>
          <w:rPr>
            <w:rStyle w:val="Hyperlink"/>
          </w:rPr>
          <w:t>https://www.20087.com/1/21/YanCaoShengChanDeQianJingQuShi.html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热点：烟草制造厂、烟草生产日期、烟草是怎么加工的、烟草生产许可证好办吗、shyc是哪的烟草、烟草生产和消费量最高的国家、烟草许可证怎么办、烟草生产技术操作岗工资、烟草专卖局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50ebe1d344efa" w:history="1">
      <w:r>
        <w:rPr>
          <w:rStyle w:val="Hyperlink"/>
        </w:rPr>
        <w:t>全球与中国烟草生产市场调查研究及发展趋势（2025-2031年）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anCaoShengChanDeQianJingQuShi.html" TargetMode="External" Id="R1ea4c33966b3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anCaoShengChanDeQianJingQuShi.html" TargetMode="External" Id="R97150ebe1d3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2024-12-06T23:30:00Z</dcterms:created>
  <dcterms:modified xsi:type="dcterms:W3CDTF">2024-12-07T00:30:00Z</dcterms:modified>
  <dc:subject>全球与中国烟草生产市场调查研究及发展趋势（2025-2031年）</dc:subject>
  <dc:title>全球与中国烟草生产市场调查研究及发展趋势（2025-2031年）</dc:title>
  <cp:keywords>全球与中国烟草生产市场调查研究及发展趋势（2025-2031年）</cp:keywords>
  <dc:description>全球与中国烟草生产市场调查研究及发展趋势（2025-2031年）</dc:description>
</cp:coreProperties>
</file>