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20bec2fd649f0" w:history="1">
              <w:r>
                <w:rPr>
                  <w:rStyle w:val="Hyperlink"/>
                </w:rPr>
                <w:t>2025-2031年全球与中国烧饼发展现状分析及前景趋势预测报告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20bec2fd649f0" w:history="1">
              <w:r>
                <w:rPr>
                  <w:rStyle w:val="Hyperlink"/>
                </w:rPr>
                <w:t>2025-2031年全球与中国烧饼发展现状分析及前景趋势预测报告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20bec2fd649f0" w:history="1">
                <w:r>
                  <w:rPr>
                    <w:rStyle w:val="Hyperlink"/>
                  </w:rPr>
                  <w:t>https://www.20087.com/1/31/ShaoBingDeXianZhuangYuFaZhanQianJing.html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饼是一种传统美食，在中国各地有着悠久的历史，因其独特的口感和丰富的口味而深受人们喜爱。随着生活水平的提高和消费者对食品品质要求的提升，现代烧饼不仅在口味上进行了多样化创新，如加入芝士、牛肉、蔬菜等食材，而且在制作工艺上也更加注重健康和卫生。目前，烧饼，无论是街头小吃还是连锁品牌，都在努力迎合现代消费者的需求，力求在保持传统风味的同时，提供更多元化的选择。</w:t>
      </w:r>
      <w:r>
        <w:rPr>
          <w:rFonts w:hint="eastAsia"/>
        </w:rPr>
        <w:br/>
      </w:r>
      <w:r>
        <w:rPr>
          <w:rFonts w:hint="eastAsia"/>
        </w:rPr>
        <w:t>　　未来，烧饼的发展将更加注重健康化、品牌化和便捷化。一方面，随着人们对健康饮食的重视，烧饼将会采用更多天然、健康的原材料，并减少油脂和添加剂的使用，以满足消费者对于低脂、低糖食品的需求；另一方面，品牌化将是烧饼行业的重要发展方向，通过打造品牌形象，提升服务质量，为消费者提供更优质的就餐体验。此外，随着快节奏生活方式的影响，便捷化也将成为烧饼行业的一大趋势，即食包装烧饼、线上订餐等服务将更加普及，方便消费者随时随地享用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20bec2fd649f0" w:history="1">
        <w:r>
          <w:rPr>
            <w:rStyle w:val="Hyperlink"/>
          </w:rPr>
          <w:t>2025-2031年全球与中国烧饼发展现状分析及前景趋势预测报告</w:t>
        </w:r>
      </w:hyperlink>
      <w:r>
        <w:rPr>
          <w:rFonts w:hint="eastAsia"/>
        </w:rPr>
        <w:t>》系统分析了烧饼行业的市场规模、市场需求及价格波动，深入探讨了烧饼产业链关键环节及各细分市场特点。报告基于权威数据，科学预测了烧饼市场前景与发展趋势，同时评估了烧饼重点企业的经营状况，包括品牌影响力、市场集中度及竞争格局。通过SWOT分析，报告揭示了烧饼行业面临的风险与机遇，为烧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烧饼行业概述及发展现状</w:t>
      </w:r>
      <w:r>
        <w:rPr>
          <w:rFonts w:hint="eastAsia"/>
        </w:rPr>
        <w:br/>
      </w:r>
      <w:r>
        <w:rPr>
          <w:rFonts w:hint="eastAsia"/>
        </w:rPr>
        <w:t>　　1.1 烧饼行业介绍</w:t>
      </w:r>
      <w:r>
        <w:rPr>
          <w:rFonts w:hint="eastAsia"/>
        </w:rPr>
        <w:br/>
      </w:r>
      <w:r>
        <w:rPr>
          <w:rFonts w:hint="eastAsia"/>
        </w:rPr>
        <w:t>　　1.2 烧饼主要种类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2024年不同种类烧饼产量占比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2020-2031年不同种类烧饼价格走势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烧饼主要应用领域分析</w:t>
      </w:r>
      <w:r>
        <w:rPr>
          <w:rFonts w:hint="eastAsia"/>
        </w:rPr>
        <w:br/>
      </w:r>
      <w:r>
        <w:rPr>
          <w:rFonts w:hint="eastAsia"/>
        </w:rPr>
        <w:t>　　　　1.3.1 烧饼主要应用领域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2025年全球烧饼不同应用领域消费量占比分析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全球与中国烧饼市场发展现状对比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2020-2031年全球烧饼市场现状及发展趋势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2020-2031年中国烧饼市场现状及发展趋势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2020-2031年全球烧饼供需现状及趋势预测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2020-2031年全球烧饼产能、产量、产能利用率情况及趋势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2020-2031年全球烧饼产量、表观消费量情况及趋势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2020-2031年中国烧饼供需现状及趋势预测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2020-2031年中国烧饼产能、产量、产能利用率情况及趋势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2020-2031年中国烧饼产量、表观消费量情况及趋势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2020-2031年中国烧饼产量、需求量、市场缺口情况及趋势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中国烧饼行业政策分析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全球与中国烧饼重点企业产量、产值、集中度分析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全球市场烧饼重点企业2024和2025年产量、产值对比分析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全球市场烧饼重点企业2024和2025年产量对比分析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全球市场烧饼重点企业2024和2025年产值对比分析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全球市场烧饼重点企业2024和2025年产品价格分析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中国市场烧饼重点企业2024和2025年产量、产值对比分析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中国市场烧饼重点企业2024和2025年产量对比分析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中国市场烧饼重点企业2024和2025年产值对比分析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烧饼重点厂商总部</w:t>
      </w:r>
      <w:r>
        <w:rPr>
          <w:rFonts w:hint="eastAsia"/>
        </w:rPr>
        <w:br/>
      </w:r>
      <w:r>
        <w:rPr>
          <w:rFonts w:hint="eastAsia"/>
        </w:rPr>
        <w:t>　　2.4 烧饼行业企业集中度分析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全球重点烧饼企业SWOT分析</w:t>
      </w:r>
      <w:r>
        <w:rPr>
          <w:rFonts w:hint="eastAsia"/>
        </w:rPr>
        <w:br/>
      </w:r>
      <w:r>
        <w:rPr>
          <w:rFonts w:hint="eastAsia"/>
        </w:rPr>
        <w:t>　　2.6 中国重点烧饼企业SWOT分析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2020-2031年全球主要地区烧饼产量、产值、市场份额情况及趋势预测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2020-2031年全球主要地区烧饼产量、产值及市场份额情况及趋势预测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2020-2031年全球主要地区烧饼产量及市场份额情况及趋势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2020-2031年全球主要地区烧饼产值及市场份额情况及趋势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2020-2031年中国市场烧饼产量、产值情况及趋势预测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2020-2031年北美市场烧饼产量、产值情况及趋势预测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2020-2031年欧洲市场烧饼产量、产值情况及趋势预测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2020-2031年日本市场烧饼产量、产值情况及趋势预测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2020-2031年全球主要地区烧饼消费量、市场份额及发展趋势分析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2020-2031年全球主要地区烧饼消费量、市场份额及发展趋势预测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2020-2031年中国市场烧饼消费情况及发展趋势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2020-2031年北美市场烧饼消费情况及发展趋势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2020-2031年欧洲市场烧饼消费情况及发展趋势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2020-2031年日本市场烧饼消费情况及发展趋势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企业烧饼产品</w:t>
      </w:r>
      <w:r>
        <w:rPr>
          <w:rFonts w:hint="eastAsia"/>
        </w:rPr>
        <w:br/>
      </w:r>
      <w:r>
        <w:rPr>
          <w:rFonts w:hint="eastAsia"/>
        </w:rPr>
        <w:t>　　　　5.1.3 企业烧饼产量、价格、收入、成本、毛利情况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企业烧饼产品</w:t>
      </w:r>
      <w:r>
        <w:rPr>
          <w:rFonts w:hint="eastAsia"/>
        </w:rPr>
        <w:br/>
      </w:r>
      <w:r>
        <w:rPr>
          <w:rFonts w:hint="eastAsia"/>
        </w:rPr>
        <w:t>　　　　5.2.3 企业烧饼产量、价格、收入、成本、毛利情况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企业烧饼产品</w:t>
      </w:r>
      <w:r>
        <w:rPr>
          <w:rFonts w:hint="eastAsia"/>
        </w:rPr>
        <w:br/>
      </w:r>
      <w:r>
        <w:rPr>
          <w:rFonts w:hint="eastAsia"/>
        </w:rPr>
        <w:t>　　　　5.3.3 企业烧饼产量、价格、收入、成本、毛利情况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企业烧饼产品</w:t>
      </w:r>
      <w:r>
        <w:rPr>
          <w:rFonts w:hint="eastAsia"/>
        </w:rPr>
        <w:br/>
      </w:r>
      <w:r>
        <w:rPr>
          <w:rFonts w:hint="eastAsia"/>
        </w:rPr>
        <w:t>　　　　5.4.3 企业烧饼产量、价格、收入、成本、毛利情况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企业烧饼产品</w:t>
      </w:r>
      <w:r>
        <w:rPr>
          <w:rFonts w:hint="eastAsia"/>
        </w:rPr>
        <w:br/>
      </w:r>
      <w:r>
        <w:rPr>
          <w:rFonts w:hint="eastAsia"/>
        </w:rPr>
        <w:t>　　　　5.5.3 企业烧饼产量、价格、收入、成本、毛利情况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企业烧饼产品</w:t>
      </w:r>
      <w:r>
        <w:rPr>
          <w:rFonts w:hint="eastAsia"/>
        </w:rPr>
        <w:br/>
      </w:r>
      <w:r>
        <w:rPr>
          <w:rFonts w:hint="eastAsia"/>
        </w:rPr>
        <w:t>　　　　5.6.3 企业烧饼产量、价格、收入、成本、毛利情况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企业烧饼产品</w:t>
      </w:r>
      <w:r>
        <w:rPr>
          <w:rFonts w:hint="eastAsia"/>
        </w:rPr>
        <w:br/>
      </w:r>
      <w:r>
        <w:rPr>
          <w:rFonts w:hint="eastAsia"/>
        </w:rPr>
        <w:t>　　　　5.7.3 企业烧饼产量、价格、收入、成本、毛利情况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企业烧饼产品</w:t>
      </w:r>
      <w:r>
        <w:rPr>
          <w:rFonts w:hint="eastAsia"/>
        </w:rPr>
        <w:br/>
      </w:r>
      <w:r>
        <w:rPr>
          <w:rFonts w:hint="eastAsia"/>
        </w:rPr>
        <w:t>　　　　5.8.3 企业烧饼产量、价格、收入、成本、毛利情况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企业烧饼产品</w:t>
      </w:r>
      <w:r>
        <w:rPr>
          <w:rFonts w:hint="eastAsia"/>
        </w:rPr>
        <w:br/>
      </w:r>
      <w:r>
        <w:rPr>
          <w:rFonts w:hint="eastAsia"/>
        </w:rPr>
        <w:t>　　　　5.9.3 企业烧饼产量、价格、收入、成本、毛利情况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企业烧饼产品</w:t>
      </w:r>
      <w:r>
        <w:rPr>
          <w:rFonts w:hint="eastAsia"/>
        </w:rPr>
        <w:br/>
      </w:r>
      <w:r>
        <w:rPr>
          <w:rFonts w:hint="eastAsia"/>
        </w:rPr>
        <w:t>　　　　5.10.3 企业烧饼产量、价格、收入、成本、毛利情况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2020-2031不同种类烧饼产量、价格、产值及市场份额情况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全球市场不同种类烧饼产量、产值及市场份额情况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2020-2031年全球市场不同种类烧饼产量、市场份额情况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2020-2031年全球市场不同种类烧饼产值、市场份额情况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2020-2031年全球市场不同种类烧饼价格走势分析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中国市场不同种类烧饼产量、产值及市场份额情况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2020-2031年中国市场不同种类烧饼产量、市场份额情况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2020-2031年中国市场不同种类烧饼产值、市场份额情况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2020-2031年中国市场不同种类烧饼价格走势分析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烧饼产业链分析</w:t>
      </w:r>
      <w:r>
        <w:rPr>
          <w:rFonts w:hint="eastAsia"/>
        </w:rPr>
        <w:br/>
      </w:r>
      <w:r>
        <w:rPr>
          <w:rFonts w:hint="eastAsia"/>
        </w:rPr>
        <w:t>　　7.2 烧饼产业上游供应分析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2020-2031年全球市场烧饼下游主要应用领域消费量、市场份额情况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2020-2031年中国市场烧饼下游主要应用领域消费量、市场份额及增长情况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2020-2031年中国市场烧饼产量、消费量、进出口分析及发展趋势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2020-2031年中国市场烧饼产量、消费量、进出口分析及发展趋势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2020-2031年中国市场烧饼进出口贸易趋势</w:t>
      </w:r>
      <w:r>
        <w:rPr>
          <w:rFonts w:hint="eastAsia"/>
        </w:rPr>
        <w:br/>
      </w:r>
      <w:r>
        <w:rPr>
          <w:rFonts w:hint="eastAsia"/>
        </w:rPr>
        <w:t>　　8.3 中国市场烧饼主要进口来源</w:t>
      </w:r>
      <w:r>
        <w:rPr>
          <w:rFonts w:hint="eastAsia"/>
        </w:rPr>
        <w:br/>
      </w:r>
      <w:r>
        <w:rPr>
          <w:rFonts w:hint="eastAsia"/>
        </w:rPr>
        <w:t>　　8.4 中国市场烧饼主要出口目的地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2025年中国市场烧饼主要地区分布</w:t>
      </w:r>
      <w:r>
        <w:rPr>
          <w:rFonts w:hint="eastAsia"/>
        </w:rPr>
        <w:br/>
      </w:r>
      <w:r>
        <w:rPr>
          <w:rFonts w:hint="eastAsia"/>
        </w:rPr>
        <w:t>　　9.1 中国烧饼生产地区分布</w:t>
      </w:r>
      <w:r>
        <w:rPr>
          <w:rFonts w:hint="eastAsia"/>
        </w:rPr>
        <w:br/>
      </w:r>
      <w:r>
        <w:rPr>
          <w:rFonts w:hint="eastAsia"/>
        </w:rPr>
        <w:t>　　9.2 中国烧饼消费地区分布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影响中国市场烧饼供需因素分析</w:t>
      </w:r>
      <w:r>
        <w:rPr>
          <w:rFonts w:hint="eastAsia"/>
        </w:rPr>
        <w:br/>
      </w:r>
      <w:r>
        <w:rPr>
          <w:rFonts w:hint="eastAsia"/>
        </w:rPr>
        <w:t>　　10.1 烧饼及相关行业技术发展概况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2020-2031年烧饼进出口贸易现状及趋势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2020-2031年烧饼产品技术趋势与价格走势预测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烧饼行业市场环境发展趋势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2020-2031年不同种类烧饼产品技术发展趋势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2020-2031年烧饼价格走势预测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国内市场烧饼销售渠道分析</w:t>
      </w:r>
      <w:r>
        <w:rPr>
          <w:rFonts w:hint="eastAsia"/>
        </w:rPr>
        <w:br/>
      </w:r>
      <w:r>
        <w:rPr>
          <w:rFonts w:hint="eastAsia"/>
        </w:rPr>
        <w:t>　　　　12.1.1 当前烧饼主要销售模式及销售渠道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2020-2031年国内市场烧饼销售模式及销售渠道趋势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海外市场烧饼销售渠道分析</w:t>
      </w:r>
      <w:r>
        <w:rPr>
          <w:rFonts w:hint="eastAsia"/>
        </w:rPr>
        <w:br/>
      </w:r>
      <w:r>
        <w:rPr>
          <w:rFonts w:hint="eastAsia"/>
        </w:rPr>
        <w:t>　　12.3 烧饼行业营销策略建议</w:t>
      </w:r>
      <w:r>
        <w:rPr>
          <w:rFonts w:hint="eastAsia"/>
        </w:rPr>
        <w:br/>
      </w:r>
      <w:r>
        <w:rPr>
          <w:rFonts w:hint="eastAsia"/>
        </w:rPr>
        <w:t>　　　　12.3.1 烧饼市场定位及目标消费者分析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烧饼行业营销模式及销售渠道建议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烧饼产品介绍</w:t>
      </w:r>
      <w:r>
        <w:rPr>
          <w:rFonts w:hint="eastAsia"/>
        </w:rPr>
        <w:br/>
      </w:r>
      <w:r>
        <w:rPr>
          <w:rFonts w:hint="eastAsia"/>
        </w:rPr>
        <w:t>　　表 烧饼产品分类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2025年全球不同种类烧饼产量份额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2020-2031年不同种类烧饼价格及趋势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烧饼主要应用领域</w:t>
      </w:r>
      <w:r>
        <w:rPr>
          <w:rFonts w:hint="eastAsia"/>
        </w:rPr>
        <w:br/>
      </w:r>
      <w:r>
        <w:rPr>
          <w:rFonts w:hint="eastAsia"/>
        </w:rPr>
        <w:t>　　图 全球2025年烧饼不同应用领域消费量份额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2020-2031年全球市场烧饼产量及增长情况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2020-2031年全球市场烧饼产值及增长情况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2020-2031年中国市场烧饼产量、增长率及趋势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2020-2031年中国市场烧饼产值、增长率及趋势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2020-2031年全球烧饼产能、产量、产能利用率及趋势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2020-2031年全球烧饼产量、表观消费量及趋势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2020-2031年中国烧饼产能、产量、产能利用率及趋势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2020-2031年中国烧饼产量、表观消费量及趋势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2020-2031年中国烧饼产量、市场需求量及趋势</w:t>
      </w:r>
      <w:r>
        <w:rPr>
          <w:rFonts w:hint="eastAsia"/>
        </w:rPr>
        <w:br/>
      </w:r>
      <w:r>
        <w:rPr>
          <w:rFonts w:hint="eastAsia"/>
        </w:rPr>
        <w:t>　　表 烧饼行业政策分析</w:t>
      </w:r>
      <w:r>
        <w:rPr>
          <w:rFonts w:hint="eastAsia"/>
        </w:rPr>
        <w:br/>
      </w:r>
      <w:r>
        <w:rPr>
          <w:rFonts w:hint="eastAsia"/>
        </w:rPr>
        <w:t>　　表 全球市场烧饼重点企业2024和2025年产量对比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全球市场烧饼重点企业2024和2025年产量、市场份额统计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全球市场烧饼重点企业2024和2025年产值对比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全球市场烧饼重点企业2024和2025年产值市场份额统计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全球市场烧饼重点企业2025年产值、市场份额统计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全球市场烧饼重点企业2024和2025年产品价格统计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中国市场烧饼重点企业2024和2025年产量对比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中国市场烧饼重点企业2024和2025年产量市场份额统计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中国市场烧饼重点企业2025年产量、市场份额统计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中国市场烧饼重点企业2024和2025年产值对比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中国市场烧饼重点企业2024和2025年产值市场份额统计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中国市场烧饼重点企业2025年产值、市场份额统计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烧饼企业总部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2024和2025年全球市场烧饼重点企业产值市场份额对比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全球烧饼重点企业SWOT分析</w:t>
      </w:r>
      <w:r>
        <w:rPr>
          <w:rFonts w:hint="eastAsia"/>
        </w:rPr>
        <w:br/>
      </w:r>
      <w:r>
        <w:rPr>
          <w:rFonts w:hint="eastAsia"/>
        </w:rPr>
        <w:t>　　表 中国烧饼重点企业SWOT分析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2020-2025年全球主要地区烧饼产量统计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2020-2025年全球主要地区烧饼产值统计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2020-2031年中国市场烧饼产值及增长情况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2020-2031年北美市场烧饼产量及增长情况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2020-2031年北美市场烧饼产值及增长情况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2020-2031年欧洲市场烧饼产量及增长情况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2020-2031年欧洲市场烧饼产值及增长情况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2020-2031年日本市场烧饼产量及增长情况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2020-2031年日本市场烧饼产值及增长情况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2020-2025年全球主要地区烧饼消费量统计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2020-2031年北美市场烧饼消费量、增长率及趋势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2020-2031年欧洲市场烧饼消费量、增长率及趋势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2020-2031年日本市场烧饼消费量、增长率及趋势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重点企业（一）烧饼产品情况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重点企业（二）烧饼产品情况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重点企业（三）烧饼产品情况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重点企业（四）烧饼产品情况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重点企业（五）烧饼产品情况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重点企业（六）烧饼产品情况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重点企业（七）烧饼产品情况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重点企业（八）烧饼产品情况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重点企业（九）烧饼产品情况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重点企业（十）烧饼产品情况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重点企业（十）2024-2025年烧饼产量、价格、收入、成本、毛利情况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2020-2025年全球市场不同种类烧饼产量统计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2025-2031年全球市场不同种类烧饼产量预测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2020-2031年全球市场不同种类烧饼产量市场份额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2020-2025年全球市场不同种类烧饼产值统计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2025-2031年全球市场不同种类烧饼产值预测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2020-2031年全球市场不同种类烧饼产值市场份额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2020-2031年全球市场不同种类烧饼价格走势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2020-2025年中国市场不同种类烧饼产量统计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2025-2031年中国市场不同种类烧饼产量预测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2020-2031年中国市场不同种类烧饼产量市场份额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2020-2025年中国市场不同种类烧饼产值统计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2025-2031年中国市场不同种类烧饼产值预测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2020-2031年中国市场不同种类烧饼产值市场份额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2020-2031年中国市场不同种类烧饼价格走势</w:t>
      </w:r>
      <w:r>
        <w:rPr>
          <w:rFonts w:hint="eastAsia"/>
        </w:rPr>
        <w:br/>
      </w:r>
      <w:r>
        <w:rPr>
          <w:rFonts w:hint="eastAsia"/>
        </w:rPr>
        <w:t>　　图 烧饼产业链</w:t>
      </w:r>
      <w:r>
        <w:rPr>
          <w:rFonts w:hint="eastAsia"/>
        </w:rPr>
        <w:br/>
      </w:r>
      <w:r>
        <w:rPr>
          <w:rFonts w:hint="eastAsia"/>
        </w:rPr>
        <w:t>　　表 烧饼原材料</w:t>
      </w:r>
      <w:r>
        <w:rPr>
          <w:rFonts w:hint="eastAsia"/>
        </w:rPr>
        <w:br/>
      </w:r>
      <w:r>
        <w:rPr>
          <w:rFonts w:hint="eastAsia"/>
        </w:rPr>
        <w:t>　　表 烧饼上游原料供应商及联系方式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2020-2025年全球市场烧饼主要应用领域消费量统计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2025-2031年全球市场烧饼主要应用领域消费量预测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2020-2031年全球市场烧饼主要应用领域消费量市场份额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2025年全球市场烧饼主要应用领域消费量市场份额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2020-2031年全球市场烧饼主要应用领域消费量增长率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2020-2025年中国市场烧饼主要应用领域消费量统计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2025-2031年中国市场烧饼主要应用领域消费量预测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2020-2031年中国市场烧饼主要应用领域消费量市场份额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2020-2025年中国市场烧饼产量、消费量、进出口情况分析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2025-2031年中国市场烧饼产量、消费量、进出口情况预测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2020-2031年中国市场烧饼进出口量</w:t>
      </w:r>
      <w:r>
        <w:rPr>
          <w:rFonts w:hint="eastAsia"/>
        </w:rPr>
        <w:br/>
      </w:r>
      <w:r>
        <w:rPr>
          <w:rFonts w:hint="eastAsia"/>
        </w:rPr>
        <w:t>　　图 2025年烧饼生产地区分布</w:t>
      </w:r>
      <w:r>
        <w:rPr>
          <w:rFonts w:hint="eastAsia"/>
        </w:rPr>
        <w:br/>
      </w:r>
      <w:r>
        <w:rPr>
          <w:rFonts w:hint="eastAsia"/>
        </w:rPr>
        <w:t>　　图 2025年烧饼消费地区分布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2020-2031年中国烧饼进口量及趋势预测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2020-2031年中国烧饼出口量及趋势预测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2025-2031年不同种类烧饼产量占比</w:t>
      </w:r>
      <w:r>
        <w:rPr>
          <w:rFonts w:hint="eastAsia"/>
        </w:rPr>
        <w:br/>
      </w:r>
      <w:r>
        <w:rPr>
          <w:rFonts w:hint="eastAsia"/>
        </w:rPr>
        <w:t>　　图 2025-2031年烧饼价格走势预测</w:t>
      </w:r>
      <w:r>
        <w:rPr>
          <w:rFonts w:hint="eastAsia"/>
        </w:rPr>
        <w:br/>
      </w:r>
      <w:r>
        <w:rPr>
          <w:rFonts w:hint="eastAsia"/>
        </w:rPr>
        <w:t>　　图 国内市场烧饼未来销售渠道趋势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20bec2fd649f0" w:history="1">
        <w:r>
          <w:rPr>
            <w:rStyle w:val="Hyperlink"/>
          </w:rPr>
          <w:t>2025-2031年全球与中国烧饼发展现状分析及前景趋势预测报告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20bec2fd649f0" w:history="1">
        <w:r>
          <w:rPr>
            <w:rStyle w:val="Hyperlink"/>
          </w:rPr>
          <w:t>https://www.20087.com/1/31/ShaoBingDeXianZhuangYuFaZhanQianJing.html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热点：烧饼 德云社、烧饼修改器、正宗烧饼、烧饼的热量、烧饼郭德纲、烧饼加速器、烧饼百科、烧饼升糖指数高吗、来个烧饼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9857ea6c24ac6" w:history="1">
      <w:r>
        <w:rPr>
          <w:rStyle w:val="Hyperlink"/>
        </w:rPr>
        <w:t>2025-2031年全球与中国烧饼发展现状分析及前景趋势预测报告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aoBingDeXianZhuangYuFaZhanQianJing.html" TargetMode="External" Id="R5e020bec2fd6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aoBingDeXianZhuangYuFaZhanQianJing.html" TargetMode="External" Id="R42b9857ea6c2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2024-12-28T03:00:00Z</dcterms:created>
  <dcterms:modified xsi:type="dcterms:W3CDTF">2024-12-28T04:00:00Z</dcterms:modified>
  <dc:subject>2025-2031年全球与中国烧饼发展现状分析及前景趋势预测报告</dc:subject>
  <dc:title>2025-2031年全球与中国烧饼发展现状分析及前景趋势预测报告</dc:title>
  <cp:keywords>2025-2031年全球与中国烧饼发展现状分析及前景趋势预测报告</cp:keywords>
  <dc:description>2025-2031年全球与中国烧饼发展现状分析及前景趋势预测报告</dc:description>
</cp:coreProperties>
</file>