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dfa0bbf1043b9" w:history="1">
              <w:r>
                <w:rPr>
                  <w:rStyle w:val="Hyperlink"/>
                </w:rPr>
                <w:t>2026-2032年全球与中国瓶装乳液市场调查研究及发展前景预测报告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dfa0bbf1043b9" w:history="1">
              <w:r>
                <w:rPr>
                  <w:rStyle w:val="Hyperlink"/>
                </w:rPr>
                <w:t>2026-2032年全球与中国瓶装乳液市场调查研究及发展前景预测报告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dfa0bbf1043b9" w:history="1">
                <w:r>
                  <w:rPr>
                    <w:rStyle w:val="Hyperlink"/>
                  </w:rPr>
                  <w:t>https://www.20087.com/1/31/PingZhuangRuYeFaZhanXianZhuangQianJing.html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乳液是护肤品与个人护理品的主流剂型，广泛应用于面部保湿、身体护理及特殊功效（如抗敏、修护）场景，凭借质地轻盈、易延展与良好吸收性获得消费者青睐。瓶装乳液普遍采用多元醇、神经酰胺、透明质酸等成分构建保湿体系，部分高端线引入脂质体包裹技术提升活性物渗透效率。包装上，真空按压泵与避光瓶体成为主流，以保障成分稳定性。然而，行业存在配方同质化严重、防腐体系依赖传统化学防腐剂、以及“大容量=高性价比”误导等问题。部分低价乳液使用矿物油或硅油营造肤感假象，长期使用可能堵塞毛孔；同时，消费者对“乳液可替代面霜”的认知偏差，忽视季节与肤质适配性，影响实际护理效果。</w:t>
      </w:r>
      <w:r>
        <w:rPr>
          <w:rFonts w:hint="eastAsia"/>
        </w:rPr>
        <w:br/>
      </w:r>
      <w:r>
        <w:rPr>
          <w:rFonts w:hint="eastAsia"/>
        </w:rPr>
        <w:t>　　未来，瓶装乳液将向精准护肤、绿色包装与智能体验融合演进。基于皮肤屏障检测的个性化乳液定制服务将兴起，匹配不同地区气候与个体皮脂分泌水平；生物基防腐体系（如发酵产物、植物提取物）将逐步替代传统防腐剂。在可持续方向，可替换内芯、PCR再生塑料瓶及水less浓缩配方将显著降低碳足迹。品牌亦将通过AR试用与肤质追踪APP增强互动。随着消费者从“泛用护理”转向“科学养肤”，瓶装乳液将从基础保湿品升级为整合环境适应、屏障修护与感官愉悦的智能肌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dfa0bbf1043b9" w:history="1">
        <w:r>
          <w:rPr>
            <w:rStyle w:val="Hyperlink"/>
          </w:rPr>
          <w:t>2026-2032年全球与中国瓶装乳液市场调查研究及发展前景预测报告</w:t>
        </w:r>
      </w:hyperlink>
      <w:r>
        <w:rPr>
          <w:rFonts w:hint="eastAsia"/>
        </w:rPr>
        <w:t>》以专业、科学的视角，系统分析了瓶装乳液市场的规模现状、区域发展差异，梳理了瓶装乳液重点企业的市场表现与品牌策略。报告结合瓶装乳液技术演进趋势与政策环境变化，研判了瓶装乳液行业未来增长空间与潜在风险，为瓶装乳液企业优化运营策略、投资者评估市场机会提供了客观参考依据。通过分析瓶装乳液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按产品类型细分，全球瓶装乳液市场规模2020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补水</w:t>
      </w:r>
      <w:r>
        <w:rPr>
          <w:rFonts w:hint="eastAsia"/>
        </w:rPr>
        <w:br/>
      </w:r>
      <w:r>
        <w:rPr>
          <w:rFonts w:hint="eastAsia"/>
        </w:rPr>
        <w:t>　　　　1.3.3 祛斑</w:t>
      </w:r>
      <w:r>
        <w:rPr>
          <w:rFonts w:hint="eastAsia"/>
        </w:rPr>
        <w:br/>
      </w:r>
      <w:r>
        <w:rPr>
          <w:rFonts w:hint="eastAsia"/>
        </w:rPr>
        <w:t>　　　　1.3.4 美白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按应用细分，全球瓶装乳液市场规模2020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瓶装乳液行业发展总体概况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瓶装乳液行业发展主要特点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瓶装乳液行业发展影响因素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瓶装乳液有利因素</w:t>
      </w:r>
      <w:r>
        <w:rPr>
          <w:rFonts w:hint="eastAsia"/>
        </w:rPr>
        <w:br/>
      </w:r>
      <w:r>
        <w:rPr>
          <w:rFonts w:hint="eastAsia"/>
        </w:rPr>
        <w:t>　　　　1.5.3 .2 瓶装乳液不利因素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全球市场，近三年瓶装乳液主要企业占有率及排名（按销量）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瓶装乳液主要企业在国际市场占有率（按销量，2022-2025）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2024年瓶装乳液主要企业在国际市场排名（按销量）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全球市场主要企业瓶装乳液销量（2022-2025）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全球市场，近三年瓶装乳液主要企业占有率及排名（按收入）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瓶装乳液主要企业在国际市场占有率（按收入，2022-2025）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2024年瓶装乳液主要企业在国际市场排名（按收入）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全球市场主要企业瓶装乳液销售收入（2022-2025）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全球市场主要企业瓶装乳液销售价格（2022-2025）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中国市场，近三年瓶装乳液主要企业占有率及排名（按销量）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瓶装乳液主要企业在中国市场占有率（按销量，2022-2025）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2024年瓶装乳液主要企业在中国市场排名（按销量）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中国市场主要企业瓶装乳液销量（2022-2025）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中国市场，近三年瓶装乳液主要企业占有率及排名（按收入）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瓶装乳液主要企业在中国市场占有率（按收入，2022-2025）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2024年瓶装乳液主要企业在中国市场排名（按收入）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中国市场主要企业瓶装乳液销售收入（2022-2025）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全球主要厂商瓶装乳液总部及产地分布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全球主要厂商成立时间及瓶装乳液商业化日期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全球主要厂商瓶装乳液产品类型及应用</w:t>
      </w:r>
      <w:r>
        <w:rPr>
          <w:rFonts w:hint="eastAsia"/>
        </w:rPr>
        <w:br/>
      </w:r>
      <w:r>
        <w:rPr>
          <w:rFonts w:hint="eastAsia"/>
        </w:rPr>
        <w:t>　　2.9 瓶装乳液行业集中度、竞争程度分析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瓶装乳液行业集中度分析：2024年全球Top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全球瓶装乳液第一梯队、第二梯队和第三梯队生产商（品牌）及市场份额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全球瓶装乳液总体规模分析</w:t>
      </w:r>
      <w:r>
        <w:rPr>
          <w:rFonts w:hint="eastAsia"/>
        </w:rPr>
        <w:br/>
      </w:r>
      <w:r>
        <w:rPr>
          <w:rFonts w:hint="eastAsia"/>
        </w:rPr>
        <w:t>　　3.1 全球瓶装乳液供需现状及预测（2020-2032）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全球瓶装乳液产能、产量、产能利用率及发展趋势（2020-2032）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全球瓶装乳液产量、需求量及发展趋势（2020-2032）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全球主要地区瓶装乳液产量及发展趋势（2020-2032）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全球主要地区瓶装乳液产量（2020-2025）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全球主要地区瓶装乳液产量（2026-2032）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全球主要地区瓶装乳液产量市场份额（2020-2032）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中国瓶装乳液供需现状及预测（2020-2032）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中国瓶装乳液产能、产量、产能利用率及发展趋势（2020-2032）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中国瓶装乳液产量、市场需求量及发展趋势（2020-2032）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中国市场瓶装乳液进出口（2020-2032）</w:t>
      </w:r>
      <w:r>
        <w:rPr>
          <w:rFonts w:hint="eastAsia"/>
        </w:rPr>
        <w:br/>
      </w:r>
      <w:r>
        <w:rPr>
          <w:rFonts w:hint="eastAsia"/>
        </w:rPr>
        <w:t>　　3.4 全球瓶装乳液销量及销售额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全球市场瓶装乳液销售额（2020-2032）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全球市场瓶装乳液销量（2020-2032）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全球市场瓶装乳液价格趋势（2020-2032）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全球瓶装乳液主要地区分析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全球主要地区瓶装乳液市场规模分析：2020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全球主要地区瓶装乳液销售收入及市场份额（2020-2025年）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全球主要地区瓶装乳液销售收入预测（2026-2032年）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全球主要地区瓶装乳液销量分析：2020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全球主要地区瓶装乳液销量及市场份额（2020-2025年）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全球主要地区瓶装乳液销量及市场份额预测（2026-2032）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北美市场瓶装乳液销量、收入及增长率（2020-2032）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欧洲市场瓶装乳液销量、收入及增长率（2020-2032）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中国市场瓶装乳液销量、收入及增长率（2020-2032）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日本市场瓶装乳液销量、收入及增长率（2020-2032）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东南亚市场瓶装乳液销量、收入及增长率（2020-2032）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印度市场瓶装乳液销量、收入及增长率（2020-2032）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瓶装乳液销量、收入、价格及毛利率（2020-2025）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不同产品类型瓶装乳液分析</w:t>
      </w:r>
      <w:r>
        <w:rPr>
          <w:rFonts w:hint="eastAsia"/>
        </w:rPr>
        <w:br/>
      </w:r>
      <w:r>
        <w:rPr>
          <w:rFonts w:hint="eastAsia"/>
        </w:rPr>
        <w:t>　　6.1 全球不同产品类型瓶装乳液销量（2020-2032）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全球不同产品类型瓶装乳液销量及市场份额（2020-2025）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全球不同产品类型瓶装乳液销量预测（2026-2032）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全球不同产品类型瓶装乳液收入（2020-2032）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全球不同产品类型瓶装乳液收入及市场份额（2020-2025）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全球不同产品类型瓶装乳液收入预测（2026-2032）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全球不同产品类型瓶装乳液价格走势（2020-2032）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中国不同产品类型瓶装乳液销量（2020-2032）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中国不同产品类型瓶装乳液销量预测（2026-2032）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中国不同产品类型瓶装乳液销量及市场份额（2020-2025）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中国不同产品类型瓶装乳液收入（2020-2032）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中国不同产品类型瓶装乳液收入及市场份额（2020-2025）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中国不同产品类型瓶装乳液收入预测（2026-2032）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不同应用瓶装乳液分析</w:t>
      </w:r>
      <w:r>
        <w:rPr>
          <w:rFonts w:hint="eastAsia"/>
        </w:rPr>
        <w:br/>
      </w:r>
      <w:r>
        <w:rPr>
          <w:rFonts w:hint="eastAsia"/>
        </w:rPr>
        <w:t>　　7.1 全球不同应用瓶装乳液销量（2020-2032）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全球不同应用瓶装乳液销量及市场份额（2020-2025）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全球不同应用瓶装乳液销量预测（2026-2032）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全球不同应用瓶装乳液收入（2020-2032）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全球不同应用瓶装乳液收入及市场份额（2020-2025）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全球不同应用瓶装乳液收入预测（2026-2032）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全球不同应用瓶装乳液价格走势（2020-2032）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中国不同应用瓶装乳液销量（2020-2032）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中国不同应用瓶装乳液销量及市场份额（2020-2025）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中国不同应用瓶装乳液销量预测（2026-2032）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中国不同应用瓶装乳液收入（2020-2032）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中国不同应用瓶装乳液收入及市场份额（2020-2025）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中国不同应用瓶装乳液收入预测（2026-2032）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瓶装乳液行业发展趋势</w:t>
      </w:r>
      <w:r>
        <w:rPr>
          <w:rFonts w:hint="eastAsia"/>
        </w:rPr>
        <w:br/>
      </w:r>
      <w:r>
        <w:rPr>
          <w:rFonts w:hint="eastAsia"/>
        </w:rPr>
        <w:t>　　8.2 瓶装乳液行业主要驱动因素</w:t>
      </w:r>
      <w:r>
        <w:rPr>
          <w:rFonts w:hint="eastAsia"/>
        </w:rPr>
        <w:br/>
      </w:r>
      <w:r>
        <w:rPr>
          <w:rFonts w:hint="eastAsia"/>
        </w:rPr>
        <w:t>　　8.3 瓶装乳液中国企业SWOT分析</w:t>
      </w:r>
      <w:r>
        <w:rPr>
          <w:rFonts w:hint="eastAsia"/>
        </w:rPr>
        <w:br/>
      </w:r>
      <w:r>
        <w:rPr>
          <w:rFonts w:hint="eastAsia"/>
        </w:rPr>
        <w:t>　　8.4 中国瓶装乳液行业政策环境分析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瓶装乳液行业产业链简介</w:t>
      </w:r>
      <w:r>
        <w:rPr>
          <w:rFonts w:hint="eastAsia"/>
        </w:rPr>
        <w:br/>
      </w:r>
      <w:r>
        <w:rPr>
          <w:rFonts w:hint="eastAsia"/>
        </w:rPr>
        <w:t>　　　　9.1.1 瓶装乳液行业供应链分析</w:t>
      </w:r>
      <w:r>
        <w:rPr>
          <w:rFonts w:hint="eastAsia"/>
        </w:rPr>
        <w:br/>
      </w:r>
      <w:r>
        <w:rPr>
          <w:rFonts w:hint="eastAsia"/>
        </w:rPr>
        <w:t>　　　　9.1.2 瓶装乳液主要原料及供应情况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瓶装乳液行业采购模式</w:t>
      </w:r>
      <w:r>
        <w:rPr>
          <w:rFonts w:hint="eastAsia"/>
        </w:rPr>
        <w:br/>
      </w:r>
      <w:r>
        <w:rPr>
          <w:rFonts w:hint="eastAsia"/>
        </w:rPr>
        <w:t>　　9.3 瓶装乳液行业生产模式</w:t>
      </w:r>
      <w:r>
        <w:rPr>
          <w:rFonts w:hint="eastAsia"/>
        </w:rPr>
        <w:br/>
      </w:r>
      <w:r>
        <w:rPr>
          <w:rFonts w:hint="eastAsia"/>
        </w:rPr>
        <w:t>　　9.4 瓶装乳液行业销售模式及销售渠道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按产品类型细分，全球瓶装乳液市场规模2020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按应用细分，全球瓶装乳液市场规模（CAGR）2020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瓶装乳液行业发展主要特点</w:t>
      </w:r>
      <w:r>
        <w:rPr>
          <w:rFonts w:hint="eastAsia"/>
        </w:rPr>
        <w:br/>
      </w:r>
      <w:r>
        <w:rPr>
          <w:rFonts w:hint="eastAsia"/>
        </w:rPr>
        <w:t>　　表 4： 瓶装乳液行业发展有利因素分析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瓶装乳液行业发展不利因素分析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进入瓶装乳液行业壁垒</w:t>
      </w:r>
      <w:r>
        <w:rPr>
          <w:rFonts w:hint="eastAsia"/>
        </w:rPr>
        <w:br/>
      </w:r>
      <w:r>
        <w:rPr>
          <w:rFonts w:hint="eastAsia"/>
        </w:rPr>
        <w:t>　　表 7： 瓶装乳液主要企业在国际市场占有率（按销量，2022-2025）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2024年瓶装乳液主要企业在国际市场排名（按销量）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全球市场主要企业瓶装乳液销量（2022-2025）&amp;（千件）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瓶装乳液主要企业在国际市场占有率（按收入，2022-2025）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2024年瓶装乳液主要企业在国际市场排名（按收入）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全球市场主要企业瓶装乳液销售收入（2022-2025）&amp;（万元）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全球市场主要企业瓶装乳液销售价格（2022-2025）&amp;（元/件）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瓶装乳液主要企业在中国市场占有率（按销量，2022-2025）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2024年瓶装乳液主要企业在中国市场排名（按销量）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中国市场主要企业瓶装乳液销量（2022-2025）&amp;（千件）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瓶装乳液主要企业在中国市场占有率（按收入，2022-2025）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2024年瓶装乳液主要企业在中国市场排名（按收入）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中国市场主要企业瓶装乳液销售收入（2022-2025）&amp;（万元）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全球主要厂商瓶装乳液总部及产地分布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全球主要厂商成立时间及瓶装乳液商业化日期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全球主要厂商瓶装乳液产品类型及应用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2024年全球瓶装乳液主要厂商市场地位（第一梯队、第二梯队和第三梯队）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全球瓶装乳液市场投资、并购等现状分析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全球主要地区瓶装乳液产量增速（CAGR）：（2020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全球主要地区瓶装乳液产量（2020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全球主要地区瓶装乳液产量（2020-2025）&amp;（千件）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全球主要地区瓶装乳液产量（2026-2032）&amp;（千件）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全球主要地区瓶装乳液产量市场份额（2020-2025）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全球主要地区瓶装乳液产量（2026-2032）&amp;（千件）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中国市场瓶装乳液产量、销量、进出口（2020-2025年）&amp;（千件）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中国市场瓶装乳液产量、销量、进出口预测（2026-2032）&amp;（千件）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全球主要地区瓶装乳液销售收入增速：（2020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全球主要地区瓶装乳液销售收入（2020-2025）&amp;（万元）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全球主要地区瓶装乳液销售收入市场份额（2020-2025）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全球主要地区瓶装乳液收入（2026-2032）&amp;（万元）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全球主要地区瓶装乳液收入市场份额（2026-2032）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全球主要地区瓶装乳液销量（千件）：2020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全球主要地区瓶装乳液销量（2020-2025）&amp;（千件）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全球主要地区瓶装乳液销量市场份额（2020-2025）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全球主要地区瓶装乳液销量（2026-2032）&amp;（千件）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全球主要地区瓶装乳液销量份额（2026-2032）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瓶装乳液生产基地、销售区域、竞争对手及市场地位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瓶装乳液产品规格、参数及市场应用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瓶装乳液销量（千件）、收入（万元）、价格（元/件）及毛利率（2020-2025）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全球不同产品类型瓶装乳液销量（2020-2025年）&amp;（千件）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全球不同产品类型瓶装乳液销量市场份额（2020-2025）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全球不同产品类型瓶装乳液销量预测（2026-2032）&amp;（千件）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全球市场不同产品类型瓶装乳液销量市场份额预测（2026-2032）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全球不同产品类型瓶装乳液收入（2020-2025年）&amp;（万元）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全球不同产品类型瓶装乳液收入市场份额（2020-2025）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全球不同产品类型瓶装乳液收入预测（2026-2032）&amp;（万元）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全球不同产品类型瓶装乳液收入市场份额预测（2026-2032）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中国不同产品类型瓶装乳液销量预测（2026-2032）&amp;（千件）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全球市场不同产品类型瓶装乳液销量市场份额预测（2026-2032）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中国不同产品类型瓶装乳液销量（2020-2025年）&amp;（千件）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中国不同产品类型瓶装乳液销量市场份额（2020-2025）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中国不同产品类型瓶装乳液收入（2020-2025年）&amp;（万元）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中国不同产品类型瓶装乳液收入市场份额（2020-2025）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中国不同产品类型瓶装乳液收入预测（2026-2032）&amp;（万元）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中国不同产品类型瓶装乳液收入市场份额预测（2026-2032）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全球不同应用瓶装乳液销量（2020-2025年）&amp;（千件）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全球不同应用瓶装乳液销量市场份额（2020-2025）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全球不同应用瓶装乳液销量预测（2026-2032）&amp;（千件）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全球市场不同应用瓶装乳液销量市场份额预测（2026-2032）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全球不同应用瓶装乳液收入（2020-2025年）&amp;（万元）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全球不同应用瓶装乳液收入市场份额（2020-2025）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全球不同应用瓶装乳液收入预测（2026-2032）&amp;（万元）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全球不同应用瓶装乳液收入市场份额预测（2026-2032）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中国不同应用瓶装乳液销量（2020-2025年）&amp;（千件）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中国不同应用瓶装乳液销量市场份额（2020-2025）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中国不同应用瓶装乳液销量预测（2026-2032）&amp;（千件）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中国市场不同应用瓶装乳液销量市场份额预测（2026-2032）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中国不同应用瓶装乳液收入（2020-2025年）&amp;（万元）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中国不同应用瓶装乳液收入市场份额（2020-2025）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中国不同应用瓶装乳液收入预测（2026-2032）&amp;（万元）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中国不同应用瓶装乳液收入市场份额预测（2026-2032）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瓶装乳液行业发展趋势</w:t>
      </w:r>
      <w:r>
        <w:rPr>
          <w:rFonts w:hint="eastAsia"/>
        </w:rPr>
        <w:br/>
      </w:r>
      <w:r>
        <w:rPr>
          <w:rFonts w:hint="eastAsia"/>
        </w:rPr>
        <w:t>　　表 191： 瓶装乳液行业主要驱动因素</w:t>
      </w:r>
      <w:r>
        <w:rPr>
          <w:rFonts w:hint="eastAsia"/>
        </w:rPr>
        <w:br/>
      </w:r>
      <w:r>
        <w:rPr>
          <w:rFonts w:hint="eastAsia"/>
        </w:rPr>
        <w:t>　　表 192： 瓶装乳液行业供应链分析</w:t>
      </w:r>
      <w:r>
        <w:rPr>
          <w:rFonts w:hint="eastAsia"/>
        </w:rPr>
        <w:br/>
      </w:r>
      <w:r>
        <w:rPr>
          <w:rFonts w:hint="eastAsia"/>
        </w:rPr>
        <w:t>　　表 193： 瓶装乳液上游原料供应商</w:t>
      </w:r>
      <w:r>
        <w:rPr>
          <w:rFonts w:hint="eastAsia"/>
        </w:rPr>
        <w:br/>
      </w:r>
      <w:r>
        <w:rPr>
          <w:rFonts w:hint="eastAsia"/>
        </w:rPr>
        <w:t>　　表 194： 瓶装乳液主要地区不同应用客户分析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瓶装乳液典型经销商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瓶装乳液产品图片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全球不同产品类型瓶装乳液销售额2020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全球不同产品类型瓶装乳液市场份额2024 &amp; 2032</w:t>
      </w:r>
      <w:r>
        <w:rPr>
          <w:rFonts w:hint="eastAsia"/>
        </w:rPr>
        <w:br/>
      </w:r>
      <w:r>
        <w:rPr>
          <w:rFonts w:hint="eastAsia"/>
        </w:rPr>
        <w:t>　　图 4： 补水产品图片</w:t>
      </w:r>
      <w:r>
        <w:rPr>
          <w:rFonts w:hint="eastAsia"/>
        </w:rPr>
        <w:br/>
      </w:r>
      <w:r>
        <w:rPr>
          <w:rFonts w:hint="eastAsia"/>
        </w:rPr>
        <w:t>　　图 5： 祛斑产品图片</w:t>
      </w:r>
      <w:r>
        <w:rPr>
          <w:rFonts w:hint="eastAsia"/>
        </w:rPr>
        <w:br/>
      </w:r>
      <w:r>
        <w:rPr>
          <w:rFonts w:hint="eastAsia"/>
        </w:rPr>
        <w:t>　　图 6： 美白产品图片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全球不同应用瓶装乳液市场份额2024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2024年全球前五大生产商瓶装乳液市场份额</w:t>
      </w:r>
      <w:r>
        <w:rPr>
          <w:rFonts w:hint="eastAsia"/>
        </w:rPr>
        <w:br/>
      </w:r>
      <w:r>
        <w:rPr>
          <w:rFonts w:hint="eastAsia"/>
        </w:rPr>
        <w:t>　　图 12： 2024年全球瓶装乳液第一梯队、第二梯队和第三梯队厂商及市场份额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全球瓶装乳液产能、产量、产能利用率及发展趋势（2020-2032）&amp;（千件）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全球瓶装乳液产量、需求量及发展趋势（2020-2032）&amp;（千件）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全球主要地区瓶装乳液产量市场份额（2020-2032）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中国瓶装乳液产能、产量、产能利用率及发展趋势（2020-2032）&amp;（千件）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中国瓶装乳液产量、市场需求量及发展趋势（2020-2032）&amp;（千件）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全球瓶装乳液市场销售额及增长率：（2020-2032）&amp;（万元）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全球市场瓶装乳液市场规模：2020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全球市场瓶装乳液销量及增长率（2020-2032）&amp;（千件）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全球市场瓶装乳液价格趋势（2020-2032）&amp;（元/件）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全球主要地区瓶装乳液销售收入（2020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全球主要地区瓶装乳液销售收入市场份额（2020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北美市场瓶装乳液销量及增长率（2020-2032）&amp;（千件）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北美市场瓶装乳液收入及增长率（2020-2032）&amp;（万元）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欧洲市场瓶装乳液销量及增长率（2020-2032）&amp;（千件）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欧洲市场瓶装乳液收入及增长率（2020-2032）&amp;（万元）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中国市场瓶装乳液销量及增长率（2020-2032）&amp;（千件）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中国市场瓶装乳液收入及增长率（2020-2032）&amp;（万元）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日本市场瓶装乳液销量及增长率（2020-2032）&amp;（千件）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日本市场瓶装乳液收入及增长率（2020-2032）&amp;（万元）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东南亚市场瓶装乳液销量及增长率（2020-2032）&amp;（千件）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东南亚市场瓶装乳液收入及增长率（2020-2032）&amp;（万元）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印度市场瓶装乳液销量及增长率（2020-2032）&amp;（千件）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印度市场瓶装乳液收入及增长率（2020-2032）&amp;（万元）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全球不同产品类型瓶装乳液价格走势（2020-2032）&amp;（元/件）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全球不同应用瓶装乳液价格走势（2020-2032）&amp;（元/件）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瓶装乳液中国企业SWOT分析</w:t>
      </w:r>
      <w:r>
        <w:rPr>
          <w:rFonts w:hint="eastAsia"/>
        </w:rPr>
        <w:br/>
      </w:r>
      <w:r>
        <w:rPr>
          <w:rFonts w:hint="eastAsia"/>
        </w:rPr>
        <w:t>　　图 39： 瓶装乳液产业链</w:t>
      </w:r>
      <w:r>
        <w:rPr>
          <w:rFonts w:hint="eastAsia"/>
        </w:rPr>
        <w:br/>
      </w:r>
      <w:r>
        <w:rPr>
          <w:rFonts w:hint="eastAsia"/>
        </w:rPr>
        <w:t>　　图 40： 瓶装乳液行业采购模式分析</w:t>
      </w:r>
      <w:r>
        <w:rPr>
          <w:rFonts w:hint="eastAsia"/>
        </w:rPr>
        <w:br/>
      </w:r>
      <w:r>
        <w:rPr>
          <w:rFonts w:hint="eastAsia"/>
        </w:rPr>
        <w:t>　　图 41： 瓶装乳液行业生产模式</w:t>
      </w:r>
      <w:r>
        <w:rPr>
          <w:rFonts w:hint="eastAsia"/>
        </w:rPr>
        <w:br/>
      </w:r>
      <w:r>
        <w:rPr>
          <w:rFonts w:hint="eastAsia"/>
        </w:rPr>
        <w:t>　　图 42： 瓶装乳液行业销售模式分析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dfa0bbf1043b9" w:history="1">
        <w:r>
          <w:rPr>
            <w:rStyle w:val="Hyperlink"/>
          </w:rPr>
          <w:t>2026-2032年全球与中国瓶装乳液市场调查研究及发展前景预测报告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dfa0bbf1043b9" w:history="1">
        <w:r>
          <w:rPr>
            <w:rStyle w:val="Hyperlink"/>
          </w:rPr>
          <w:t>https://www.20087.com/1/31/PingZhuangRuYeFaZhanXianZhuangQianJing.html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e0eb0e0564a85" w:history="1">
      <w:r>
        <w:rPr>
          <w:rStyle w:val="Hyperlink"/>
        </w:rPr>
        <w:t>2026-2032年全球与中国瓶装乳液市场调查研究及发展前景预测报告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PingZhuangRuYeFaZhanXianZhuangQianJing.html" TargetMode="External" Id="Rc18dfa0bbf10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PingZhuangRuYeFaZhanXianZhuangQianJing.html" TargetMode="External" Id="Ra6ae0eb0e056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2025-11-13T05:16:36Z</dcterms:created>
  <dcterms:modified xsi:type="dcterms:W3CDTF">2025-11-13T06:16:36Z</dcterms:modified>
  <dc:subject>2026-2032年全球与中国瓶装乳液市场调查研究及发展前景预测报告</dc:subject>
  <dc:title>2026-2032年全球与中国瓶装乳液市场调查研究及发展前景预测报告</dc:title>
  <cp:keywords>2026-2032年全球与中国瓶装乳液市场调查研究及发展前景预测报告</cp:keywords>
  <dc:description>2026-2032年全球与中国瓶装乳液市场调查研究及发展前景预测报告</dc:description>
</cp:coreProperties>
</file>