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02a826fe487c" w:history="1">
              <w:r>
                <w:rPr>
                  <w:rStyle w:val="Hyperlink"/>
                </w:rPr>
                <w:t>2025-2031年全球与中国甜乳清粉行业现状及前景趋势报告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02a826fe487c" w:history="1">
              <w:r>
                <w:rPr>
                  <w:rStyle w:val="Hyperlink"/>
                </w:rPr>
                <w:t>2025-2031年全球与中国甜乳清粉行业现状及前景趋势报告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02a826fe487c" w:history="1">
                <w:r>
                  <w:rPr>
                    <w:rStyle w:val="Hyperlink"/>
                  </w:rPr>
                  <w:t>https://www.20087.com/1/91/TianRuQingFenDeQianJingQuShi.html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乳清粉是奶酪生产过程中的副产物，经过浓缩、干燥处理后得到的一种粉末状产品，富含乳糖、蛋白质和矿物质等营养成分。由于其良好的溶解性和独特的风味，甜乳清粉被广泛应用于食品工业中，如婴儿配方奶粉、烘焙食品、冰淇淋等。近年来，随着乳制品行业的快速发展，甜乳清粉的产量和应用范围不断扩大。然而，甜乳清粉的市场价格波动较大，受奶源供应、生产成本以及国际贸易政策等因素影响显著，给企业经营带来一定风险。</w:t>
      </w:r>
      <w:r>
        <w:rPr>
          <w:rFonts w:hint="eastAsia"/>
        </w:rPr>
        <w:br/>
      </w:r>
      <w:r>
        <w:rPr>
          <w:rFonts w:hint="eastAsia"/>
        </w:rPr>
        <w:t>　　未来，甜乳清粉行业有望通过技术创新和多元化应用实现稳定发展。一方面，随着消费者对功能性食品需求的增加，甜乳清粉作为优质的蛋白质来源，将在更多健康食品中得到应用，例如运动营养品、老年人膳食补充剂等。此外，通过改进生产工艺，如膜分离技术和发酵工艺的应用，可以有效提高甜乳清粉的纯度和功能性，满足高端市场需求。另一方面，随着全球经济一体化进程的加快，甜乳清粉的国际贸易将更加活跃，特别是在新兴市场国家，甜乳清粉的应用前景广阔。此外，环保意识的增强促使企业在生产过程中更加注重节能减排，采用绿色生产工艺，减少对环境的影响。长远来看，甜乳清粉行业需要不断适应市场变化，通过技术创新和市场拓展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02a826fe487c" w:history="1">
        <w:r>
          <w:rPr>
            <w:rStyle w:val="Hyperlink"/>
          </w:rPr>
          <w:t>2025-2031年全球与中国甜乳清粉行业现状及前景趋势报告</w:t>
        </w:r>
      </w:hyperlink>
      <w:r>
        <w:rPr>
          <w:rFonts w:hint="eastAsia"/>
        </w:rPr>
        <w:t>》基于统计局、相关行业协会及科研机构的详实数据，系统呈现甜乳清粉行业市场规模、技术发展现状及未来趋势，客观分析甜乳清粉行业竞争格局与主要企业经营状况。报告从甜乳清粉供需关系、政策环境等维度，评估了甜乳清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甜乳清粉市场概述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按照不同产品类型，甜乳清粉主要可以分为如下几个类别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全球不同产品类型甜乳清粉销售额增长趋势2020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完全脱矿质</w:t>
      </w:r>
      <w:r>
        <w:rPr>
          <w:rFonts w:hint="eastAsia"/>
        </w:rPr>
        <w:br/>
      </w:r>
      <w:r>
        <w:rPr>
          <w:rFonts w:hint="eastAsia"/>
        </w:rPr>
        <w:t>　　　　1.2.3 不完全脱矿质</w:t>
      </w:r>
      <w:r>
        <w:rPr>
          <w:rFonts w:hint="eastAsia"/>
        </w:rPr>
        <w:br/>
      </w:r>
      <w:r>
        <w:rPr>
          <w:rFonts w:hint="eastAsia"/>
        </w:rPr>
        <w:t>　　1.3 从不同应用，甜乳清粉主要包括如下几个方面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全球不同应用甜乳清粉销售额增长趋势2020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焙烤食品</w:t>
      </w:r>
      <w:r>
        <w:rPr>
          <w:rFonts w:hint="eastAsia"/>
        </w:rPr>
        <w:br/>
      </w:r>
      <w:r>
        <w:rPr>
          <w:rFonts w:hint="eastAsia"/>
        </w:rPr>
        <w:t>　　　　1.3.3 奶制品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甜乳清粉行业背景、发展历史、现状及趋势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甜乳清粉行业目前现状分析</w:t>
      </w:r>
      <w:r>
        <w:rPr>
          <w:rFonts w:hint="eastAsia"/>
        </w:rPr>
        <w:br/>
      </w:r>
      <w:r>
        <w:rPr>
          <w:rFonts w:hint="eastAsia"/>
        </w:rPr>
        <w:t>　　　　1.4.2 甜乳清粉发展趋势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全球甜乳清粉总体规模分析</w:t>
      </w:r>
      <w:r>
        <w:rPr>
          <w:rFonts w:hint="eastAsia"/>
        </w:rPr>
        <w:br/>
      </w:r>
      <w:r>
        <w:rPr>
          <w:rFonts w:hint="eastAsia"/>
        </w:rPr>
        <w:t>　　2.1 全球甜乳清粉供需现状及预测（2020-2031）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全球甜乳清粉产能、产量、产能利用率及发展趋势（2020-2031）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全球甜乳清粉产量、需求量及发展趋势（2020-2031）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全球主要地区甜乳清粉产量及发展趋势（2020-2031）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全球主要地区甜乳清粉产量（2020-2025）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全球主要地区甜乳清粉产量（2026-2031）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全球主要地区甜乳清粉产量市场份额（2020-2031）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中国甜乳清粉供需现状及预测（2020-2031）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中国甜乳清粉产能、产量、产能利用率及发展趋势（2020-2031）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中国甜乳清粉产量、市场需求量及发展趋势（2020-2031）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全球甜乳清粉销量及销售额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全球市场甜乳清粉销售额（2020-2031）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全球市场甜乳清粉销量（2020-2031）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全球市场甜乳清粉价格趋势（2020-2031）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全球甜乳清粉主要地区分析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全球主要地区甜乳清粉市场规模分析：2020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全球主要地区甜乳清粉销售收入及市场份额（2020-2025年）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全球主要地区甜乳清粉销售收入预测（2026-2031年）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全球主要地区甜乳清粉销量分析：2020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全球主要地区甜乳清粉销量及市场份额（2020-2025年）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全球主要地区甜乳清粉销量及市场份额预测（2026-2031）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印度市场甜乳清粉销量、收入及增长率（2020-2031）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全球市场主要厂商甜乳清粉产能市场份额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全球市场主要厂商甜乳清粉销量（2020-2025）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全球市场主要厂商甜乳清粉销量（2020-2025）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全球市场主要厂商甜乳清粉销售收入（2020-2025）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全球市场主要厂商甜乳清粉销售价格（2020-2025）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2024年全球主要生产商甜乳清粉收入排名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中国市场主要厂商甜乳清粉销量（2020-2025）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中国市场主要厂商甜乳清粉销量（2020-2025）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中国市场主要厂商甜乳清粉销售收入（2020-2025）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2024年中国主要生产商甜乳清粉收入排名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中国市场主要厂商甜乳清粉销售价格（2020-2025）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全球主要厂商甜乳清粉总部及产地分布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全球主要厂商成立时间及甜乳清粉商业化日期</w:t>
      </w:r>
      <w:r>
        <w:rPr>
          <w:rFonts w:hint="eastAsia"/>
        </w:rPr>
        <w:br/>
      </w:r>
      <w:r>
        <w:rPr>
          <w:rFonts w:hint="eastAsia"/>
        </w:rPr>
        <w:t>　　4.6 全球主要厂商甜乳清粉产品类型及应用</w:t>
      </w:r>
      <w:r>
        <w:rPr>
          <w:rFonts w:hint="eastAsia"/>
        </w:rPr>
        <w:br/>
      </w:r>
      <w:r>
        <w:rPr>
          <w:rFonts w:hint="eastAsia"/>
        </w:rPr>
        <w:t>　　4.7 甜乳清粉行业集中度、竞争程度分析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甜乳清粉行业集中度分析：2024年全球Top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全球甜乳清粉第一梯队、第二梯队和第三梯队生产商（品牌）及市场份额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甜乳清粉销量、收入、价格及毛利率（2020-2025）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不同产品类型甜乳清粉分析</w:t>
      </w:r>
      <w:r>
        <w:rPr>
          <w:rFonts w:hint="eastAsia"/>
        </w:rPr>
        <w:br/>
      </w:r>
      <w:r>
        <w:rPr>
          <w:rFonts w:hint="eastAsia"/>
        </w:rPr>
        <w:t>　　6.1 全球不同产品类型甜乳清粉销量（2020-2031）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全球不同产品类型甜乳清粉销量及市场份额（2020-2025）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全球不同产品类型甜乳清粉销量预测（2026-2031）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全球不同产品类型甜乳清粉收入（2020-2031）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全球不同产品类型甜乳清粉收入及市场份额（2020-2025）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全球不同产品类型甜乳清粉收入预测（2026-2031）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全球不同产品类型甜乳清粉价格走势（2020-2031）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不同应用甜乳清粉分析</w:t>
      </w:r>
      <w:r>
        <w:rPr>
          <w:rFonts w:hint="eastAsia"/>
        </w:rPr>
        <w:br/>
      </w:r>
      <w:r>
        <w:rPr>
          <w:rFonts w:hint="eastAsia"/>
        </w:rPr>
        <w:t>　　7.1 全球不同应用甜乳清粉销量（2020-2031）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全球不同应用甜乳清粉销量及市场份额（2020-2025）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全球不同应用甜乳清粉销量预测（2026-2031）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全球不同应用甜乳清粉收入（2020-2031）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全球不同应用甜乳清粉收入及市场份额（2020-2025）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全球不同应用甜乳清粉收入预测（2026-2031）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全球不同应用甜乳清粉价格走势（2020-2031）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甜乳清粉产业链分析</w:t>
      </w:r>
      <w:r>
        <w:rPr>
          <w:rFonts w:hint="eastAsia"/>
        </w:rPr>
        <w:br/>
      </w:r>
      <w:r>
        <w:rPr>
          <w:rFonts w:hint="eastAsia"/>
        </w:rPr>
        <w:t>　　8.2 甜乳清粉工艺制造技术分析</w:t>
      </w:r>
      <w:r>
        <w:rPr>
          <w:rFonts w:hint="eastAsia"/>
        </w:rPr>
        <w:br/>
      </w:r>
      <w:r>
        <w:rPr>
          <w:rFonts w:hint="eastAsia"/>
        </w:rPr>
        <w:t>　　8.3 甜乳清粉产业上游供应分析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甜乳清粉下游客户分析</w:t>
      </w:r>
      <w:r>
        <w:rPr>
          <w:rFonts w:hint="eastAsia"/>
        </w:rPr>
        <w:br/>
      </w:r>
      <w:r>
        <w:rPr>
          <w:rFonts w:hint="eastAsia"/>
        </w:rPr>
        <w:t>　　8.5 甜乳清粉销售渠道分析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甜乳清粉行业发展机遇及主要驱动因素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甜乳清粉行业发展面临的风险</w:t>
      </w:r>
      <w:r>
        <w:rPr>
          <w:rFonts w:hint="eastAsia"/>
        </w:rPr>
        <w:br/>
      </w:r>
      <w:r>
        <w:rPr>
          <w:rFonts w:hint="eastAsia"/>
        </w:rPr>
        <w:t>　　9.3 甜乳清粉行业政策分析</w:t>
      </w:r>
      <w:r>
        <w:rPr>
          <w:rFonts w:hint="eastAsia"/>
        </w:rPr>
        <w:br/>
      </w:r>
      <w:r>
        <w:rPr>
          <w:rFonts w:hint="eastAsia"/>
        </w:rPr>
        <w:t>　　9.4 甜乳清粉中国企业SWOT分析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全球不同产品类型甜乳清粉销售额增长（CAGR）趋势2020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甜乳清粉行业目前发展现状</w:t>
      </w:r>
      <w:r>
        <w:rPr>
          <w:rFonts w:hint="eastAsia"/>
        </w:rPr>
        <w:br/>
      </w:r>
      <w:r>
        <w:rPr>
          <w:rFonts w:hint="eastAsia"/>
        </w:rPr>
        <w:t>　　表 4： 甜乳清粉发展趋势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全球主要地区甜乳清粉产量增速（CAGR）：（2020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全球主要地区甜乳清粉产量（2020-2025）&amp;（吨）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全球主要地区甜乳清粉产量（2026-2031）&amp;（吨）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全球主要地区甜乳清粉产量市场份额（2020-2025）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全球主要地区甜乳清粉产量（2026-2031）&amp;（吨）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全球主要地区甜乳清粉销售收入增速：（2020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全球主要地区甜乳清粉销售收入（2020-2025）&amp;（百万美元）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全球主要地区甜乳清粉销售收入市场份额（2020-2025）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全球主要地区甜乳清粉收入（2026-2031）&amp;（百万美元）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全球主要地区甜乳清粉收入市场份额（2026-2031）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全球主要地区甜乳清粉销量（吨）：2020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全球主要地区甜乳清粉销量（2020-2025）&amp;（吨）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全球主要地区甜乳清粉销量市场份额（2020-2025）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全球主要地区甜乳清粉销量（2026-2031）&amp;（吨）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全球主要地区甜乳清粉销量份额（2026-2031）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全球市场主要厂商甜乳清粉产能（2024-2025）&amp;（吨）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全球市场主要厂商甜乳清粉销量（2020-2025）&amp;（吨）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全球市场主要厂商甜乳清粉销量市场份额（2020-2025）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全球市场主要厂商甜乳清粉销售收入（2020-2025）&amp;（百万美元）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全球市场主要厂商甜乳清粉销售收入市场份额（2020-2025）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全球市场主要厂商甜乳清粉销售价格（2020-2025）&amp;（美元/吨）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2024年全球主要生产商甜乳清粉收入排名（百万美元）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中国市场主要厂商甜乳清粉销量（2020-2025）&amp;（吨）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中国市场主要厂商甜乳清粉销量市场份额（2020-2025）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中国市场主要厂商甜乳清粉销售收入（2020-2025）&amp;（百万美元）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中国市场主要厂商甜乳清粉销售收入市场份额（2020-2025）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2024年中国主要生产商甜乳清粉收入排名（百万美元）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中国市场主要厂商甜乳清粉销售价格（2020-2025）&amp;（美元/吨）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全球主要厂商甜乳清粉总部及产地分布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全球主要厂商成立时间及甜乳清粉商业化日期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全球主要厂商甜乳清粉产品类型及应用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2024年全球甜乳清粉主要厂商市场地位（第一梯队、第二梯队和第三梯队）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全球甜乳清粉市场投资、并购等现状分析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甜乳清粉生产基地、销售区域、竞争对手及市场地位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甜乳清粉产品规格、参数及市场应用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甜乳清粉销量（吨）、收入（百万美元）、价格（美元/吨）及毛利率（2020-2025）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全球不同产品类型甜乳清粉销量（2020-2025年）&amp;（吨）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全球不同产品类型甜乳清粉销量市场份额（2020-2025）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全球不同产品类型甜乳清粉销量预测（2026-2031）&amp;（吨）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全球市场不同产品类型甜乳清粉销量市场份额预测（2026-2031）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全球不同产品类型甜乳清粉收入（2020-2025年）&amp;（百万美元）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全球不同产品类型甜乳清粉收入市场份额（2020-2025）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全球不同产品类型甜乳清粉收入预测（2026-2031）&amp;（百万美元）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全球不同产品类型甜乳清粉收入市场份额预测（2026-2031）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全球不同应用甜乳清粉销量（2020-2025年）&amp;（吨）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全球不同应用甜乳清粉销量市场份额（2020-2025）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全球不同应用甜乳清粉销量预测（2026-2031）&amp;（吨）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全球市场不同应用甜乳清粉销量市场份额预测（2026-2031）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全球不同应用甜乳清粉收入（2020-2025年）&amp;（百万美元）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全球不同应用甜乳清粉收入市场份额（2020-2025）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全球不同应用甜乳清粉收入预测（2026-2031）&amp;（百万美元）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全球不同应用甜乳清粉收入市场份额预测（2026-2031）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甜乳清粉上游原料供应商及联系方式列表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甜乳清粉典型客户列表</w:t>
      </w:r>
      <w:r>
        <w:rPr>
          <w:rFonts w:hint="eastAsia"/>
        </w:rPr>
        <w:br/>
      </w:r>
      <w:r>
        <w:rPr>
          <w:rFonts w:hint="eastAsia"/>
        </w:rPr>
        <w:t>　　表 111： 甜乳清粉主要销售模式及销售渠道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甜乳清粉行业发展机遇及主要驱动因素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甜乳清粉行业发展面临的风险</w:t>
      </w:r>
      <w:r>
        <w:rPr>
          <w:rFonts w:hint="eastAsia"/>
        </w:rPr>
        <w:br/>
      </w:r>
      <w:r>
        <w:rPr>
          <w:rFonts w:hint="eastAsia"/>
        </w:rPr>
        <w:t>　　表 114： 甜乳清粉行业政策分析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甜乳清粉产品图片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全球不同产品类型甜乳清粉销售额2020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全球不同产品类型甜乳清粉市场份额2024 &amp; 2031</w:t>
      </w:r>
      <w:r>
        <w:rPr>
          <w:rFonts w:hint="eastAsia"/>
        </w:rPr>
        <w:br/>
      </w:r>
      <w:r>
        <w:rPr>
          <w:rFonts w:hint="eastAsia"/>
        </w:rPr>
        <w:t>　　图 4： 完全脱矿质产品图片</w:t>
      </w:r>
      <w:r>
        <w:rPr>
          <w:rFonts w:hint="eastAsia"/>
        </w:rPr>
        <w:br/>
      </w:r>
      <w:r>
        <w:rPr>
          <w:rFonts w:hint="eastAsia"/>
        </w:rPr>
        <w:t>　　图 5： 不完全脱矿质产品图片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全球不同应用甜乳清粉市场份额2024 &amp; 2031</w:t>
      </w:r>
      <w:r>
        <w:rPr>
          <w:rFonts w:hint="eastAsia"/>
        </w:rPr>
        <w:br/>
      </w:r>
      <w:r>
        <w:rPr>
          <w:rFonts w:hint="eastAsia"/>
        </w:rPr>
        <w:t>　　图 8： 焙烤食品</w:t>
      </w:r>
      <w:r>
        <w:rPr>
          <w:rFonts w:hint="eastAsia"/>
        </w:rPr>
        <w:br/>
      </w:r>
      <w:r>
        <w:rPr>
          <w:rFonts w:hint="eastAsia"/>
        </w:rPr>
        <w:t>　　图 9： 奶制品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全球甜乳清粉产能、产量、产能利用率及发展趋势（2020-2031）&amp;（吨）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全球甜乳清粉产量、需求量及发展趋势（2020-2031）&amp;（吨）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全球主要地区甜乳清粉产量（2020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全球主要地区甜乳清粉产量市场份额（2020-2031）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中国甜乳清粉产能、产量、产能利用率及发展趋势（2020-2031）&amp;（吨）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中国甜乳清粉产量、市场需求量及发展趋势（2020-2031）&amp;（吨）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全球甜乳清粉市场销售额及增长率：（2020-2031）&amp;（百万美元）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全球市场甜乳清粉市场规模：2020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全球市场甜乳清粉价格趋势（2020-2031）&amp;（美元/吨）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全球主要地区甜乳清粉销售收入（2020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全球主要地区甜乳清粉销售收入市场份额（2020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印度市场甜乳清粉销量及增长率（2020-2031）&amp;（吨）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印度市场甜乳清粉收入及增长率（2020-2031）&amp;（百万美元）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2024年全球市场主要厂商甜乳清粉销量市场份额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2024年全球市场主要厂商甜乳清粉收入市场份额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2024年中国市场主要厂商甜乳清粉销量市场份额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2024年中国市场主要厂商甜乳清粉收入市场份额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2024年全球前五大生产商甜乳清粉市场份额</w:t>
      </w:r>
      <w:r>
        <w:rPr>
          <w:rFonts w:hint="eastAsia"/>
        </w:rPr>
        <w:br/>
      </w:r>
      <w:r>
        <w:rPr>
          <w:rFonts w:hint="eastAsia"/>
        </w:rPr>
        <w:t>　　图 40： 2024年全球甜乳清粉第一梯队、第二梯队和第三梯队厂商及市场份额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全球不同产品类型甜乳清粉价格走势（2020-2031）&amp;（美元/吨）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全球不同应用甜乳清粉价格走势（2020-2031）&amp;（美元/吨）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甜乳清粉产业链</w:t>
      </w:r>
      <w:r>
        <w:rPr>
          <w:rFonts w:hint="eastAsia"/>
        </w:rPr>
        <w:br/>
      </w:r>
      <w:r>
        <w:rPr>
          <w:rFonts w:hint="eastAsia"/>
        </w:rPr>
        <w:t>　　图 44： 甜乳清粉中国企业SWOT分析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02a826fe487c" w:history="1">
        <w:r>
          <w:rPr>
            <w:rStyle w:val="Hyperlink"/>
          </w:rPr>
          <w:t>2025-2031年全球与中国甜乳清粉行业现状及前景趋势报告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02a826fe487c" w:history="1">
        <w:r>
          <w:rPr>
            <w:rStyle w:val="Hyperlink"/>
          </w:rPr>
          <w:t>https://www.20087.com/1/91/TianRuQingFenDeQianJingQuShi.html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45fd3b0743ba" w:history="1">
      <w:r>
        <w:rPr>
          <w:rStyle w:val="Hyperlink"/>
        </w:rPr>
        <w:t>2025-2031年全球与中国甜乳清粉行业现状及前景趋势报告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ianRuQingFenDeQianJingQuShi.html" TargetMode="External" Id="Re3dd02a826f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ianRuQingFenDeQianJingQuShi.html" TargetMode="External" Id="R0ca145fd3b07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2025-02-22T05:07:41Z</dcterms:created>
  <dcterms:modified xsi:type="dcterms:W3CDTF">2025-02-22T06:07:41Z</dcterms:modified>
  <dc:subject>2025-2031年全球与中国甜乳清粉行业现状及前景趋势报告</dc:subject>
  <dc:title>2025-2031年全球与中国甜乳清粉行业现状及前景趋势报告</dc:title>
  <cp:keywords>2025-2031年全球与中国甜乳清粉行业现状及前景趋势报告</cp:keywords>
  <dc:description>2025-2031年全球与中国甜乳清粉行业现状及前景趋势报告</dc:description>
</cp:coreProperties>
</file>