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f620d12d4fd4" w:history="1">
              <w:r>
                <w:rPr>
                  <w:rStyle w:val="Hyperlink"/>
                </w:rPr>
                <w:t>中国白葡萄酒市场调查研究与发展前景预测报告（2025-2031年）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f620d12d4fd4" w:history="1">
              <w:r>
                <w:rPr>
                  <w:rStyle w:val="Hyperlink"/>
                </w:rPr>
                <w:t>中国白葡萄酒市场调查研究与发展前景预测报告（2025-2031年）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2f620d12d4fd4" w:history="1">
                <w:r>
                  <w:rPr>
                    <w:rStyle w:val="Hyperlink"/>
                  </w:rPr>
                  <w:t>https://www.20087.com/M_ShiPinYinLiao/11/BaiPuTaoJiuHangYeQianJingFenXi.html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是一种历史悠久的酒精饮料，近年来，随着全球消费者对高品质葡萄酒的追求和健康饮酒趋势的兴起，白葡萄酒市场保持稳定增长。不同产区、葡萄品种和酿造工艺赋予白葡萄酒丰富的风味和香气，满足了消费者多样化的口味需求。同时，现代酿酒技术的进步，如低温发酵和橡木桶陈酿，提升了白葡萄酒的品质和复杂性，增加了市场吸引力。</w:t>
      </w:r>
      <w:r>
        <w:rPr>
          <w:rFonts w:hint="eastAsia"/>
        </w:rPr>
        <w:br/>
      </w:r>
      <w:r>
        <w:rPr>
          <w:rFonts w:hint="eastAsia"/>
        </w:rPr>
        <w:t>　　未来，白葡萄酒的发展将更加注重个性化和可持续性。一方面，探索更多葡萄品种和酿造方法，创造独特的风味和风格，满足消费者对新颖和个性化产品的追求。另一方面，推动葡萄园的可持续管理，如采用有机耕作、生物动力法和减少化学肥料使用，以减少对环境的影响，同时提升葡萄酒的天然品质。此外，白葡萄酒的消费场景将更加多样化，如与美食搭配、休闲社交和健康生活方式的结合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f620d12d4fd4" w:history="1">
        <w:r>
          <w:rPr>
            <w:rStyle w:val="Hyperlink"/>
          </w:rPr>
          <w:t>中国白葡萄酒市场调查研究与发展前景预测报告（2025-2031年）</w:t>
        </w:r>
      </w:hyperlink>
      <w:r>
        <w:rPr>
          <w:rFonts w:hint="eastAsia"/>
        </w:rPr>
        <w:t>》系统分析了白葡萄酒行业的市场规模、需求动态及价格趋势，并深入探讨了白葡萄酒产业链结构的变化与发展。报告详细解读了白葡萄酒行业现状，科学预测了未来市场前景与发展趋势，同时对白葡萄酒细分市场的竞争格局进行了全面评估，重点关注领先企业的竞争实力、市场集中度及品牌影响力。结合白葡萄酒技术现状与未来方向，报告揭示了白葡萄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国内白葡萄酒经济环境分析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三、2025年中国白葡萄酒经济发展预测分析</w:t>
      </w:r>
      <w:r>
        <w:rPr>
          <w:rFonts w:hint="eastAsia"/>
        </w:rPr>
        <w:br/>
      </w:r>
      <w:r>
        <w:rPr>
          <w:rFonts w:hint="eastAsia"/>
        </w:rPr>
        <w:t>　　第二节 中国白葡萄酒行业政策环境分析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2025年白葡萄酒行业国内外市场分析</w:t>
      </w:r>
      <w:r>
        <w:rPr>
          <w:rFonts w:hint="eastAsia"/>
        </w:rPr>
        <w:br/>
      </w:r>
      <w:r>
        <w:rPr>
          <w:rFonts w:hint="eastAsia"/>
        </w:rPr>
        <w:t>　　第一节 2025年白葡萄酒行业国际市场分析</w:t>
      </w:r>
      <w:r>
        <w:rPr>
          <w:rFonts w:hint="eastAsia"/>
        </w:rPr>
        <w:br/>
      </w:r>
      <w:r>
        <w:rPr>
          <w:rFonts w:hint="eastAsia"/>
        </w:rPr>
        <w:t>　　　　一、白葡萄酒国际需求规模分析</w:t>
      </w:r>
      <w:r>
        <w:rPr>
          <w:rFonts w:hint="eastAsia"/>
        </w:rPr>
        <w:br/>
      </w:r>
      <w:r>
        <w:rPr>
          <w:rFonts w:hint="eastAsia"/>
        </w:rPr>
        <w:t>　　　　二、白葡萄酒国际市场增长趋势分析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2025年白葡萄酒行业国内市场分析</w:t>
      </w:r>
      <w:r>
        <w:rPr>
          <w:rFonts w:hint="eastAsia"/>
        </w:rPr>
        <w:br/>
      </w:r>
      <w:r>
        <w:rPr>
          <w:rFonts w:hint="eastAsia"/>
        </w:rPr>
        <w:t>　　　　一、白葡萄酒国内需求规模分析</w:t>
      </w:r>
      <w:r>
        <w:rPr>
          <w:rFonts w:hint="eastAsia"/>
        </w:rPr>
        <w:br/>
      </w:r>
      <w:r>
        <w:rPr>
          <w:rFonts w:hint="eastAsia"/>
        </w:rPr>
        <w:t>　　　　二、白葡萄酒国内市场增长趋势分析</w:t>
      </w:r>
      <w:r>
        <w:rPr>
          <w:rFonts w:hint="eastAsia"/>
        </w:rPr>
        <w:br/>
      </w:r>
      <w:r>
        <w:rPr>
          <w:rFonts w:hint="eastAsia"/>
        </w:rPr>
        <w:t>　　第三节 白葡萄酒行业未来发展预测分析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2025年白葡萄酒行业各地区产销率数据分析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中国白葡萄酒行业产销率调查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中国华北地区白葡萄酒行业产销率调查</w:t>
      </w:r>
      <w:r>
        <w:rPr>
          <w:rFonts w:hint="eastAsia"/>
        </w:rPr>
        <w:br/>
      </w:r>
      <w:r>
        <w:rPr>
          <w:rFonts w:hint="eastAsia"/>
        </w:rPr>
        <w:t>　　第三节 中国东北地区白葡萄酒行业产销率调查</w:t>
      </w:r>
      <w:r>
        <w:rPr>
          <w:rFonts w:hint="eastAsia"/>
        </w:rPr>
        <w:br/>
      </w:r>
      <w:r>
        <w:rPr>
          <w:rFonts w:hint="eastAsia"/>
        </w:rPr>
        <w:t>　　第四节 中国西北地区白葡萄酒行业产销率调查</w:t>
      </w:r>
      <w:r>
        <w:rPr>
          <w:rFonts w:hint="eastAsia"/>
        </w:rPr>
        <w:br/>
      </w:r>
      <w:r>
        <w:rPr>
          <w:rFonts w:hint="eastAsia"/>
        </w:rPr>
        <w:t>　　第五节 中国华东地区白葡萄酒行业产销率调查</w:t>
      </w:r>
      <w:r>
        <w:rPr>
          <w:rFonts w:hint="eastAsia"/>
        </w:rPr>
        <w:br/>
      </w:r>
      <w:r>
        <w:rPr>
          <w:rFonts w:hint="eastAsia"/>
        </w:rPr>
        <w:t>　　第六节 中国中南地区白葡萄酒行业产销率调查</w:t>
      </w:r>
      <w:r>
        <w:rPr>
          <w:rFonts w:hint="eastAsia"/>
        </w:rPr>
        <w:br/>
      </w:r>
      <w:r>
        <w:rPr>
          <w:rFonts w:hint="eastAsia"/>
        </w:rPr>
        <w:t>　　第七节 中国西南地区白葡萄酒行业产销率调查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2020-2025年中国白葡萄酒产量数据分析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2020-2025年中国白葡萄酒产量数据分析</w:t>
      </w:r>
      <w:r>
        <w:rPr>
          <w:rFonts w:hint="eastAsia"/>
        </w:rPr>
        <w:br/>
      </w:r>
      <w:r>
        <w:rPr>
          <w:rFonts w:hint="eastAsia"/>
        </w:rPr>
        <w:t>　　　　一、2025年白葡萄酒产量数据分析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二、2020-2025年白葡萄酒重点省市数据分析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2025年中国白葡萄酒产量数据分析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一、2025年全国白葡萄酒产量数据分析</w:t>
      </w:r>
      <w:r>
        <w:rPr>
          <w:rFonts w:hint="eastAsia"/>
        </w:rPr>
        <w:br/>
      </w:r>
      <w:r>
        <w:rPr>
          <w:rFonts w:hint="eastAsia"/>
        </w:rPr>
        <w:t>　　　　二、2025年白葡萄酒重点省市数据分析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2025年中国白葡萄酒产量增长性分析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2025年中国白葡萄酒市场竞争分析</w:t>
      </w:r>
      <w:r>
        <w:rPr>
          <w:rFonts w:hint="eastAsia"/>
        </w:rPr>
        <w:br/>
      </w:r>
      <w:r>
        <w:rPr>
          <w:rFonts w:hint="eastAsia"/>
        </w:rPr>
        <w:t>　　第一节 白葡萄酒发展现状分析</w:t>
      </w:r>
      <w:r>
        <w:rPr>
          <w:rFonts w:hint="eastAsia"/>
        </w:rPr>
        <w:br/>
      </w:r>
      <w:r>
        <w:rPr>
          <w:rFonts w:hint="eastAsia"/>
        </w:rPr>
        <w:t>　　第二节 白葡萄酒市场竞争现状分析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白葡萄酒行业发展驱动因素分析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一、白葡萄酒行业的长期增长性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二、政府白葡萄酒政策的变动</w:t>
      </w:r>
      <w:r>
        <w:rPr>
          <w:rFonts w:hint="eastAsia"/>
        </w:rPr>
        <w:br/>
      </w:r>
      <w:r>
        <w:rPr>
          <w:rFonts w:hint="eastAsia"/>
        </w:rPr>
        <w:t>　　　　三、白葡萄酒全球化影响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2025年中国白葡萄酒品牌消费者偏好深度调查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中国白葡萄酒产品目标客户群体调查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中国白葡萄酒产品的品牌市场调查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一、消费者对白葡萄酒品牌认知度宏观调查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二、消费者对白葡萄酒产品的品牌偏好调查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三、消费者对白葡萄酒品牌的首要认知渠道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五、白葡萄酒品牌忠诚度调查</w:t>
      </w:r>
      <w:r>
        <w:rPr>
          <w:rFonts w:hint="eastAsia"/>
        </w:rPr>
        <w:br/>
      </w:r>
      <w:r>
        <w:rPr>
          <w:rFonts w:hint="eastAsia"/>
        </w:rPr>
        <w:t>　　　　六、白葡萄酒品牌市场占有率调查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2025年白葡萄酒产业渠道分析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2025年国内白葡萄酒产品的经销模式</w:t>
      </w:r>
      <w:r>
        <w:rPr>
          <w:rFonts w:hint="eastAsia"/>
        </w:rPr>
        <w:br/>
      </w:r>
      <w:r>
        <w:rPr>
          <w:rFonts w:hint="eastAsia"/>
        </w:rPr>
        <w:t>　　第二节 白葡萄酒行业国际化营销模式分析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2025年国内白葡萄酒产品生产及销售投资运作模式分析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2025年白葡萄酒主要生产企业调研分析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烟台中粮葡萄酿酒有限公司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烟台御任葡萄酿酒有限公司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烟台张裕卡斯特酒庄有限公司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云南香格里拉酒业股份有限公司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中粮南王山谷君顶酒庄有限公司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2025年白葡萄酒行业相关产业分析</w:t>
      </w:r>
      <w:r>
        <w:rPr>
          <w:rFonts w:hint="eastAsia"/>
        </w:rPr>
        <w:br/>
      </w:r>
      <w:r>
        <w:rPr>
          <w:rFonts w:hint="eastAsia"/>
        </w:rPr>
        <w:t>　　第一节 白葡萄酒行业产业链概述</w:t>
      </w:r>
      <w:r>
        <w:rPr>
          <w:rFonts w:hint="eastAsia"/>
        </w:rPr>
        <w:br/>
      </w:r>
      <w:r>
        <w:rPr>
          <w:rFonts w:hint="eastAsia"/>
        </w:rPr>
        <w:t>　　第二节 白葡萄酒行业上游运行分析</w:t>
      </w:r>
      <w:r>
        <w:rPr>
          <w:rFonts w:hint="eastAsia"/>
        </w:rPr>
        <w:br/>
      </w:r>
      <w:r>
        <w:rPr>
          <w:rFonts w:hint="eastAsia"/>
        </w:rPr>
        <w:t>　　　　一、白葡萄酒行业上游介绍</w:t>
      </w:r>
      <w:r>
        <w:rPr>
          <w:rFonts w:hint="eastAsia"/>
        </w:rPr>
        <w:br/>
      </w:r>
      <w:r>
        <w:rPr>
          <w:rFonts w:hint="eastAsia"/>
        </w:rPr>
        <w:t>　　　　二、白葡萄酒行业上游发展状况分析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三、白葡萄酒行业上游对白葡萄酒行业影响力分析</w:t>
      </w:r>
      <w:r>
        <w:rPr>
          <w:rFonts w:hint="eastAsia"/>
        </w:rPr>
        <w:br/>
      </w:r>
      <w:r>
        <w:rPr>
          <w:rFonts w:hint="eastAsia"/>
        </w:rPr>
        <w:t>　　第三节 白葡萄酒行业下游运行分析</w:t>
      </w:r>
      <w:r>
        <w:rPr>
          <w:rFonts w:hint="eastAsia"/>
        </w:rPr>
        <w:br/>
      </w:r>
      <w:r>
        <w:rPr>
          <w:rFonts w:hint="eastAsia"/>
        </w:rPr>
        <w:t>　　　　一、白葡萄酒行业下游介绍</w:t>
      </w:r>
      <w:r>
        <w:rPr>
          <w:rFonts w:hint="eastAsia"/>
        </w:rPr>
        <w:br/>
      </w:r>
      <w:r>
        <w:rPr>
          <w:rFonts w:hint="eastAsia"/>
        </w:rPr>
        <w:t>　　　　二、白葡萄酒行业下游发展状况分析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三、白葡萄酒行业下游对白葡萄酒行业影响力分析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2025年中国白葡萄酒市场营销分析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白葡萄酒市场渠道分析</w:t>
      </w:r>
      <w:r>
        <w:rPr>
          <w:rFonts w:hint="eastAsia"/>
        </w:rPr>
        <w:br/>
      </w:r>
      <w:r>
        <w:rPr>
          <w:rFonts w:hint="eastAsia"/>
        </w:rPr>
        <w:t>　　　　一、白葡萄酒市场主要渠道类型分析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二、白葡萄酒市场主要营销模式分析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1、主要营销模式</w:t>
      </w:r>
      <w:r>
        <w:rPr>
          <w:rFonts w:hint="eastAsia"/>
        </w:rPr>
        <w:br/>
      </w:r>
      <w:r>
        <w:rPr>
          <w:rFonts w:hint="eastAsia"/>
        </w:rPr>
        <w:t>　　　　　　2、各营销模式特点比较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三、白葡萄酒市场主要营销策略分析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1、不同渠道策略分析</w:t>
      </w:r>
      <w:r>
        <w:rPr>
          <w:rFonts w:hint="eastAsia"/>
        </w:rPr>
        <w:br/>
      </w:r>
      <w:r>
        <w:rPr>
          <w:rFonts w:hint="eastAsia"/>
        </w:rPr>
        <w:t>　　　　　　2、不同产品类型策略分析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四、我国白葡萄酒市场渠道主要存在的问题分析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2025-2031年中国白葡萄酒行业发展前景预测分析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2025-2031年中国白葡萄酒产品发展趋势预测分析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一、白葡萄酒制造行业预测分析</w:t>
      </w:r>
      <w:r>
        <w:rPr>
          <w:rFonts w:hint="eastAsia"/>
        </w:rPr>
        <w:br/>
      </w:r>
      <w:r>
        <w:rPr>
          <w:rFonts w:hint="eastAsia"/>
        </w:rPr>
        <w:t>　　　　二、白葡萄酒技术方向分析</w:t>
      </w:r>
      <w:r>
        <w:rPr>
          <w:rFonts w:hint="eastAsia"/>
        </w:rPr>
        <w:br/>
      </w:r>
      <w:r>
        <w:rPr>
          <w:rFonts w:hint="eastAsia"/>
        </w:rPr>
        <w:t>　　　　三、白葡萄酒竞争格局预测分析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2025-2031年中国白葡萄酒行业市场发展前景预测分析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一、白葡萄酒供给预测分析</w:t>
      </w:r>
      <w:r>
        <w:rPr>
          <w:rFonts w:hint="eastAsia"/>
        </w:rPr>
        <w:br/>
      </w:r>
      <w:r>
        <w:rPr>
          <w:rFonts w:hint="eastAsia"/>
        </w:rPr>
        <w:t>　　　　二、白葡萄酒需求预测分析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2025-2031年中国白葡萄酒行业市场盈利能力预测分析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2025-2031年中国白葡萄酒产业投资机会与风险分析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2025-2031年中国白葡萄酒产业投资机会分析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中.智.林.－2025-2031年中国白葡萄酒产业投资风险分析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图表 烟台张裕集团有限公司主要经济指标走势图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烟台张裕集团有限公司经营收入走势图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烟台张裕集团有限公司盈利指标走势图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烟台张裕集团有限公司负债情况图</w:t>
      </w:r>
      <w:r>
        <w:rPr>
          <w:rFonts w:hint="eastAsia"/>
        </w:rPr>
        <w:br/>
      </w:r>
      <w:r>
        <w:rPr>
          <w:rFonts w:hint="eastAsia"/>
        </w:rPr>
        <w:t>　　图表 烟台张裕集团有限公司负债指标走势图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烟台张裕集团有限公司运营能力指标走势图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烟台张裕集团有限公司成长能力指标走势图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中法合营王朝葡萄酿酒有限公司负债情况图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烟台中粮葡萄酿酒有限公司主要经济指标走势图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烟台中粮葡萄酿酒有限公司经营收入走势图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烟台中粮葡萄酿酒有限公司盈利指标走势图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烟台中粮葡萄酿酒有限公司负债情况图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烟台中粮葡萄酿酒有限公司负债指标走势图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烟台中粮葡萄酿酒有限公司运营能力指标走势图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烟台中粮葡萄酿酒有限公司成长能力指标走势图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烟台威龙葡萄酒股份有限公司盈利指标走势图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烟台威龙葡萄酒股份有限公司负债指标走势图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烟台威龙葡萄酒股份有限公司成长能力指标走势图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中国长城葡萄酒有限公司成长能力指标走势图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烟台御任葡萄酿酒有限公司主要经济指标走势图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烟台御任葡萄酿酒有限公司经营收入走势图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烟台御任葡萄酿酒有限公司盈利指标走势图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烟台御任葡萄酿酒有限公司负债情况图</w:t>
      </w:r>
      <w:r>
        <w:rPr>
          <w:rFonts w:hint="eastAsia"/>
        </w:rPr>
        <w:br/>
      </w:r>
      <w:r>
        <w:rPr>
          <w:rFonts w:hint="eastAsia"/>
        </w:rPr>
        <w:t>　　图表 烟台御任葡萄酿酒有限公司负债指标走势图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烟台御任葡萄酿酒有限公司运营能力指标走势图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烟台御任葡萄酿酒有限公司成长能力指标走势图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烟台张裕卡斯特酒庄有限公司主要经济指标走势图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烟台张裕卡斯特酒庄有限公司经营收入走势图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烟台张裕卡斯特酒庄有限公司盈利指标走势图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烟台张裕卡斯特酒庄有限公司负债情况图</w:t>
      </w:r>
      <w:r>
        <w:rPr>
          <w:rFonts w:hint="eastAsia"/>
        </w:rPr>
        <w:br/>
      </w:r>
      <w:r>
        <w:rPr>
          <w:rFonts w:hint="eastAsia"/>
        </w:rPr>
        <w:t>　　图表 烟台张裕卡斯特酒庄有限公司负债指标走势图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烟台张裕卡斯特酒庄有限公司运营能力指标走势图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烟台张裕卡斯特酒庄有限公司成长能力指标走势图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中粮华夏长城葡萄酒有限公司负债情况图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中粮华夏长城葡萄酒有限公司成长能力指标走势图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中粮南王山谷君顶酒庄有限公司主要经济指标走势图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中粮南王山谷君顶酒庄有限公司经营收入走势图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中粮南王山谷君顶酒庄有限公司盈利指标走势图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中粮南王山谷君顶酒庄有限公司负债情况图</w:t>
      </w:r>
      <w:r>
        <w:rPr>
          <w:rFonts w:hint="eastAsia"/>
        </w:rPr>
        <w:br/>
      </w:r>
      <w:r>
        <w:rPr>
          <w:rFonts w:hint="eastAsia"/>
        </w:rPr>
        <w:t>　　图表 中粮南王山谷君顶酒庄有限公司负债指标走势图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中粮南王山谷君顶酒庄有限公司运营能力指标走势图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中粮南王山谷君顶酒庄有限公司成长能力指标走势图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f620d12d4fd4" w:history="1">
        <w:r>
          <w:rPr>
            <w:rStyle w:val="Hyperlink"/>
          </w:rPr>
          <w:t>中国白葡萄酒市场调查研究与发展前景预测报告（2025-2031年）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2f620d12d4fd4" w:history="1">
        <w:r>
          <w:rPr>
            <w:rStyle w:val="Hyperlink"/>
          </w:rPr>
          <w:t>https://www.20087.com/M_ShiPinYinLiao/11/BaiPuTaoJiuHangYeQianJingFenXi.html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白葡萄酒的好处、白葡萄酒最佳饮用温度是、十大公认最好喝的白葡萄酒、白葡萄酒多少度、葡萄酒品牌前十名、白葡萄酒什么牌子比较好、白葡萄酒的营养价值、白葡萄酒怎么喝、女生醉得快又好喝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0a7e6c2c14e1c" w:history="1">
      <w:r>
        <w:rPr>
          <w:rStyle w:val="Hyperlink"/>
        </w:rPr>
        <w:t>中国白葡萄酒市场调查研究与发展前景预测报告（2025-2031年）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BaiPuTaoJiuHangYeQianJingFenXi.html" TargetMode="External" Id="R35d2f620d12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BaiPuTaoJiuHangYeQianJingFenXi.html" TargetMode="External" Id="R3470a7e6c2c1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2024-12-22T06:36:00Z</dcterms:created>
  <dcterms:modified xsi:type="dcterms:W3CDTF">2024-12-22T07:36:00Z</dcterms:modified>
  <dc:subject>中国白葡萄酒市场调查研究与发展前景预测报告（2025-2031年）</dc:subject>
  <dc:title>中国白葡萄酒市场调查研究与发展前景预测报告（2025-2031年）</dc:title>
  <cp:keywords>中国白葡萄酒市场调查研究与发展前景预测报告（2025-2031年）</cp:keywords>
  <dc:description>中国白葡萄酒市场调查研究与发展前景预测报告（2025-2031年）</dc:description>
</cp:coreProperties>
</file>