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8b0aca9d64a0b" w:history="1">
              <w:r>
                <w:rPr>
                  <w:rStyle w:val="Hyperlink"/>
                </w:rPr>
                <w:t>2025-2031年中国米香型白酒行业研究分析与市场前景预测报告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8b0aca9d64a0b" w:history="1">
              <w:r>
                <w:rPr>
                  <w:rStyle w:val="Hyperlink"/>
                </w:rPr>
                <w:t>2025-2031年中国米香型白酒行业研究分析与市场前景预测报告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8b0aca9d64a0b" w:history="1">
                <w:r>
                  <w:rPr>
                    <w:rStyle w:val="Hyperlink"/>
                  </w:rPr>
                  <w:t>https://www.20087.com/1/81/MiXiangXingBaiJiuHangYeQianJingFenXi.html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是中国传统白酒的一种，以其独特的米香和口感深受消费者喜爱。近年来，随着消费者对健康饮食的追求和对传统工艺的重视，米香型白酒的市场逐渐回暖。同时，消费升级趋势下，高端米香型白酒品牌通过提升品质和文化内涵，吸引了更多中高端消费者。</w:t>
      </w:r>
      <w:r>
        <w:rPr>
          <w:rFonts w:hint="eastAsia"/>
        </w:rPr>
        <w:br/>
      </w:r>
      <w:r>
        <w:rPr>
          <w:rFonts w:hint="eastAsia"/>
        </w:rPr>
        <w:t>　　未来，米香型白酒将更加注重品质和文化传承。一方面，通过改进酿造工艺，如采用更加精细的发酵控制和陈酿技术，提高米香型白酒的口感和稳定性。另一方面，强化品牌文化建设，挖掘和传播米香型白酒的历史渊源和地域特色，提升品牌形象和消费者认知。此外，健康化趋势将促使行业开发低酒精度、低热量的米香型白酒，满足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8b0aca9d64a0b" w:history="1">
        <w:r>
          <w:rPr>
            <w:rStyle w:val="Hyperlink"/>
          </w:rPr>
          <w:t>2025-2031年中国米香型白酒行业研究分析与市场前景预测报告</w:t>
        </w:r>
      </w:hyperlink>
      <w:r>
        <w:rPr>
          <w:rFonts w:hint="eastAsia"/>
        </w:rPr>
        <w:t>》基于国家统计局及相关行业协会的权威数据，系统分析了米香型白酒行业的市场规模、产业链结构及技术现状，并对米香型白酒发展趋势与市场前景进行了科学预测。报告重点解读了行业重点企业的竞争策略与品牌影响力，全面评估了米香型白酒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米香型白酒行业相关概述</w:t>
      </w:r>
      <w:r>
        <w:rPr>
          <w:rFonts w:hint="eastAsia"/>
        </w:rPr>
        <w:br/>
      </w:r>
      <w:r>
        <w:rPr>
          <w:rFonts w:hint="eastAsia"/>
        </w:rPr>
        <w:t>　　　　一、米香型白酒行业定义及特点</w:t>
      </w:r>
      <w:r>
        <w:rPr>
          <w:rFonts w:hint="eastAsia"/>
        </w:rPr>
        <w:br/>
      </w:r>
      <w:r>
        <w:rPr>
          <w:rFonts w:hint="eastAsia"/>
        </w:rPr>
        <w:t>　　　　　　1、米香型白酒行业定义</w:t>
      </w:r>
      <w:r>
        <w:rPr>
          <w:rFonts w:hint="eastAsia"/>
        </w:rPr>
        <w:br/>
      </w:r>
      <w:r>
        <w:rPr>
          <w:rFonts w:hint="eastAsia"/>
        </w:rPr>
        <w:t>　　　　　　2、米香型白酒行业特点</w:t>
      </w:r>
      <w:r>
        <w:rPr>
          <w:rFonts w:hint="eastAsia"/>
        </w:rPr>
        <w:br/>
      </w:r>
      <w:r>
        <w:rPr>
          <w:rFonts w:hint="eastAsia"/>
        </w:rPr>
        <w:t>　　　　二、米香型白酒行业经营模式分析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1、米香型白酒生产模式</w:t>
      </w:r>
      <w:r>
        <w:rPr>
          <w:rFonts w:hint="eastAsia"/>
        </w:rPr>
        <w:br/>
      </w:r>
      <w:r>
        <w:rPr>
          <w:rFonts w:hint="eastAsia"/>
        </w:rPr>
        <w:t>　　　　　　2、米香型白酒采购模式</w:t>
      </w:r>
      <w:r>
        <w:rPr>
          <w:rFonts w:hint="eastAsia"/>
        </w:rPr>
        <w:br/>
      </w:r>
      <w:r>
        <w:rPr>
          <w:rFonts w:hint="eastAsia"/>
        </w:rPr>
        <w:t>　　　　　　3、米香型白酒销售模式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2025年全球米香型白酒行业市场运行形势分析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2025年全球米香型白酒行业发展概况</w:t>
      </w:r>
      <w:r>
        <w:rPr>
          <w:rFonts w:hint="eastAsia"/>
        </w:rPr>
        <w:br/>
      </w:r>
      <w:r>
        <w:rPr>
          <w:rFonts w:hint="eastAsia"/>
        </w:rPr>
        <w:t>　　第二节 全球米香型白酒行业发展走势</w:t>
      </w:r>
      <w:r>
        <w:rPr>
          <w:rFonts w:hint="eastAsia"/>
        </w:rPr>
        <w:br/>
      </w:r>
      <w:r>
        <w:rPr>
          <w:rFonts w:hint="eastAsia"/>
        </w:rPr>
        <w:t>　　　　一、全球米香型白酒行业市场分布情况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二、全球米香型白酒行业发展趋势分析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全球米香型白酒行业重点国家和区域分析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2024-2025年中国米香型白酒行业发展环境分析</w:t>
      </w:r>
      <w:r>
        <w:rPr>
          <w:rFonts w:hint="eastAsia"/>
        </w:rPr>
        <w:br/>
      </w:r>
      <w:r>
        <w:rPr>
          <w:rFonts w:hint="eastAsia"/>
        </w:rPr>
        <w:t>　　第一节 米香型白酒行业经济环境分析</w:t>
      </w:r>
      <w:r>
        <w:rPr>
          <w:rFonts w:hint="eastAsia"/>
        </w:rPr>
        <w:br/>
      </w:r>
      <w:r>
        <w:rPr>
          <w:rFonts w:hint="eastAsia"/>
        </w:rPr>
        <w:t>　　第二节 米香型白酒行业政策环境分析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一、米香型白酒行业政策影响分析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二、相关米香型白酒行业标准分析</w:t>
      </w:r>
      <w:r>
        <w:rPr>
          <w:rFonts w:hint="eastAsia"/>
        </w:rPr>
        <w:br/>
      </w:r>
      <w:r>
        <w:rPr>
          <w:rFonts w:hint="eastAsia"/>
        </w:rPr>
        <w:t>　　第三节 米香型白酒行业社会环境分析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2024-2025年米香型白酒行业技术发展现状及趋势分析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米香型白酒行业技术发展现状分析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国内外米香型白酒行业技术差异与原因</w:t>
      </w:r>
      <w:r>
        <w:rPr>
          <w:rFonts w:hint="eastAsia"/>
        </w:rPr>
        <w:br/>
      </w:r>
      <w:r>
        <w:rPr>
          <w:rFonts w:hint="eastAsia"/>
        </w:rPr>
        <w:t>　　第三节 米香型白酒行业技术发展方向、趋势预测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提升米香型白酒行业技术能力策略建议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中国米香型白酒行业市场供需状况分析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中国米香型白酒行业市场规模情况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中国米香型白酒行业盈利情况分析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中国米香型白酒行业市场需求状况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一、2019-2024年米香型白酒行业市场需求情况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二、米香型白酒行业市场需求特点分析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三、2025-2031年米香型白酒行业市场需求预测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中国米香型白酒行业产量情况分析与预测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一、2019-2024年米香型白酒行业产量统计分析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二、2025年米香型白酒行业产量特点分析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三、2025-2031年米香型白酒行业产量预测分析</w:t>
      </w:r>
      <w:r>
        <w:rPr>
          <w:rFonts w:hint="eastAsia"/>
        </w:rPr>
        <w:br/>
      </w:r>
      <w:r>
        <w:rPr>
          <w:rFonts w:hint="eastAsia"/>
        </w:rPr>
        <w:t>　　第五节 米香型白酒行业市场供需平衡状况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米香型白酒行业细分产品市场调研分析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中国米香型白酒行业进出口情况分析预测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2019-2024年中国米香型白酒行业进出口情况分析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一、2019-2024年中国米香型白酒行业进口分析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二、2019-2024年中国米香型白酒行业出口分析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2025-2031年中国米香型白酒行业进出口情况预测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一、2025-2031年中国米香型白酒行业进口预测分析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影响米香型白酒行业进出口变化的主要原因分析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2019-2024年中国米香型白酒行业区域市场分析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中国米香型白酒行业区域市场结构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重点地区米香型白酒行业调研分析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中国米香型白酒行业市场行情分析预测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米香型白酒价格影响因素分析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2019-2024年中国米香型白酒市场价格趋向分析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2025-2031年中国米香型白酒市场价格趋向预测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米香型白酒行业上、下游市场分析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米香型白酒行业上游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米香型白酒行业下游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米香型白酒行业竞争格局分析</w:t>
      </w:r>
      <w:r>
        <w:rPr>
          <w:rFonts w:hint="eastAsia"/>
        </w:rPr>
        <w:br/>
      </w:r>
      <w:r>
        <w:rPr>
          <w:rFonts w:hint="eastAsia"/>
        </w:rPr>
        <w:t>　　第一节 米香型白酒行业集中度分析</w:t>
      </w:r>
      <w:r>
        <w:rPr>
          <w:rFonts w:hint="eastAsia"/>
        </w:rPr>
        <w:br/>
      </w:r>
      <w:r>
        <w:rPr>
          <w:rFonts w:hint="eastAsia"/>
        </w:rPr>
        <w:t>　　　　一、米香型白酒市场集中度分析</w:t>
      </w:r>
      <w:r>
        <w:rPr>
          <w:rFonts w:hint="eastAsia"/>
        </w:rPr>
        <w:br/>
      </w:r>
      <w:r>
        <w:rPr>
          <w:rFonts w:hint="eastAsia"/>
        </w:rPr>
        <w:t>　　　　二、米香型白酒企业集中度分析</w:t>
      </w:r>
      <w:r>
        <w:rPr>
          <w:rFonts w:hint="eastAsia"/>
        </w:rPr>
        <w:br/>
      </w:r>
      <w:r>
        <w:rPr>
          <w:rFonts w:hint="eastAsia"/>
        </w:rPr>
        <w:t>　　　　三、米香型白酒区域集中度分析</w:t>
      </w:r>
      <w:r>
        <w:rPr>
          <w:rFonts w:hint="eastAsia"/>
        </w:rPr>
        <w:br/>
      </w:r>
      <w:r>
        <w:rPr>
          <w:rFonts w:hint="eastAsia"/>
        </w:rPr>
        <w:t>　　第二节 米香型白酒行业竞争格局分析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一、2025年米香型白酒行业竞争分析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二、2025年中外米香型白酒产品竞争分析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三、2019-2024年中国米香型白酒市场竞争分析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四、2025-2031年国内主要米香型白酒企业动向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米香型白酒行业重点企业发展调研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米香型白酒重点企业（一）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米香型白酒重点企业（二）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米香型白酒重点企业（三）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米香型白酒重点企业（四）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米香型白酒重点企业（五）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米香型白酒重点企业（六）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米香型白酒企业发展策略分析</w:t>
      </w:r>
      <w:r>
        <w:rPr>
          <w:rFonts w:hint="eastAsia"/>
        </w:rPr>
        <w:br/>
      </w:r>
      <w:r>
        <w:rPr>
          <w:rFonts w:hint="eastAsia"/>
        </w:rPr>
        <w:t>　　第一节 米香型白酒市场策略分析</w:t>
      </w:r>
      <w:r>
        <w:rPr>
          <w:rFonts w:hint="eastAsia"/>
        </w:rPr>
        <w:br/>
      </w:r>
      <w:r>
        <w:rPr>
          <w:rFonts w:hint="eastAsia"/>
        </w:rPr>
        <w:t>　　　　一、米香型白酒价格策略分析</w:t>
      </w:r>
      <w:r>
        <w:rPr>
          <w:rFonts w:hint="eastAsia"/>
        </w:rPr>
        <w:br/>
      </w:r>
      <w:r>
        <w:rPr>
          <w:rFonts w:hint="eastAsia"/>
        </w:rPr>
        <w:t>　　　　二、米香型白酒渠道策略分析</w:t>
      </w:r>
      <w:r>
        <w:rPr>
          <w:rFonts w:hint="eastAsia"/>
        </w:rPr>
        <w:br/>
      </w:r>
      <w:r>
        <w:rPr>
          <w:rFonts w:hint="eastAsia"/>
        </w:rPr>
        <w:t>　　第二节 米香型白酒销售策略分析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提高米香型白酒企业竞争力的策略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一、提高中国米香型白酒企业核心竞争力的对策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二、米香型白酒企业提升竞争力的主要方向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三、影响米香型白酒企业核心竞争力的因素及提升途径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四、提高米香型白酒企业竞争力的策略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对我国米香型白酒品牌的战略思考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一、米香型白酒实施品牌战略的意义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二、米香型白酒企业品牌的现状分析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三、我国米香型白酒企业的品牌战略</w:t>
      </w:r>
      <w:r>
        <w:rPr>
          <w:rFonts w:hint="eastAsia"/>
        </w:rPr>
        <w:br/>
      </w:r>
      <w:r>
        <w:rPr>
          <w:rFonts w:hint="eastAsia"/>
        </w:rPr>
        <w:t>　　　　四、米香型白酒品牌战略管理的策略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中国米香型白酒行业营销策略分析</w:t>
      </w:r>
      <w:r>
        <w:rPr>
          <w:rFonts w:hint="eastAsia"/>
        </w:rPr>
        <w:br/>
      </w:r>
      <w:r>
        <w:rPr>
          <w:rFonts w:hint="eastAsia"/>
        </w:rPr>
        <w:t>　　第一节 米香型白酒市场推广策略研究分析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一、做好米香型白酒产品导入</w:t>
      </w:r>
      <w:r>
        <w:rPr>
          <w:rFonts w:hint="eastAsia"/>
        </w:rPr>
        <w:br/>
      </w:r>
      <w:r>
        <w:rPr>
          <w:rFonts w:hint="eastAsia"/>
        </w:rPr>
        <w:t>　　　　二、做好米香型白酒产品组合和产品线决策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三、米香型白酒行业城市市场推广策略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米香型白酒行业渠道营销研究分析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一、米香型白酒行业营销环境分析</w:t>
      </w:r>
      <w:r>
        <w:rPr>
          <w:rFonts w:hint="eastAsia"/>
        </w:rPr>
        <w:br/>
      </w:r>
      <w:r>
        <w:rPr>
          <w:rFonts w:hint="eastAsia"/>
        </w:rPr>
        <w:t>　　　　二、米香型白酒行业现存的营销渠道分析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三、米香型白酒行业终端市场营销管理策略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米香型白酒行业营销战略研究分析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一、中国米香型白酒行业有效整合营销策略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二、建立米香型白酒行业厂商的双嬴模式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2025-2031年中国米香型白酒行业前景与风险预测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2025年米香型白酒市场前景分析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2025年米香型白酒发展趋势预测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2025-2031年中国米香型白酒行业投资特性分析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一、2025-2031年中国米香型白酒行业进入壁垒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三、2025-2031年中国米香型白酒行业盈利因素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2025-2031年中国米香型白酒行业投资机会分析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一、2025-2031年中国米香型白酒细分市场投资机会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2025-2031年中国米香型白酒行业投资风险分析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一、2025-2031年中国米香型白酒行业市场竞争风险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二、2025-2031年中国米香型白酒行业技术风险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三、2025-2031年中国米香型白酒行业政策风险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四、2025-2031年中国米香型白酒行业进入退出风险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2025-2031年中国米香型白酒行业盈利模式与投资策略分析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国外米香型白酒行业投资现状及经营模式分析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一、境外米香型白酒行业成长情况调查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中国米香型白酒行业商业模式探讨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中国米香型白酒行业投资国际化发展战略分析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中国米香型白酒行业投资策略分析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中国米香型白酒行业资本运作战略选择方案研究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中国米香型白酒行业多元化经营战略的可行性分析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米香型白酒行业类别</w:t>
      </w:r>
      <w:r>
        <w:rPr>
          <w:rFonts w:hint="eastAsia"/>
        </w:rPr>
        <w:br/>
      </w:r>
      <w:r>
        <w:rPr>
          <w:rFonts w:hint="eastAsia"/>
        </w:rPr>
        <w:t>　　图表 米香型白酒行业产业链调研</w:t>
      </w:r>
      <w:r>
        <w:rPr>
          <w:rFonts w:hint="eastAsia"/>
        </w:rPr>
        <w:br/>
      </w:r>
      <w:r>
        <w:rPr>
          <w:rFonts w:hint="eastAsia"/>
        </w:rPr>
        <w:t>　　图表 米香型白酒行业现状</w:t>
      </w:r>
      <w:r>
        <w:rPr>
          <w:rFonts w:hint="eastAsia"/>
        </w:rPr>
        <w:br/>
      </w:r>
      <w:r>
        <w:rPr>
          <w:rFonts w:hint="eastAsia"/>
        </w:rPr>
        <w:t>　　图表 米香型白酒行业标准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2019-2024年中国米香型白酒市场规模</w:t>
      </w:r>
      <w:r>
        <w:rPr>
          <w:rFonts w:hint="eastAsia"/>
        </w:rPr>
        <w:br/>
      </w:r>
      <w:r>
        <w:rPr>
          <w:rFonts w:hint="eastAsia"/>
        </w:rPr>
        <w:t>　　图表 2025年中国米香型白酒行业产能</w:t>
      </w:r>
      <w:r>
        <w:rPr>
          <w:rFonts w:hint="eastAsia"/>
        </w:rPr>
        <w:br/>
      </w:r>
      <w:r>
        <w:rPr>
          <w:rFonts w:hint="eastAsia"/>
        </w:rPr>
        <w:t>　　图表 2019-2024年中国米香型白酒产量</w:t>
      </w:r>
      <w:r>
        <w:rPr>
          <w:rFonts w:hint="eastAsia"/>
        </w:rPr>
        <w:br/>
      </w:r>
      <w:r>
        <w:rPr>
          <w:rFonts w:hint="eastAsia"/>
        </w:rPr>
        <w:t>　　图表 米香型白酒行业动态</w:t>
      </w:r>
      <w:r>
        <w:rPr>
          <w:rFonts w:hint="eastAsia"/>
        </w:rPr>
        <w:br/>
      </w:r>
      <w:r>
        <w:rPr>
          <w:rFonts w:hint="eastAsia"/>
        </w:rPr>
        <w:t>　　图表 2019-2024年中国米香型白酒市场需求量</w:t>
      </w:r>
      <w:r>
        <w:rPr>
          <w:rFonts w:hint="eastAsia"/>
        </w:rPr>
        <w:br/>
      </w:r>
      <w:r>
        <w:rPr>
          <w:rFonts w:hint="eastAsia"/>
        </w:rPr>
        <w:t>　　图表 2025年中国米香型白酒行业需求区域调研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2019-2024年中国米香型白酒行情</w:t>
      </w:r>
      <w:r>
        <w:rPr>
          <w:rFonts w:hint="eastAsia"/>
        </w:rPr>
        <w:br/>
      </w:r>
      <w:r>
        <w:rPr>
          <w:rFonts w:hint="eastAsia"/>
        </w:rPr>
        <w:t>　　图表 2019-2024年中国米香型白酒价格走势图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2019-2024年中国米香型白酒进口数据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**地区米香型白酒市场调研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</w:t>
      </w:r>
      <w:r>
        <w:rPr>
          <w:rFonts w:hint="eastAsia"/>
        </w:rPr>
        <w:br/>
      </w:r>
      <w:r>
        <w:rPr>
          <w:rFonts w:hint="eastAsia"/>
        </w:rPr>
        <w:t>　　图表 **地区米香型白酒市场调研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米香型白酒行业竞争对手分析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2025-2031年中国米香型白酒市场规模预测</w:t>
      </w:r>
      <w:r>
        <w:rPr>
          <w:rFonts w:hint="eastAsia"/>
        </w:rPr>
        <w:br/>
      </w:r>
      <w:r>
        <w:rPr>
          <w:rFonts w:hint="eastAsia"/>
        </w:rPr>
        <w:t>　　图表 米香型白酒行业准入条件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2025-2031年中国米香型白酒行业信息化</w:t>
      </w:r>
      <w:r>
        <w:rPr>
          <w:rFonts w:hint="eastAsia"/>
        </w:rPr>
        <w:br/>
      </w:r>
      <w:r>
        <w:rPr>
          <w:rFonts w:hint="eastAsia"/>
        </w:rPr>
        <w:t>　　图表 2025年中国米香型白酒市场前景分析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2025-2031年中国米香型白酒行业发展趋势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8b0aca9d64a0b" w:history="1">
        <w:r>
          <w:rPr>
            <w:rStyle w:val="Hyperlink"/>
          </w:rPr>
          <w:t>2025-2031年中国米香型白酒行业研究分析与市场前景预测报告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8b0aca9d64a0b" w:history="1">
        <w:r>
          <w:rPr>
            <w:rStyle w:val="Hyperlink"/>
          </w:rPr>
          <w:t>https://www.20087.com/1/81/MiXiangXingBaiJiuHangYeQianJingFenXi.html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白酒有哪些牌子、米香型白酒有哪些牌子、米香型白酒多少度好喝、米香型白酒好喝吗、白酒怎么区分粮食酒和勾兑酒、米香型白酒可以长期存放吗、酱香白酒、米香型白酒执行标准、米香型白酒代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f7c875b834902" w:history="1">
      <w:r>
        <w:rPr>
          <w:rStyle w:val="Hyperlink"/>
        </w:rPr>
        <w:t>2025-2031年中国米香型白酒行业研究分析与市场前景预测报告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MiXiangXingBaiJiuHangYeQianJingFenXi.html" TargetMode="External" Id="Rd3d8b0aca9d6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MiXiangXingBaiJiuHangYeQianJingFenXi.html" TargetMode="External" Id="R550f7c875b83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2024-10-28T07:17:00Z</dcterms:created>
  <dcterms:modified xsi:type="dcterms:W3CDTF">2024-10-28T08:17:00Z</dcterms:modified>
  <dc:subject>2025-2031年中国米香型白酒行业研究分析与市场前景预测报告</dc:subject>
  <dc:title>2025-2031年中国米香型白酒行业研究分析与市场前景预测报告</dc:title>
  <cp:keywords>2025-2031年中国米香型白酒行业研究分析与市场前景预测报告</cp:keywords>
  <dc:description>2025-2031年中国米香型白酒行业研究分析与市场前景预测报告</dc:description>
</cp:coreProperties>
</file>