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2f278685949bf" w:history="1">
              <w:r>
                <w:rPr>
                  <w:rStyle w:val="Hyperlink"/>
                </w:rPr>
                <w:t>2025-2031年中国糯米锅巴市场研究与前景趋势预测报告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2f278685949bf" w:history="1">
              <w:r>
                <w:rPr>
                  <w:rStyle w:val="Hyperlink"/>
                </w:rPr>
                <w:t>2025-2031年中国糯米锅巴市场研究与前景趋势预测报告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2f278685949bf" w:history="1">
                <w:r>
                  <w:rPr>
                    <w:rStyle w:val="Hyperlink"/>
                  </w:rPr>
                  <w:t>https://www.20087.com/1/81/NuoMiGuoBaShiChangQianJing.html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锅巴是一种传统的中式小吃，以其香脆可口而受到消费者的喜爱。近年来，随着传统美食现代化的趋势和消费者对健康零食的需求增加，糯米锅巴在生产工艺、口味创新及包装设计方面取得了长足进步。现代糯米锅巴不仅采用了优质的糯米原料和先进的烘焙技术，提高了产品的口感和营养价值，还通过不断创新口味和添加健康成分，如全谷物、低糖配方等，迎合了健康饮食的趋势。一些高端产品还采用了环保材料进行包装，提升了品牌形象和消费者满意度。</w:t>
      </w:r>
      <w:r>
        <w:rPr>
          <w:rFonts w:hint="eastAsia"/>
        </w:rPr>
        <w:br/>
      </w:r>
      <w:r>
        <w:rPr>
          <w:rFonts w:hint="eastAsia"/>
        </w:rPr>
        <w:t>　　未来，糯米锅巴将更加注重健康化与创新化发展。一方面，通过采用更优质的原材料和先进的制造工艺，进一步提高产品的口感和营养价值，满足高标准的质量控制需求；另一方面，结合消费者偏好研究和市场需求，开发具有更高附加值和更好用户体验的新一代糯米锅巴产品，拓宽应用领域。例如，利用天然香料和草本植物提取物丰富其风味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2f278685949bf" w:history="1">
        <w:r>
          <w:rPr>
            <w:rStyle w:val="Hyperlink"/>
          </w:rPr>
          <w:t>2025-2031年中国糯米锅巴市场研究与前景趋势预测报告</w:t>
        </w:r>
      </w:hyperlink>
      <w:r>
        <w:rPr>
          <w:rFonts w:hint="eastAsia"/>
        </w:rPr>
        <w:t>》基于国家统计局、相关行业协会及科研机构详实资料，系统梳理糯米锅巴行业的市场规模、供需格局及产业链特征，客观分析糯米锅巴技术发展水平和市场价格趋势。报告从糯米锅巴竞争格局、企业战略和品牌影响力等角度，评估主要市场参与者的经营表现，并结合政策环境与技术创新方向，研判糯米锅巴行业未来增长空间与潜在风险。通过对糯米锅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糯米锅巴行业概述</w:t>
      </w:r>
      <w:r>
        <w:rPr>
          <w:rFonts w:hint="eastAsia"/>
        </w:rPr>
        <w:br/>
      </w:r>
      <w:r>
        <w:rPr>
          <w:rFonts w:hint="eastAsia"/>
        </w:rPr>
        <w:t>　　第一节 糯米锅巴定义与分类</w:t>
      </w:r>
      <w:r>
        <w:rPr>
          <w:rFonts w:hint="eastAsia"/>
        </w:rPr>
        <w:br/>
      </w:r>
      <w:r>
        <w:rPr>
          <w:rFonts w:hint="eastAsia"/>
        </w:rPr>
        <w:t>　　第二节 糯米锅巴应用领域</w:t>
      </w:r>
      <w:r>
        <w:rPr>
          <w:rFonts w:hint="eastAsia"/>
        </w:rPr>
        <w:br/>
      </w:r>
      <w:r>
        <w:rPr>
          <w:rFonts w:hint="eastAsia"/>
        </w:rPr>
        <w:t>　　第三节 糯米锅巴行业经济指标分析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一、糯米锅巴行业赢利性评估</w:t>
      </w:r>
      <w:r>
        <w:rPr>
          <w:rFonts w:hint="eastAsia"/>
        </w:rPr>
        <w:br/>
      </w:r>
      <w:r>
        <w:rPr>
          <w:rFonts w:hint="eastAsia"/>
        </w:rPr>
        <w:t>　　　　二、糯米锅巴行业成长速度分析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三、糯米锅巴附加值提升空间探讨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四、糯米锅巴行业进入壁垒分析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五、糯米锅巴行业风险性评估</w:t>
      </w:r>
      <w:r>
        <w:rPr>
          <w:rFonts w:hint="eastAsia"/>
        </w:rPr>
        <w:br/>
      </w:r>
      <w:r>
        <w:rPr>
          <w:rFonts w:hint="eastAsia"/>
        </w:rPr>
        <w:t>　　　　六、糯米锅巴行业周期性分析</w:t>
      </w:r>
      <w:r>
        <w:rPr>
          <w:rFonts w:hint="eastAsia"/>
        </w:rPr>
        <w:br/>
      </w:r>
      <w:r>
        <w:rPr>
          <w:rFonts w:hint="eastAsia"/>
        </w:rPr>
        <w:t>　　　　七、糯米锅巴行业竞争程度指标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八、糯米锅巴行业成熟度综合分析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糯米锅巴产业链及经营模式分析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三、糯米锅巴销售模式与渠道策略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全球糯米锅巴市场发展分析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2024-2025年全球糯米锅巴行业发展分析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一、全球糯米锅巴行业市场规模与趋势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二、全球糯米锅巴行业发展特点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三、全球糯米锅巴行业竞争格局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主要国家与地区糯米锅巴市场分析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2025-2031年全球糯米锅巴行业发展趋势与前景预测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一、糯米锅巴行业发展趋势</w:t>
      </w:r>
      <w:r>
        <w:rPr>
          <w:rFonts w:hint="eastAsia"/>
        </w:rPr>
        <w:br/>
      </w:r>
      <w:r>
        <w:rPr>
          <w:rFonts w:hint="eastAsia"/>
        </w:rPr>
        <w:t>　　　　二、糯米锅巴行业发展潜力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中国糯米锅巴行业市场分析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2024-2025年糯米锅巴产能与投资动态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一、国内糯米锅巴产能现状与利用效率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二、糯米锅巴产能扩张与投资动态分析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2025-2031年糯米锅巴行业产量统计与趋势预测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一、2019-2024年糯米锅巴行业产量与增长趋势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1、2019-2024年糯米锅巴产量及增长趋势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2、2019-2024年糯米锅巴细分产品产量及份额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二、糯米锅巴产量影响因素分析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三、2025-2031年糯米锅巴产量预测</w:t>
      </w:r>
      <w:r>
        <w:rPr>
          <w:rFonts w:hint="eastAsia"/>
        </w:rPr>
        <w:br/>
      </w:r>
      <w:r>
        <w:rPr>
          <w:rFonts w:hint="eastAsia"/>
        </w:rPr>
        <w:t>　　第三节 2025-2031年糯米锅巴市场需求与销售分析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一、2024-2025年糯米锅巴行业需求现状</w:t>
      </w:r>
      <w:r>
        <w:rPr>
          <w:rFonts w:hint="eastAsia"/>
        </w:rPr>
        <w:br/>
      </w:r>
      <w:r>
        <w:rPr>
          <w:rFonts w:hint="eastAsia"/>
        </w:rPr>
        <w:t>　　　　二、糯米锅巴客户群体与需求特点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三、2019-2024年糯米锅巴行业销售规模分析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四、2025-2031年糯米锅巴市场增长潜力与规模预测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2024-2025年糯米锅巴行业技术发展现状及趋势分析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糯米锅巴行业技术发展现状分析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国内外糯米锅巴行业技术差距分析及差距形成的主要原因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糯米锅巴行业技术发展方向、趋势预测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提升糯米锅巴行业技术能力策略建议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中国糯米锅巴细分市场分析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一、2024-2025年糯米锅巴主要细分产品市场现状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糯米锅巴价格机制与竞争策略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一、2019-2024年糯米锅巴市场价格走势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糯米锅巴定价策略与方法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2025-2031年糯米锅巴价格竞争态势与趋势预测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中国糯米锅巴行业重点区域市场研究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2024-2025年重点区域糯米锅巴市场发展概况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三、2025-2031年糯米锅巴行业发展潜力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三、2025-2031年糯米锅巴行业发展潜力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三、2025-2031年糯米锅巴行业发展潜力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三、2025-2031年糯米锅巴行业发展潜力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2019-2024年中国糯米锅巴行业进出口情况分析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糯米锅巴行业进口规模与来源分析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一、2019-2024年糯米锅巴进口规模分析</w:t>
      </w:r>
      <w:r>
        <w:rPr>
          <w:rFonts w:hint="eastAsia"/>
        </w:rPr>
        <w:br/>
      </w:r>
      <w:r>
        <w:rPr>
          <w:rFonts w:hint="eastAsia"/>
        </w:rPr>
        <w:t>　　　　二、糯米锅巴主要进口来源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糯米锅巴行业出口规模与目的地分析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一、2019-2024年糯米锅巴出口规模分析</w:t>
      </w:r>
      <w:r>
        <w:rPr>
          <w:rFonts w:hint="eastAsia"/>
        </w:rPr>
        <w:br/>
      </w:r>
      <w:r>
        <w:rPr>
          <w:rFonts w:hint="eastAsia"/>
        </w:rPr>
        <w:t>　　　　二、糯米锅巴主要出口目的地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2019-2024年中国糯米锅巴总体规模与财务指标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中国糯米锅巴行业总体规模分析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一、糯米锅巴企业数量与结构</w:t>
      </w:r>
      <w:r>
        <w:rPr>
          <w:rFonts w:hint="eastAsia"/>
        </w:rPr>
        <w:br/>
      </w:r>
      <w:r>
        <w:rPr>
          <w:rFonts w:hint="eastAsia"/>
        </w:rPr>
        <w:t>　　　　二、糯米锅巴从业人员规模</w:t>
      </w:r>
      <w:r>
        <w:rPr>
          <w:rFonts w:hint="eastAsia"/>
        </w:rPr>
        <w:br/>
      </w:r>
      <w:r>
        <w:rPr>
          <w:rFonts w:hint="eastAsia"/>
        </w:rPr>
        <w:t>　　　　三、糯米锅巴行业资产状况</w:t>
      </w:r>
      <w:r>
        <w:rPr>
          <w:rFonts w:hint="eastAsia"/>
        </w:rPr>
        <w:br/>
      </w:r>
      <w:r>
        <w:rPr>
          <w:rFonts w:hint="eastAsia"/>
        </w:rPr>
        <w:t>　　第二节 中国糯米锅巴行业财务指标总体分析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糯米锅巴行业重点企业经营状况分析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糯米锅巴领先企业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糯米锅巴标杆企业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糯米锅巴代表企业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糯米锅巴龙头企业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中国糯米锅巴行业竞争格局分析</w:t>
      </w:r>
      <w:r>
        <w:rPr>
          <w:rFonts w:hint="eastAsia"/>
        </w:rPr>
        <w:br/>
      </w:r>
      <w:r>
        <w:rPr>
          <w:rFonts w:hint="eastAsia"/>
        </w:rPr>
        <w:t>　　第一节 糯米锅巴行业竞争格局总览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2024-2025年糯米锅巴行业竞争力分析</w:t>
      </w:r>
      <w:r>
        <w:rPr>
          <w:rFonts w:hint="eastAsia"/>
        </w:rPr>
        <w:br/>
      </w:r>
      <w:r>
        <w:rPr>
          <w:rFonts w:hint="eastAsia"/>
        </w:rPr>
        <w:t>　　　　一、糯米锅巴供应商议价能力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四、糯米锅巴替代品威胁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2019-2024年糯米锅巴行业企业并购活动分析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2024-2025年糯米锅巴行业会展与招投标活动分析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一、糯米锅巴行业会展活动及其市场影响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2025年中国糯米锅巴企业发展策略分析</w:t>
      </w:r>
      <w:r>
        <w:rPr>
          <w:rFonts w:hint="eastAsia"/>
        </w:rPr>
        <w:br/>
      </w:r>
      <w:r>
        <w:rPr>
          <w:rFonts w:hint="eastAsia"/>
        </w:rPr>
        <w:t>　　第一节 糯米锅巴市场策略分析</w:t>
      </w:r>
      <w:r>
        <w:rPr>
          <w:rFonts w:hint="eastAsia"/>
        </w:rPr>
        <w:br/>
      </w:r>
      <w:r>
        <w:rPr>
          <w:rFonts w:hint="eastAsia"/>
        </w:rPr>
        <w:t>　　　　一、糯米锅巴市场定位与拓展策略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二、糯米锅巴市场细分与目标客户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糯米锅巴销售策略分析</w:t>
      </w:r>
      <w:r>
        <w:rPr>
          <w:rFonts w:hint="eastAsia"/>
        </w:rPr>
        <w:br/>
      </w:r>
      <w:r>
        <w:rPr>
          <w:rFonts w:hint="eastAsia"/>
        </w:rPr>
        <w:t>　　　　一、糯米锅巴销售渠道与网络建设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提高糯米锅巴企业竞争力建议</w:t>
      </w:r>
      <w:r>
        <w:rPr>
          <w:rFonts w:hint="eastAsia"/>
        </w:rPr>
        <w:br/>
      </w:r>
      <w:r>
        <w:rPr>
          <w:rFonts w:hint="eastAsia"/>
        </w:rPr>
        <w:t>　　　　一、糯米锅巴技术创新与管理优化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糯米锅巴品牌战略思考</w:t>
      </w:r>
      <w:r>
        <w:rPr>
          <w:rFonts w:hint="eastAsia"/>
        </w:rPr>
        <w:br/>
      </w:r>
      <w:r>
        <w:rPr>
          <w:rFonts w:hint="eastAsia"/>
        </w:rPr>
        <w:t>　　　　一、糯米锅巴品牌建设与维护</w:t>
      </w:r>
      <w:r>
        <w:rPr>
          <w:rFonts w:hint="eastAsia"/>
        </w:rPr>
        <w:br/>
      </w:r>
      <w:r>
        <w:rPr>
          <w:rFonts w:hint="eastAsia"/>
        </w:rPr>
        <w:t>　　　　二、糯米锅巴品牌影响力与市场竞争力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中国糯米锅巴行业风险与对策</w:t>
      </w:r>
      <w:r>
        <w:rPr>
          <w:rFonts w:hint="eastAsia"/>
        </w:rPr>
        <w:br/>
      </w:r>
      <w:r>
        <w:rPr>
          <w:rFonts w:hint="eastAsia"/>
        </w:rPr>
        <w:t>　　第一节 糯米锅巴行业SWOT分析</w:t>
      </w:r>
      <w:r>
        <w:rPr>
          <w:rFonts w:hint="eastAsia"/>
        </w:rPr>
        <w:br/>
      </w:r>
      <w:r>
        <w:rPr>
          <w:rFonts w:hint="eastAsia"/>
        </w:rPr>
        <w:t>　　　　一、糯米锅巴行业优势分析</w:t>
      </w:r>
      <w:r>
        <w:rPr>
          <w:rFonts w:hint="eastAsia"/>
        </w:rPr>
        <w:br/>
      </w:r>
      <w:r>
        <w:rPr>
          <w:rFonts w:hint="eastAsia"/>
        </w:rPr>
        <w:t>　　　　二、糯米锅巴行业劣势分析</w:t>
      </w:r>
      <w:r>
        <w:rPr>
          <w:rFonts w:hint="eastAsia"/>
        </w:rPr>
        <w:br/>
      </w:r>
      <w:r>
        <w:rPr>
          <w:rFonts w:hint="eastAsia"/>
        </w:rPr>
        <w:t>　　　　三、糯米锅巴市场机会探索</w:t>
      </w:r>
      <w:r>
        <w:rPr>
          <w:rFonts w:hint="eastAsia"/>
        </w:rPr>
        <w:br/>
      </w:r>
      <w:r>
        <w:rPr>
          <w:rFonts w:hint="eastAsia"/>
        </w:rPr>
        <w:t>　　　　四、糯米锅巴市场威胁评估</w:t>
      </w:r>
      <w:r>
        <w:rPr>
          <w:rFonts w:hint="eastAsia"/>
        </w:rPr>
        <w:br/>
      </w:r>
      <w:r>
        <w:rPr>
          <w:rFonts w:hint="eastAsia"/>
        </w:rPr>
        <w:t>　　第二节 糯米锅巴行业风险及对策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2025-2031年中国糯米锅巴行业前景与发展趋势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糯米锅巴行业发展环境分析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2025-2031年糯米锅巴行业发展趋势与方向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一、糯米锅巴行业发展方向预测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二、糯米锅巴发展趋势分析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2025-2031年糯米锅巴行业发展潜力与机遇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一、糯米锅巴市场发展潜力评估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二、糯米锅巴新兴市场与机遇探索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糯米锅巴行业研究结论与建议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糯米锅巴行业发展建议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2019-2024年中国糯米锅巴市场规模及增长情况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2019-2024年中国糯米锅巴行业产量及增长趋势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2025-2031年中国糯米锅巴行业产量预测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2019-2024年中国糯米锅巴行业市场需求及增长情况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2025-2031年中国糯米锅巴行业市场需求预测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2019-2024年中国糯米锅巴行业利润及增长情况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**地区糯米锅巴市场规模及增长情况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**地区糯米锅巴行业市场需求情况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**地区糯米锅巴行业市场需求情况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2019-2024年中国糯米锅巴行业出口情况分析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2019-2024年中国糯米锅巴行业产品市场价格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2025-2031年中国糯米锅巴行业产品市场价格走势预测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糯米锅巴重点企业经营情况分析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糯米锅巴重点企业经营情况分析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2025-2031年中国糯米锅巴市场规模预测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2025-2031年中国糯米锅巴行业利润预测</w:t>
      </w:r>
      <w:r>
        <w:rPr>
          <w:rFonts w:hint="eastAsia"/>
        </w:rPr>
        <w:br/>
      </w:r>
      <w:r>
        <w:rPr>
          <w:rFonts w:hint="eastAsia"/>
        </w:rPr>
        <w:t>　　图表 2025年糯米锅巴行业壁垒</w:t>
      </w:r>
      <w:r>
        <w:rPr>
          <w:rFonts w:hint="eastAsia"/>
        </w:rPr>
        <w:br/>
      </w:r>
      <w:r>
        <w:rPr>
          <w:rFonts w:hint="eastAsia"/>
        </w:rPr>
        <w:t>　　图表 2025年糯米锅巴市场前景分析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2025-2031年中国糯米锅巴市场需求预测</w:t>
      </w:r>
      <w:r>
        <w:rPr>
          <w:rFonts w:hint="eastAsia"/>
        </w:rPr>
        <w:br/>
      </w:r>
      <w:r>
        <w:rPr>
          <w:rFonts w:hint="eastAsia"/>
        </w:rPr>
        <w:t>　　图表 2025年糯米锅巴发展趋势预测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2f278685949bf" w:history="1">
        <w:r>
          <w:rPr>
            <w:rStyle w:val="Hyperlink"/>
          </w:rPr>
          <w:t>2025-2031年中国糯米锅巴市场研究与前景趋势预测报告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2f278685949bf" w:history="1">
        <w:r>
          <w:rPr>
            <w:rStyle w:val="Hyperlink"/>
          </w:rPr>
          <w:t>https://www.20087.com/1/81/NuoMiGuoBaShiChangQianJing.html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热点：糯米锅巴的做法、糯米锅巴吃了会胖吗、糯米锅巴怎么做才会酥脆、糯米锅巴升糖指数高吗、糯米锅巴图片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40605f124ae4" w:history="1">
      <w:r>
        <w:rPr>
          <w:rStyle w:val="Hyperlink"/>
        </w:rPr>
        <w:t>2025-2031年中国糯米锅巴市场研究与前景趋势预测报告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uoMiGuoBaShiChangQianJing.html" TargetMode="External" Id="R09d2f278685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uoMiGuoBaShiChangQianJing.html" TargetMode="External" Id="R96fd40605f1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2025-05-01T08:42:13Z</dcterms:created>
  <dcterms:modified xsi:type="dcterms:W3CDTF">2025-05-01T09:42:13Z</dcterms:modified>
  <dc:subject>2025-2031年中国糯米锅巴市场研究与前景趋势预测报告</dc:subject>
  <dc:title>2025-2031年中国糯米锅巴市场研究与前景趋势预测报告</dc:title>
  <cp:keywords>2025-2031年中国糯米锅巴市场研究与前景趋势预测报告</cp:keywords>
  <dc:description>2025-2031年中国糯米锅巴市场研究与前景趋势预测报告</dc:description>
</cp:coreProperties>
</file>