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66d4971634b23" w:history="1">
              <w:r>
                <w:rPr>
                  <w:rStyle w:val="Hyperlink"/>
                </w:rPr>
                <w:t>2025-2031年中国绿色健康食品市场研究与发展前景报告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66d4971634b23" w:history="1">
              <w:r>
                <w:rPr>
                  <w:rStyle w:val="Hyperlink"/>
                </w:rPr>
                <w:t>2025-2031年中国绿色健康食品市场研究与发展前景报告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66d4971634b23" w:history="1">
                <w:r>
                  <w:rPr>
                    <w:rStyle w:val="Hyperlink"/>
                  </w:rPr>
                  <w:t>https://www.20087.com/1/81/LvSeJianKangShiPinHangYeXianZhuangJiQianJing.html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健康食品市场近年来经历了快速增长，随着消费者对健康生活方式的追求和食品安全意识的提高，这一趋势尤为明显。目前，绿色健康食品涵盖了有机蔬菜、全谷物食品、非转基因产品等多个类别，这些产品强调使用天然、无化学添加物的原料进行生产。随着供应链管理的改进和技术的进步，绿色健康食品的品质得到了显著提升，同时也更加容易获取。此外，政府对食品安全的监管力度加大，也促进了绿色健康食品市场的健康发展。</w:t>
      </w:r>
      <w:r>
        <w:rPr>
          <w:rFonts w:hint="eastAsia"/>
        </w:rPr>
        <w:br/>
      </w:r>
      <w:r>
        <w:rPr>
          <w:rFonts w:hint="eastAsia"/>
        </w:rPr>
        <w:t>　　未来，绿色健康食品市场的发展前景看好。一方面，随着消费者对健康饮食的重视程度越来越高，绿色健康食品的需求将持续上升。另一方面，科技创新将为绿色健康食品带来更多的可能性，如通过生物技术培育出营养价值更高的作物，以及采用更环保的包装材料等。此外，随着电子商务平台的普及，线上销售渠道将成为绿色健康食品的重要增长点，使消费者能够更加便捷地购买到高品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66d4971634b23" w:history="1">
        <w:r>
          <w:rPr>
            <w:rStyle w:val="Hyperlink"/>
          </w:rPr>
          <w:t>2025-2031年中国绿色健康食品市场研究与发展前景报告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绿色健康食品行业的市场规模、需求变化、产业链动态及区域发展格局。报告重点解读了绿色健康食品行业竞争态势与重点企业的市场表现，并通过科学研判行业趋势与前景，揭示了绿色健康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绿色健康食品产业概述</w:t>
      </w:r>
      <w:r>
        <w:rPr>
          <w:rFonts w:hint="eastAsia"/>
        </w:rPr>
        <w:br/>
      </w:r>
      <w:r>
        <w:rPr>
          <w:rFonts w:hint="eastAsia"/>
        </w:rPr>
        <w:t>　　第一节 绿色健康食品定义</w:t>
      </w:r>
      <w:r>
        <w:rPr>
          <w:rFonts w:hint="eastAsia"/>
        </w:rPr>
        <w:br/>
      </w:r>
      <w:r>
        <w:rPr>
          <w:rFonts w:hint="eastAsia"/>
        </w:rPr>
        <w:t>　　第二节 绿色健康食品行业特点</w:t>
      </w:r>
      <w:r>
        <w:rPr>
          <w:rFonts w:hint="eastAsia"/>
        </w:rPr>
        <w:br/>
      </w:r>
      <w:r>
        <w:rPr>
          <w:rFonts w:hint="eastAsia"/>
        </w:rPr>
        <w:t>　　第三节 绿色健康食品发展历程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中国绿色健康食品行业运行环境分析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中国绿色健康食品运行经济环境分析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三、经济发展对绿色健康食品行业的影响</w:t>
      </w:r>
      <w:r>
        <w:rPr>
          <w:rFonts w:hint="eastAsia"/>
        </w:rPr>
        <w:br/>
      </w:r>
      <w:r>
        <w:rPr>
          <w:rFonts w:hint="eastAsia"/>
        </w:rPr>
        <w:t>　　第二节 中国绿色健康食品产业政策环境分析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一、绿色健康食品行业监管体制</w:t>
      </w:r>
      <w:r>
        <w:rPr>
          <w:rFonts w:hint="eastAsia"/>
        </w:rPr>
        <w:br/>
      </w:r>
      <w:r>
        <w:rPr>
          <w:rFonts w:hint="eastAsia"/>
        </w:rPr>
        <w:t>　　　　二、绿色健康食品行业主要法规政策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中国绿色健康食品产业社会环境分析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国外绿色健康食品行业发展态势分析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国外绿色健康食品市场发展现状分析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国外主要国家、地区绿色健康食品市场现状</w:t>
      </w:r>
      <w:r>
        <w:rPr>
          <w:rFonts w:hint="eastAsia"/>
        </w:rPr>
        <w:br/>
      </w:r>
      <w:r>
        <w:rPr>
          <w:rFonts w:hint="eastAsia"/>
        </w:rPr>
        <w:t>　　第三节 国外绿色健康食品行业发展趋势预测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中国绿色健康食品行业发展调研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2020-2025年中国绿色健康食品行业规模情况</w:t>
      </w:r>
      <w:r>
        <w:rPr>
          <w:rFonts w:hint="eastAsia"/>
        </w:rPr>
        <w:br/>
      </w:r>
      <w:r>
        <w:rPr>
          <w:rFonts w:hint="eastAsia"/>
        </w:rPr>
        <w:t>　　　　一、绿色健康食品行业市场规模状况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二、绿色健康食品行业单位规模状况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三、绿色健康食品行业人员规模状况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2020-2025年中国绿色健康食品行业财务能力分析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一、绿色健康食品行业盈利能力分析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二、绿色健康食品行业偿债能力分析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三、绿色健康食品行业营运能力分析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四、绿色健康食品行业发展能力分析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2024-2025年中国绿色健康食品行业热点动态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2025年中国绿色健康食品行业面临的挑战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中国绿色健康食品行业重点地区市场调研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中国绿色健康食品行业价格走势及影响因素分析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国内绿色健康食品行业价格回顾</w:t>
      </w:r>
      <w:r>
        <w:rPr>
          <w:rFonts w:hint="eastAsia"/>
        </w:rPr>
        <w:br/>
      </w:r>
      <w:r>
        <w:rPr>
          <w:rFonts w:hint="eastAsia"/>
        </w:rPr>
        <w:t>　　第二节 国内绿色健康食品行业价格走势预测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国内绿色健康食品行业价格影响因素分析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中国绿色健康食品行业客户调研</w:t>
      </w:r>
      <w:r>
        <w:rPr>
          <w:rFonts w:hint="eastAsia"/>
        </w:rPr>
        <w:br/>
      </w:r>
      <w:r>
        <w:rPr>
          <w:rFonts w:hint="eastAsia"/>
        </w:rPr>
        <w:t>　　　　一、绿色健康食品行业客户偏好调查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二、客户对绿色健康食品品牌的首要认知渠道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三、绿色健康食品品牌忠诚度调查</w:t>
      </w:r>
      <w:r>
        <w:rPr>
          <w:rFonts w:hint="eastAsia"/>
        </w:rPr>
        <w:br/>
      </w:r>
      <w:r>
        <w:rPr>
          <w:rFonts w:hint="eastAsia"/>
        </w:rPr>
        <w:t>　　　　四、绿色健康食品行业客户消费理念调研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中国绿色健康食品行业重点企业发展调研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中国绿色健康食品行业竞争格局分析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2024-2025年绿色健康食品行业集中度分析</w:t>
      </w:r>
      <w:r>
        <w:rPr>
          <w:rFonts w:hint="eastAsia"/>
        </w:rPr>
        <w:br/>
      </w:r>
      <w:r>
        <w:rPr>
          <w:rFonts w:hint="eastAsia"/>
        </w:rPr>
        <w:t>　　　　一、绿色健康食品市场集中度分析</w:t>
      </w:r>
      <w:r>
        <w:rPr>
          <w:rFonts w:hint="eastAsia"/>
        </w:rPr>
        <w:br/>
      </w:r>
      <w:r>
        <w:rPr>
          <w:rFonts w:hint="eastAsia"/>
        </w:rPr>
        <w:t>　　　　二、绿色健康食品企业集中度分析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2025年绿色健康食品行业竞争格局分析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一、绿色健康食品行业竞争策略分析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二、绿色健康食品行业竞争格局展望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三、我国绿色健康食品市场竞争趋势</w:t>
      </w:r>
      <w:r>
        <w:rPr>
          <w:rFonts w:hint="eastAsia"/>
        </w:rPr>
        <w:br/>
      </w:r>
      <w:r>
        <w:rPr>
          <w:rFonts w:hint="eastAsia"/>
        </w:rPr>
        <w:t>　　第三节 绿色健康食品行业兼并与重组整合分析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一、绿色健康食品行业兼并与重组整合动态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二、绿色健康食品行业兼并与重组整合发展趋势预测分析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绿色健康食品行业投资风险及应对策略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绿色健康食品行业SWOT模型分析</w:t>
      </w:r>
      <w:r>
        <w:rPr>
          <w:rFonts w:hint="eastAsia"/>
        </w:rPr>
        <w:br/>
      </w:r>
      <w:r>
        <w:rPr>
          <w:rFonts w:hint="eastAsia"/>
        </w:rPr>
        <w:t>　　　　一、绿色健康食品行业优势分析</w:t>
      </w:r>
      <w:r>
        <w:rPr>
          <w:rFonts w:hint="eastAsia"/>
        </w:rPr>
        <w:br/>
      </w:r>
      <w:r>
        <w:rPr>
          <w:rFonts w:hint="eastAsia"/>
        </w:rPr>
        <w:t>　　　　二、绿色健康食品行业劣势分析</w:t>
      </w:r>
      <w:r>
        <w:rPr>
          <w:rFonts w:hint="eastAsia"/>
        </w:rPr>
        <w:br/>
      </w:r>
      <w:r>
        <w:rPr>
          <w:rFonts w:hint="eastAsia"/>
        </w:rPr>
        <w:t>　　　　三、绿色健康食品行业机会分析</w:t>
      </w:r>
      <w:r>
        <w:rPr>
          <w:rFonts w:hint="eastAsia"/>
        </w:rPr>
        <w:br/>
      </w:r>
      <w:r>
        <w:rPr>
          <w:rFonts w:hint="eastAsia"/>
        </w:rPr>
        <w:t>　　　　四、绿色健康食品行业风险分析</w:t>
      </w:r>
      <w:r>
        <w:rPr>
          <w:rFonts w:hint="eastAsia"/>
        </w:rPr>
        <w:br/>
      </w:r>
      <w:r>
        <w:rPr>
          <w:rFonts w:hint="eastAsia"/>
        </w:rPr>
        <w:t>　　第二节 绿色健康食品行业投资风险及控制策略分析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一、绿色健康食品市场风险及控制策略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二、绿色健康食品行业政策风险及控制策略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三、绿色健康食品行业经营风险及控制策略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四、绿色健康食品同业竞争风险及控制策略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五、绿色健康食品行业其他风险及控制策略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2025-2031年中国绿色健康食品市场预测及发展建议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2025-2031年中国绿色健康食品市场预测分析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一、中国绿色健康食品市场前景分析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二、中国绿色健康食品发展趋势预测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2025-2031年中国绿色健康食品企业发展策略建议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一、绿色健康食品企业融资策略</w:t>
      </w:r>
      <w:r>
        <w:rPr>
          <w:rFonts w:hint="eastAsia"/>
        </w:rPr>
        <w:br/>
      </w:r>
      <w:r>
        <w:rPr>
          <w:rFonts w:hint="eastAsia"/>
        </w:rPr>
        <w:t>　　　　二、绿色健康食品企业人才策略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2025-2031年中国绿色健康食品企业营销策略建议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一、绿色健康食品企业定位策略</w:t>
      </w:r>
      <w:r>
        <w:rPr>
          <w:rFonts w:hint="eastAsia"/>
        </w:rPr>
        <w:br/>
      </w:r>
      <w:r>
        <w:rPr>
          <w:rFonts w:hint="eastAsia"/>
        </w:rPr>
        <w:t>　　　　二、绿色健康食品企业价格策略</w:t>
      </w:r>
      <w:r>
        <w:rPr>
          <w:rFonts w:hint="eastAsia"/>
        </w:rPr>
        <w:br/>
      </w:r>
      <w:r>
        <w:rPr>
          <w:rFonts w:hint="eastAsia"/>
        </w:rPr>
        <w:t>　　　　三、绿色健康食品企业促销策略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中智:林:：绿色健康食品行业研究结论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绿色健康食品行业历程</w:t>
      </w:r>
      <w:r>
        <w:rPr>
          <w:rFonts w:hint="eastAsia"/>
        </w:rPr>
        <w:br/>
      </w:r>
      <w:r>
        <w:rPr>
          <w:rFonts w:hint="eastAsia"/>
        </w:rPr>
        <w:t>　　图表 绿色健康食品行业生命周期</w:t>
      </w:r>
      <w:r>
        <w:rPr>
          <w:rFonts w:hint="eastAsia"/>
        </w:rPr>
        <w:br/>
      </w:r>
      <w:r>
        <w:rPr>
          <w:rFonts w:hint="eastAsia"/>
        </w:rPr>
        <w:t>　　图表 绿色健康食品行业产业链分析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2020-2025年绿色健康食品行业市场容量统计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2020-2025年中国绿色健康食品行业经营效益分析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**地区绿色健康食品行业市场需求情况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**地区绿色健康食品行业市场需求情况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**地区绿色健康食品行业市场需求情况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绿色健康食品重点企业（一）基本信息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绿色健康食品重点企业（一）经营情况分析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绿色健康食品重点企业（一）盈利能力情况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绿色健康食品重点企业（二）经营情况分析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绿色健康食品重点企业（二）盈利能力情况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绿色健康食品重点企业（二）成长能力情况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2025-2031年中国绿色健康食品行业市场容量预测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2025-2031年中国绿色健康食品行业市场规模预测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2025-2031年中国绿色健康食品行业发展趋势预测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66d4971634b23" w:history="1">
        <w:r>
          <w:rPr>
            <w:rStyle w:val="Hyperlink"/>
          </w:rPr>
          <w:t>2025-2031年中国绿色健康食品市场研究与发展前景报告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66d4971634b23" w:history="1">
        <w:r>
          <w:rPr>
            <w:rStyle w:val="Hyperlink"/>
          </w:rPr>
          <w:t>https://www.20087.com/1/81/LvSeJianKangShiPinHangYeXianZhuangJiQianJing.html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热点：绿色健康食品广告语、广告词、绿色健康食品简笔画、绿色健康食品logo、绿色健康食品倡议书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935945c024a92" w:history="1">
      <w:r>
        <w:rPr>
          <w:rStyle w:val="Hyperlink"/>
        </w:rPr>
        <w:t>2025-2031年中国绿色健康食品市场研究与发展前景报告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SeJianKangShiPinHangYeXianZhuangJiQianJing.html" TargetMode="External" Id="R0d566d497163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SeJianKangShiPinHangYeXianZhuangJiQianJing.html" TargetMode="External" Id="R514935945c0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2024-12-19T08:44:00Z</dcterms:created>
  <dcterms:modified xsi:type="dcterms:W3CDTF">2024-12-19T09:44:00Z</dcterms:modified>
  <dc:subject>2025-2031年中国绿色健康食品市场研究与发展前景报告</dc:subject>
  <dc:title>2025-2031年中国绿色健康食品市场研究与发展前景报告</dc:title>
  <cp:keywords>2025-2031年中国绿色健康食品市场研究与发展前景报告</cp:keywords>
  <dc:description>2025-2031年中国绿色健康食品市场研究与发展前景报告</dc:description>
</cp:coreProperties>
</file>