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5530583654bb1" w:history="1">
              <w:r>
                <w:rPr>
                  <w:rStyle w:val="Hyperlink"/>
                </w:rPr>
                <w:t>2025-2031年中国羊油市场现状调研与行业前景分析报告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5530583654bb1" w:history="1">
              <w:r>
                <w:rPr>
                  <w:rStyle w:val="Hyperlink"/>
                </w:rPr>
                <w:t>2025-2031年中国羊油市场现状调研与行业前景分析报告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5530583654bb1" w:history="1">
                <w:r>
                  <w:rPr>
                    <w:rStyle w:val="Hyperlink"/>
                  </w:rPr>
                  <w:t>https://www.20087.com/1/21/YangYouShiChangQianJingFenXi.html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油是一种传统的动物油脂，广泛应用于烹饪、化妆品、医药等领域。在食品加工中，羊油以其独特的香味和营养价值，成为制作糕点、炖肉等菜肴的优选原料。在化妆品行业，羊油因富含天然脂肪酸和维生素E，具有保湿、滋润皮肤的功效，常用于生产护肤霜、护手霜等个人护理产品。近年来，随着消费者对天然、有机产品偏好的增加，羊油及其衍生品的市场需求呈现稳定增长态势。</w:t>
      </w:r>
      <w:r>
        <w:rPr>
          <w:rFonts w:hint="eastAsia"/>
        </w:rPr>
        <w:br/>
      </w:r>
      <w:r>
        <w:rPr>
          <w:rFonts w:hint="eastAsia"/>
        </w:rPr>
        <w:t>　　未来，羊油产业将更加注重品质提升与功能拓展。一方面，通过改良养殖技术和加工工艺，提高羊油的纯度和稳定性，满足高端市场对高品质羊油的需求。另一方面，随着科研投入的增加，羊油的药用价值将被进一步挖掘，如在抗炎、抗氧化方面的应用，拓展其在医药领域的使用场景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5530583654bb1" w:history="1">
        <w:r>
          <w:rPr>
            <w:rStyle w:val="Hyperlink"/>
          </w:rPr>
          <w:t>2025-2031年中国羊油市场现状调研与行业前景分析报告</w:t>
        </w:r>
      </w:hyperlink>
      <w:r>
        <w:rPr>
          <w:rFonts w:hint="eastAsia"/>
        </w:rPr>
        <w:t>》依托权威数据资源与长期市场监测，系统分析了羊油行业的市场规模、市场需求及产业链结构，深入探讨了羊油价格变动与细分市场特征。报告科学预测了羊油市场前景及未来发展趋势，重点剖析了行业集中度、竞争格局及重点企业的市场地位，并通过SWOT分析揭示了羊油行业机遇与潜在风险。报告为投资者及业内企业提供了全面的市场洞察与决策参考，助力把握羊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羊油发展概述</w:t>
      </w:r>
      <w:r>
        <w:rPr>
          <w:rFonts w:hint="eastAsia"/>
        </w:rPr>
        <w:br/>
      </w:r>
      <w:r>
        <w:rPr>
          <w:rFonts w:hint="eastAsia"/>
        </w:rPr>
        <w:t>　　第一节 羊油概述</w:t>
      </w:r>
      <w:r>
        <w:rPr>
          <w:rFonts w:hint="eastAsia"/>
        </w:rPr>
        <w:br/>
      </w:r>
      <w:r>
        <w:rPr>
          <w:rFonts w:hint="eastAsia"/>
        </w:rPr>
        <w:t>　　　　一、羊油的概念</w:t>
      </w:r>
      <w:r>
        <w:rPr>
          <w:rFonts w:hint="eastAsia"/>
        </w:rPr>
        <w:br/>
      </w:r>
      <w:r>
        <w:rPr>
          <w:rFonts w:hint="eastAsia"/>
        </w:rPr>
        <w:t>　　　　二、羊油的分类</w:t>
      </w:r>
      <w:r>
        <w:rPr>
          <w:rFonts w:hint="eastAsia"/>
        </w:rPr>
        <w:br/>
      </w:r>
      <w:r>
        <w:rPr>
          <w:rFonts w:hint="eastAsia"/>
        </w:rPr>
        <w:t>　　　　三、羊油的功能构造</w:t>
      </w:r>
      <w:r>
        <w:rPr>
          <w:rFonts w:hint="eastAsia"/>
        </w:rPr>
        <w:br/>
      </w:r>
      <w:r>
        <w:rPr>
          <w:rFonts w:hint="eastAsia"/>
        </w:rPr>
        <w:t>　　　　四、羊油的工作原理</w:t>
      </w:r>
      <w:r>
        <w:rPr>
          <w:rFonts w:hint="eastAsia"/>
        </w:rPr>
        <w:br/>
      </w:r>
      <w:r>
        <w:rPr>
          <w:rFonts w:hint="eastAsia"/>
        </w:rPr>
        <w:t>　　第二节 羊油技术发展</w:t>
      </w:r>
      <w:r>
        <w:rPr>
          <w:rFonts w:hint="eastAsia"/>
        </w:rPr>
        <w:br/>
      </w:r>
      <w:r>
        <w:rPr>
          <w:rFonts w:hint="eastAsia"/>
        </w:rPr>
        <w:t>　　　　一、羊油技术发展</w:t>
      </w:r>
      <w:r>
        <w:rPr>
          <w:rFonts w:hint="eastAsia"/>
        </w:rPr>
        <w:br/>
      </w:r>
      <w:r>
        <w:rPr>
          <w:rFonts w:hint="eastAsia"/>
        </w:rPr>
        <w:t>　　　　二、羊油未来新技术</w:t>
      </w:r>
      <w:r>
        <w:rPr>
          <w:rFonts w:hint="eastAsia"/>
        </w:rPr>
        <w:br/>
      </w:r>
      <w:r>
        <w:rPr>
          <w:rFonts w:hint="eastAsia"/>
        </w:rPr>
        <w:t>　　　　三、2019-2024年国外羊油技术分析</w:t>
      </w:r>
      <w:r>
        <w:rPr>
          <w:rFonts w:hint="eastAsia"/>
        </w:rPr>
        <w:br/>
      </w:r>
      <w:r>
        <w:rPr>
          <w:rFonts w:hint="eastAsia"/>
        </w:rPr>
        <w:t>　　　　四、2019-2024年国内羊油技术分析</w:t>
      </w:r>
      <w:r>
        <w:rPr>
          <w:rFonts w:hint="eastAsia"/>
        </w:rPr>
        <w:br/>
      </w:r>
      <w:r>
        <w:rPr>
          <w:rFonts w:hint="eastAsia"/>
        </w:rPr>
        <w:t>　　第三节 中国羊油行业的产业环境概况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全球羊油行业发展分析</w:t>
      </w:r>
      <w:r>
        <w:rPr>
          <w:rFonts w:hint="eastAsia"/>
        </w:rPr>
        <w:br/>
      </w:r>
      <w:r>
        <w:rPr>
          <w:rFonts w:hint="eastAsia"/>
        </w:rPr>
        <w:t>　　第一节 世界羊油行业发展分析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一、2025年世界羊油行业发展分析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二、2019-2024年世界羊油行业发展分析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三、2019-2024年羊油国外市场竞争分析</w:t>
      </w:r>
      <w:r>
        <w:rPr>
          <w:rFonts w:hint="eastAsia"/>
        </w:rPr>
        <w:br/>
      </w:r>
      <w:r>
        <w:rPr>
          <w:rFonts w:hint="eastAsia"/>
        </w:rPr>
        <w:t>　　第二节 全球羊油市场分析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一、2019-2024年全球羊油需求分析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二、2019-2024年欧美羊油需求分析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三、2019-2024年中外羊油市场对比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2019-2024年主要国家或地区羊油发展分析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一、2019-2024年美国羊油行业分析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二、2019-2024年日本羊油行业分析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三、2019-2024年欧洲羊油行业分析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我国羊油行业发展分析</w:t>
      </w:r>
      <w:r>
        <w:rPr>
          <w:rFonts w:hint="eastAsia"/>
        </w:rPr>
        <w:br/>
      </w:r>
      <w:r>
        <w:rPr>
          <w:rFonts w:hint="eastAsia"/>
        </w:rPr>
        <w:t>　　第一节 中国羊油行业发展状况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一、2019-2024年羊油行业发展状况分析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二、2019-2024年中国羊油行业发展动态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三、2019-2024年羊油行业经营业绩分析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四、2019-2024年我国羊油发展热点</w:t>
      </w:r>
      <w:r>
        <w:rPr>
          <w:rFonts w:hint="eastAsia"/>
        </w:rPr>
        <w:br/>
      </w:r>
      <w:r>
        <w:rPr>
          <w:rFonts w:hint="eastAsia"/>
        </w:rPr>
        <w:t>　　第二节 中国羊油市场供需状况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一、2019-2024年中国羊油行业供给能力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二、2019-2024年中国羊油市场供给分析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三、2019-2024年中国羊油市场需求分析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四、2019-2024年中国羊油产品价格分析</w:t>
      </w:r>
      <w:r>
        <w:rPr>
          <w:rFonts w:hint="eastAsia"/>
        </w:rPr>
        <w:br/>
      </w:r>
      <w:r>
        <w:rPr>
          <w:rFonts w:hint="eastAsia"/>
        </w:rPr>
        <w:t>　　第三节 我国羊油市场分析</w:t>
      </w:r>
      <w:r>
        <w:rPr>
          <w:rFonts w:hint="eastAsia"/>
        </w:rPr>
        <w:br/>
      </w:r>
      <w:r>
        <w:rPr>
          <w:rFonts w:hint="eastAsia"/>
        </w:rPr>
        <w:t>　　　　一、2025年羊油市场分析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四、2025年主流羊油市场的发展</w:t>
      </w:r>
      <w:r>
        <w:rPr>
          <w:rFonts w:hint="eastAsia"/>
        </w:rPr>
        <w:br/>
      </w:r>
      <w:r>
        <w:rPr>
          <w:rFonts w:hint="eastAsia"/>
        </w:rPr>
        <w:t>　　　　五、2025年羊油市场的走向分析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2019-2024年中国羊油所属行业工业总产值分析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一、2019-2024年中国羊油所属行业工业总产值分析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2019-2024年中国羊油所属行业市场销售收入分析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一、2019-2024年中国羊油所属行业市场总销售收入分析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2019-2024年中国羊油所属行业产品成本费用分析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一、2019-2024年中国羊油所属行业成本费用总额分析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2019-2024年中国羊油所属行业利润总额分析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一、2019-2024年中国羊油所属行业利润总额分析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我国羊油所属行业进出口分析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我国羊油产品所属行业进口分析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我国羊油产品所属行业出口分析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我国羊油产品所属行业进出口预测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羊油所属行业区域市场需求分析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重点城市羊油需求分析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羊油竞争格局分析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羊油制造业主要企业竞争力分析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2019-2024年羊油竞争格局分析</w:t>
      </w:r>
      <w:r>
        <w:rPr>
          <w:rFonts w:hint="eastAsia"/>
        </w:rPr>
        <w:br/>
      </w:r>
      <w:r>
        <w:rPr>
          <w:rFonts w:hint="eastAsia"/>
        </w:rPr>
        <w:t>　　　　一、2025年羊油制造业竞争分析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三、2019-2024年国内外羊油竞争分析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四、2019-2024年我国羊油市场竞争分析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五、2019-2024年我国羊油市场集中度分析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羊油企业竞争策略分析</w:t>
      </w:r>
      <w:r>
        <w:rPr>
          <w:rFonts w:hint="eastAsia"/>
        </w:rPr>
        <w:br/>
      </w:r>
      <w:r>
        <w:rPr>
          <w:rFonts w:hint="eastAsia"/>
        </w:rPr>
        <w:t>　　第一节 羊油市场竞争策略分析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一、2019-2024年羊油市场增长潜力分析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二、2019-2024年羊油主要潜力品种分析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羊油企业竞争策略分析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一、贸易战对羊油竞争格局的影响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二、贸易战后羊油竞争格局的变化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三、2025-2031年我国羊油市场竞争趋势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四、2025-2031年羊油竞争格局展望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五、2025-2031年羊油竞争策略分析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六、2025-2031年羊油企业竞争策略分析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主要羊油企业竞争分析</w:t>
      </w:r>
      <w:r>
        <w:rPr>
          <w:rFonts w:hint="eastAsia"/>
        </w:rPr>
        <w:br/>
      </w:r>
      <w:r>
        <w:rPr>
          <w:rFonts w:hint="eastAsia"/>
        </w:rPr>
        <w:t>　　第一节 安丘市华龙机械有限公司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济南鲁发环保科技有限公司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上海申榕环保设备有限公司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青岛钰泉环保有限公司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羊油发展趋势分析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2025-2031年羊油发展趋势分析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2025-2031年中国羊油市场趋势分析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一、2019-2024年羊油市场趋势总结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二、2025-2031年羊油发展趋势分析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四、2025-2031年羊油产业政策趋向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五、2025-2031年羊油技术革新趋势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六、2025-2031年羊油价格走势分析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未来羊油发展预测</w:t>
      </w:r>
      <w:r>
        <w:rPr>
          <w:rFonts w:hint="eastAsia"/>
        </w:rPr>
        <w:br/>
      </w:r>
      <w:r>
        <w:rPr>
          <w:rFonts w:hint="eastAsia"/>
        </w:rPr>
        <w:t>　　第一节 2025-2031年国际羊油市场预测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一、2025-2031年全球羊油行业产值预测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二、2025-2031年全球羊油市场需求前景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三、2025-2031年全球羊油市场价格预测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2025-2031年国内羊油市场预测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一、2025-2031年国内羊油行业产值预测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二、2025-2031年国内羊油市场需求前景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三、2025-2031年国内羊油市场价格预测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羊油行业投资现状分析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2019-2024年羊油行业投资情况分析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2025年羊油行业投资情况分析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一、2025年羊油行业政策环境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羊油所属行业投资效益分析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一、2019-2024年羊油所属行业投资状况分析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二、2025-2031年羊油所属行业投资效益分析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三、2025-2031年羊油所属行业投资趋势预测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四、2025-2031年羊油所属行业的投资方向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五、2025-2031年羊油所属行业投资的建议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三、2025-2031年影响羊油行业运行的不利因素分析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四、2025-2031年我国羊油行业发展面临的挑战分析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五、2025-2031年我国羊油行业发展面临的机遇分析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羊油行业投资风险及控制策略分析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六、2025-2031年羊油行业其他风险及控制策略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羊油行业投资战略研究</w:t>
      </w:r>
      <w:r>
        <w:rPr>
          <w:rFonts w:hint="eastAsia"/>
        </w:rPr>
        <w:br/>
      </w:r>
      <w:r>
        <w:rPr>
          <w:rFonts w:hint="eastAsia"/>
        </w:rPr>
        <w:t>　　第一节 羊油行业发展战略研究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四、我国羊油企业的品牌战略</w:t>
      </w:r>
      <w:r>
        <w:rPr>
          <w:rFonts w:hint="eastAsia"/>
        </w:rPr>
        <w:br/>
      </w:r>
      <w:r>
        <w:rPr>
          <w:rFonts w:hint="eastAsia"/>
        </w:rPr>
        <w:t>　　　　五、羊油品牌战略管理的策略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[^中^智林^]羊油行业投资战略研究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二、2025-2031年羊油投资战略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羊油行业历程</w:t>
      </w:r>
      <w:r>
        <w:rPr>
          <w:rFonts w:hint="eastAsia"/>
        </w:rPr>
        <w:br/>
      </w:r>
      <w:r>
        <w:rPr>
          <w:rFonts w:hint="eastAsia"/>
        </w:rPr>
        <w:t>　　图表 羊油行业生命周期</w:t>
      </w:r>
      <w:r>
        <w:rPr>
          <w:rFonts w:hint="eastAsia"/>
        </w:rPr>
        <w:br/>
      </w:r>
      <w:r>
        <w:rPr>
          <w:rFonts w:hint="eastAsia"/>
        </w:rPr>
        <w:t>　　图表 羊油行业产业链分析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2019-2024年中国羊油行业产量及增长趋势</w:t>
      </w:r>
      <w:r>
        <w:rPr>
          <w:rFonts w:hint="eastAsia"/>
        </w:rPr>
        <w:br/>
      </w:r>
      <w:r>
        <w:rPr>
          <w:rFonts w:hint="eastAsia"/>
        </w:rPr>
        <w:t>　　图表 羊油行业动态</w:t>
      </w:r>
      <w:r>
        <w:rPr>
          <w:rFonts w:hint="eastAsia"/>
        </w:rPr>
        <w:br/>
      </w:r>
      <w:r>
        <w:rPr>
          <w:rFonts w:hint="eastAsia"/>
        </w:rPr>
        <w:t>　　图表 2019-2024年中国羊油市场需求量及增速统计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2025年中国羊油进口国家及地区分析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2025-2031年中国羊油行业风险分析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5530583654bb1" w:history="1">
        <w:r>
          <w:rPr>
            <w:rStyle w:val="Hyperlink"/>
          </w:rPr>
          <w:t>2025-2031年中国羊油市场现状调研与行业前景分析报告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5530583654bb1" w:history="1">
        <w:r>
          <w:rPr>
            <w:rStyle w:val="Hyperlink"/>
          </w:rPr>
          <w:t>https://www.20087.com/1/21/YangYouShiChangQianJingFenXi.html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热点：羊油的作用与功效、羊油怎么吃、生羊油图片、羊油能吃吗?吃了对人体好不好、羊油如何食用、羊油为什么不能吃、羊油的做法大全、羊油的功效与危害、羊油是什么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d32c5c6146f5" w:history="1">
      <w:r>
        <w:rPr>
          <w:rStyle w:val="Hyperlink"/>
        </w:rPr>
        <w:t>2025-2031年中国羊油市场现状调研与行业前景分析报告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angYouShiChangQianJingFenXi.html" TargetMode="External" Id="Re80553058365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angYouShiChangQianJingFenXi.html" TargetMode="External" Id="R8940d32c5c6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2024-12-07T23:12:00Z</dcterms:created>
  <dcterms:modified xsi:type="dcterms:W3CDTF">2024-12-08T00:12:00Z</dcterms:modified>
  <dc:subject>2025-2031年中国羊油市场现状调研与行业前景分析报告</dc:subject>
  <dc:title>2025-2031年中国羊油市场现状调研与行业前景分析报告</dc:title>
  <cp:keywords>2025-2031年中国羊油市场现状调研与行业前景分析报告</cp:keywords>
  <dc:description>2025-2031年中国羊油市场现状调研与行业前景分析报告</dc:description>
</cp:coreProperties>
</file>