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3baca953475b" w:history="1">
              <w:r>
                <w:rPr>
                  <w:rStyle w:val="Hyperlink"/>
                </w:rPr>
                <w:t>中国腐乳市场现状调研与发展趋势分析报告（2025-2031年）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3baca953475b" w:history="1">
              <w:r>
                <w:rPr>
                  <w:rStyle w:val="Hyperlink"/>
                </w:rPr>
                <w:t>中国腐乳市场现状调研与发展趋势分析报告（2025-2031年）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3baca953475b" w:history="1">
                <w:r>
                  <w:rPr>
                    <w:rStyle w:val="Hyperlink"/>
                  </w:rPr>
                  <w:t>https://www.20087.com/1/01/FuRuDeFaZhanQuShi.html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中国传统的发酵豆制品，历史悠久，风味独特，深受消费者喜爱。近年来，随着消费者对传统美食的回归和健康饮食的追求，腐乳市场迎来了新的发展机遇。产品创新，如低盐、低脂、添加功能性成分的腐乳，以及包装形式的多样化，如单包装、即食杯等，满足了不同消费者的需求。然而，腐乳行业面临的主要挑战在于如何保持传统风味的同时，提升产品的健康属性和市场认知度。</w:t>
      </w:r>
      <w:r>
        <w:rPr>
          <w:rFonts w:hint="eastAsia"/>
        </w:rPr>
        <w:br/>
      </w:r>
      <w:r>
        <w:rPr>
          <w:rFonts w:hint="eastAsia"/>
        </w:rPr>
        <w:t>　　未来，腐乳行业将更加注重健康化和品牌化。一方面，通过改良发酵工艺，控制盐分、脂肪含量，以及添加有益菌、植物提取物等，推出更多健康型腐乳产品，满足消费者对低负担美食的需求。另一方面，行业将加强品牌建设，挖掘腐乳的文化内涵，通过故事营销、跨界合作等方式，提升产品形象和市场影响力。此外，腐乳将更加注重包装创新和便捷性，以适应现代生活方式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3baca953475b" w:history="1">
        <w:r>
          <w:rPr>
            <w:rStyle w:val="Hyperlink"/>
          </w:rPr>
          <w:t>中国腐乳市场现状调研与发展趋势分析报告（2025-2031年）</w:t>
        </w:r>
      </w:hyperlink>
      <w:r>
        <w:rPr>
          <w:rFonts w:hint="eastAsia"/>
        </w:rPr>
        <w:t>》基于科学的市场调研与数据分析，全面解析了腐乳行业的市场规模、市场需求及发展现状。报告深入探讨了腐乳产业链结构、细分市场特点及技术发展方向，并结合宏观经济环境与消费者需求变化，对腐乳行业前景与未来趋势进行了科学预测，揭示了潜在增长空间。通过对腐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腐乳行业相关概述</w:t>
      </w:r>
      <w:r>
        <w:rPr>
          <w:rFonts w:hint="eastAsia"/>
        </w:rPr>
        <w:br/>
      </w:r>
      <w:r>
        <w:rPr>
          <w:rFonts w:hint="eastAsia"/>
        </w:rPr>
        <w:t>　　第一节 腐乳行业相关概述</w:t>
      </w:r>
      <w:r>
        <w:rPr>
          <w:rFonts w:hint="eastAsia"/>
        </w:rPr>
        <w:br/>
      </w:r>
      <w:r>
        <w:rPr>
          <w:rFonts w:hint="eastAsia"/>
        </w:rPr>
        <w:t>　　　　一、腐乳产品概述</w:t>
      </w:r>
      <w:r>
        <w:rPr>
          <w:rFonts w:hint="eastAsia"/>
        </w:rPr>
        <w:br/>
      </w:r>
      <w:r>
        <w:rPr>
          <w:rFonts w:hint="eastAsia"/>
        </w:rPr>
        <w:t>　　　　二、腐乳产品分类及用途</w:t>
      </w:r>
      <w:r>
        <w:rPr>
          <w:rFonts w:hint="eastAsia"/>
        </w:rPr>
        <w:br/>
      </w:r>
      <w:r>
        <w:rPr>
          <w:rFonts w:hint="eastAsia"/>
        </w:rPr>
        <w:t>　　第二节 腐乳行业经营模式分析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一、腐乳行业监管管理体制</w:t>
      </w:r>
      <w:r>
        <w:rPr>
          <w:rFonts w:hint="eastAsia"/>
        </w:rPr>
        <w:br/>
      </w:r>
      <w:r>
        <w:rPr>
          <w:rFonts w:hint="eastAsia"/>
        </w:rPr>
        <w:t>　　　　二、腐乳行业相关政策分析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中国腐乳行业技术环境分析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中国腐乳行业运行态势分析</w:t>
      </w:r>
      <w:r>
        <w:rPr>
          <w:rFonts w:hint="eastAsia"/>
        </w:rPr>
        <w:br/>
      </w:r>
      <w:r>
        <w:rPr>
          <w:rFonts w:hint="eastAsia"/>
        </w:rPr>
        <w:t>　　第一节 中国腐乳行业概况分析</w:t>
      </w:r>
      <w:r>
        <w:rPr>
          <w:rFonts w:hint="eastAsia"/>
        </w:rPr>
        <w:br/>
      </w:r>
      <w:r>
        <w:rPr>
          <w:rFonts w:hint="eastAsia"/>
        </w:rPr>
        <w:t>　　　　一、腐乳生产经营概况</w:t>
      </w:r>
      <w:r>
        <w:rPr>
          <w:rFonts w:hint="eastAsia"/>
        </w:rPr>
        <w:br/>
      </w:r>
      <w:r>
        <w:rPr>
          <w:rFonts w:hint="eastAsia"/>
        </w:rPr>
        <w:t>　　　　二、腐乳行业总体发展概况</w:t>
      </w:r>
      <w:r>
        <w:rPr>
          <w:rFonts w:hint="eastAsia"/>
        </w:rPr>
        <w:br/>
      </w:r>
      <w:r>
        <w:rPr>
          <w:rFonts w:hint="eastAsia"/>
        </w:rPr>
        <w:t>　　第二节 中国腐乳行业经受压力分析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一、人民币升值对腐乳产业的压力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二、出口退税下调对腐乳产业的压力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三、原材料涨价对腐乳产业的压力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四、劳动力成本上升对腐乳产业的压力</w:t>
      </w:r>
      <w:r>
        <w:rPr>
          <w:rFonts w:hint="eastAsia"/>
        </w:rPr>
        <w:br/>
      </w:r>
      <w:r>
        <w:rPr>
          <w:rFonts w:hint="eastAsia"/>
        </w:rPr>
        <w:t>　　第三节 中国腐乳的发展及存在的问题分析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一、中国腐乳行业发展中的问题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2020-2025年中国腐乳所属产业运行情况分析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2020-2025年中国腐乳行业发展状况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一、2020-2025年腐乳行业市场供给分析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二、2020-2025年腐乳行业市场需求分析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三、2020-2025年腐乳所属行业市场规模分析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中国腐乳行业集中度分析</w:t>
      </w:r>
      <w:r>
        <w:rPr>
          <w:rFonts w:hint="eastAsia"/>
        </w:rPr>
        <w:br/>
      </w:r>
      <w:r>
        <w:rPr>
          <w:rFonts w:hint="eastAsia"/>
        </w:rPr>
        <w:t>　　　　一、腐乳行业市场区域分布情况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二、腐乳行业市场集中度分析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2020-2025年中国腐乳区域市场规模分析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腐乳行业市场价格分析</w:t>
      </w:r>
      <w:r>
        <w:rPr>
          <w:rFonts w:hint="eastAsia"/>
        </w:rPr>
        <w:br/>
      </w:r>
      <w:r>
        <w:rPr>
          <w:rFonts w:hint="eastAsia"/>
        </w:rPr>
        <w:t>　　第一节 腐乳产品价格特征分析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影响国内市场腐乳产品价格的因素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腐乳行业未来价格变化趋势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2025年中国腐乳行业竞争情况分析</w:t>
      </w:r>
      <w:r>
        <w:rPr>
          <w:rFonts w:hint="eastAsia"/>
        </w:rPr>
        <w:br/>
      </w:r>
      <w:r>
        <w:rPr>
          <w:rFonts w:hint="eastAsia"/>
        </w:rPr>
        <w:t>　　第一节 腐乳行业经济指标分析</w:t>
      </w:r>
      <w:r>
        <w:rPr>
          <w:rFonts w:hint="eastAsia"/>
        </w:rPr>
        <w:br/>
      </w:r>
      <w:r>
        <w:rPr>
          <w:rFonts w:hint="eastAsia"/>
        </w:rPr>
        <w:t>　　　　一、腐乳行业赢利性分析</w:t>
      </w:r>
      <w:r>
        <w:rPr>
          <w:rFonts w:hint="eastAsia"/>
        </w:rPr>
        <w:br/>
      </w:r>
      <w:r>
        <w:rPr>
          <w:rFonts w:hint="eastAsia"/>
        </w:rPr>
        <w:t>　　　　二、腐乳产品附加值的提升空间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三、腐乳行业进入壁垒/退出机制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四、腐乳行业周期性、季节性等特点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腐乳行业竞争结构分析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腐乳行业SWOT模型分析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中国腐乳行业上下游产业链分析</w:t>
      </w:r>
      <w:r>
        <w:rPr>
          <w:rFonts w:hint="eastAsia"/>
        </w:rPr>
        <w:br/>
      </w:r>
      <w:r>
        <w:rPr>
          <w:rFonts w:hint="eastAsia"/>
        </w:rPr>
        <w:t>　　第一节 腐乳行业上下游产业链概述</w:t>
      </w:r>
      <w:r>
        <w:rPr>
          <w:rFonts w:hint="eastAsia"/>
        </w:rPr>
        <w:br/>
      </w:r>
      <w:r>
        <w:rPr>
          <w:rFonts w:hint="eastAsia"/>
        </w:rPr>
        <w:t>　　第二节 腐乳上游行业发展状况分析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腐乳下游行业需求市场分析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黑龙江省克东腐乳有限公司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上海鼎丰酿造食品有限公司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成都国酿食品股份有限公司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江苏新中酿造有限责任公司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绍兴咸亨食品有限公司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北京市老才臣食品有限公司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北京王致和（桂林腐乳）食品有限公司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江西永叔府食品有限公司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2020-2025年中国腐乳所属行业主要数据监测分析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2020-2025年中国腐乳所属行业规模分析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2025年中国腐乳所属行业结构分析</w:t>
      </w:r>
      <w:r>
        <w:rPr>
          <w:rFonts w:hint="eastAsia"/>
        </w:rPr>
        <w:br/>
      </w:r>
      <w:r>
        <w:rPr>
          <w:rFonts w:hint="eastAsia"/>
        </w:rPr>
        <w:t>　　　　一、腐乳企业结构分析</w:t>
      </w:r>
      <w:r>
        <w:rPr>
          <w:rFonts w:hint="eastAsia"/>
        </w:rPr>
        <w:br/>
      </w:r>
      <w:r>
        <w:rPr>
          <w:rFonts w:hint="eastAsia"/>
        </w:rPr>
        <w:t>　　　　二、腐乳行业从业人员结构分析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2020-2025年中国腐乳行业关键性财务指标分析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腐乳行业替代品及互补产品分析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腐乳行业替代品分析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二、主要替代品对腐乳行业的影响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腐乳行业互补产品分析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二、主要互补产品对腐乳行业的影响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2025年国内腐乳产品的经销模式</w:t>
      </w:r>
      <w:r>
        <w:rPr>
          <w:rFonts w:hint="eastAsia"/>
        </w:rPr>
        <w:br/>
      </w:r>
      <w:r>
        <w:rPr>
          <w:rFonts w:hint="eastAsia"/>
        </w:rPr>
        <w:t>　　第二节 腐乳行业渠道格局</w:t>
      </w:r>
      <w:r>
        <w:rPr>
          <w:rFonts w:hint="eastAsia"/>
        </w:rPr>
        <w:br/>
      </w:r>
      <w:r>
        <w:rPr>
          <w:rFonts w:hint="eastAsia"/>
        </w:rPr>
        <w:t>　　第三节 腐乳行业渠道形式</w:t>
      </w:r>
      <w:r>
        <w:rPr>
          <w:rFonts w:hint="eastAsia"/>
        </w:rPr>
        <w:br/>
      </w:r>
      <w:r>
        <w:rPr>
          <w:rFonts w:hint="eastAsia"/>
        </w:rPr>
        <w:t>　　第四节 腐乳渠道要素对比</w:t>
      </w:r>
      <w:r>
        <w:rPr>
          <w:rFonts w:hint="eastAsia"/>
        </w:rPr>
        <w:br/>
      </w:r>
      <w:r>
        <w:rPr>
          <w:rFonts w:hint="eastAsia"/>
        </w:rPr>
        <w:t>　　第五节 腐乳行业国际化营销模式分析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2025年国内腐乳产品生产及销售投资运作模式分析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2025-2031年腐乳行业发展前景预测分析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腐乳行业投资价值分析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一、2025-2031年国内腐乳行业盈利能力分析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二、2025-2031年国内腐乳行业偿债能力分析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三、2025-2031年国内腐乳行业运营能力分析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四、2025-2031年国内腐乳产品投资收益率分析预测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一、国内强劲的经济增长对腐乳行业的支撑因素分析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二、下游行业的需求对腐乳行业的推动因素分析</w:t>
      </w:r>
      <w:r>
        <w:rPr>
          <w:rFonts w:hint="eastAsia"/>
        </w:rPr>
        <w:br/>
      </w:r>
      <w:r>
        <w:rPr>
          <w:rFonts w:hint="eastAsia"/>
        </w:rPr>
        <w:t>　　　　三、腐乳产品相关产业的发展对腐乳行业的带动因素分析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2025-2031年中国腐乳行业供需预测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2025-2031年中国腐乳行业运行状况预测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一、2025-2031年腐乳行业工业总产值预测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二、2025-2031年腐乳行业销售收入预测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2025-2031年中国腐乳行业投资风险分析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中国腐乳行业存在问题分析</w:t>
      </w:r>
      <w:r>
        <w:rPr>
          <w:rFonts w:hint="eastAsia"/>
        </w:rPr>
        <w:br/>
      </w:r>
      <w:r>
        <w:rPr>
          <w:rFonts w:hint="eastAsia"/>
        </w:rPr>
        <w:t>　　第二节 中国腐乳行业上下游产业链风险分析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中国腐乳行业投资风险分析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腐乳行业发展战略规划背景意义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腐乳行业战略规划制定依据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腐乳行业战略规划策略分析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腐乳行业市场的重点客户战略实施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腐乳行业生命周期</w:t>
      </w:r>
      <w:r>
        <w:rPr>
          <w:rFonts w:hint="eastAsia"/>
        </w:rPr>
        <w:br/>
      </w:r>
      <w:r>
        <w:rPr>
          <w:rFonts w:hint="eastAsia"/>
        </w:rPr>
        <w:t>　　图表 腐乳行业产业链结构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2020-2025年全球腐乳所属行业市场规模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2020-2025年中国腐乳所属行业市场规模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2020-2025年腐乳行业重要数据指标比较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2020-2025年中国腐乳市场占全球份额比较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2020-2025年腐乳行业销售费用分析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2020-2025年腐乳行业销售毛利率分析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2020-2025年腐乳行业销售利润率分析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2020-2025年腐乳行业成本费用利润率分析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2020-2025年腐乳行业总资产利润率分析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3baca953475b" w:history="1">
        <w:r>
          <w:rPr>
            <w:rStyle w:val="Hyperlink"/>
          </w:rPr>
          <w:t>中国腐乳市场现状调研与发展趋势分析报告（2025-2031年）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3baca953475b" w:history="1">
        <w:r>
          <w:rPr>
            <w:rStyle w:val="Hyperlink"/>
          </w:rPr>
          <w:t>https://www.20087.com/1/01/FuRuDeFaZhanQuShi.html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032e2cdc4c56" w:history="1">
      <w:r>
        <w:rPr>
          <w:rStyle w:val="Hyperlink"/>
        </w:rPr>
        <w:t>中国腐乳市场现状调研与发展趋势分析报告（2025-2031年）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uRuDeFaZhanQuShi.html" TargetMode="External" Id="R7a483baca953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uRuDeFaZhanQuShi.html" TargetMode="External" Id="Rf68f032e2cd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2025-01-17T06:06:00Z</dcterms:created>
  <dcterms:modified xsi:type="dcterms:W3CDTF">2025-01-17T07:06:00Z</dcterms:modified>
  <dc:subject>中国腐乳市场现状调研与发展趋势分析报告（2025-2031年）</dc:subject>
  <dc:title>中国腐乳市场现状调研与发展趋势分析报告（2025-2031年）</dc:title>
  <cp:keywords>中国腐乳市场现状调研与发展趋势分析报告（2025-2031年）</cp:keywords>
  <dc:description>中国腐乳市场现状调研与发展趋势分析报告（2025-2031年）</dc:description>
</cp:coreProperties>
</file>