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f5fccd7b54d6a" w:history="1">
              <w:r>
                <w:rPr>
                  <w:rStyle w:val="Hyperlink"/>
                </w:rPr>
                <w:t>2024-2030年中国腰果仁行业现状调研与发展趋势报告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f5fccd7b54d6a" w:history="1">
              <w:r>
                <w:rPr>
                  <w:rStyle w:val="Hyperlink"/>
                </w:rPr>
                <w:t>2024-2030年中国腰果仁行业现状调研与发展趋势报告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f5fccd7b54d6a" w:history="1">
                <w:r>
                  <w:rPr>
                    <w:rStyle w:val="Hyperlink"/>
                  </w:rPr>
                  <w:t>https://www.20087.com/1/11/YaoGuoRenFaZhanQuShiFenXi.html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仁是一种营养丰富的坚果，近年来在全球范围内受到消费者的喜爱。随着健康饮食观念的普及，腰果仁作为高蛋白、低脂肪的健康零食，市场需求持续增长。同时，随着加工技术的进步，腰果仁的口味和形态更加多样化，如烤制、调味等，满足了不同消费者的口味需求。此外，随着国际贸易壁垒的减少，腰果仁的进口和出口贸易也变得更加便捷，促进了全球市场的流通。</w:t>
      </w:r>
      <w:r>
        <w:rPr>
          <w:rFonts w:hint="eastAsia"/>
        </w:rPr>
        <w:br/>
      </w:r>
      <w:r>
        <w:rPr>
          <w:rFonts w:hint="eastAsia"/>
        </w:rPr>
        <w:t>　　未来，腰果仁的发展将更加注重品质提升和市场细分。一方面，随着消费者对食品安全和品质要求的提高，腰果仁的种植和加工将更加注重标准化和质量控制，以确保产品的安全性和营养价值。另一方面，随着个性化消费趋势的增强，腰果仁将更加注重满足不同人群的口味偏好和健康需求，如推出低盐、无糖等健康选项。此外，随着电子商务和物流技术的发展，腰果仁的销售渠道将更加多元化，包括线上直销、跨境电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f5fccd7b54d6a" w:history="1">
        <w:r>
          <w:rPr>
            <w:rStyle w:val="Hyperlink"/>
          </w:rPr>
          <w:t>2024-2030年中国腰果仁行业现状调研与发展趋势报告</w:t>
        </w:r>
      </w:hyperlink>
      <w:r>
        <w:rPr>
          <w:rFonts w:hint="eastAsia"/>
        </w:rPr>
        <w:t>》基于详实数据，从市场规模、需求变化及价格动态等维度，全面解析了腰果仁行业的现状与发展趋势，并对腰果仁产业链各环节进行了系统性探讨。报告科学预测了腰果仁行业未来发展方向，重点分析了腰果仁技术现状及创新路径，同时聚焦腰果仁重点企业的经营表现，评估了市场竞争格局、品牌影响力及市场集中度。通过对细分市场的深入研究及SWOT分析，报告揭示了腰果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腰果仁市场特点分析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腰果仁行业发展周期特征分析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2023-2024年中国腰果仁行业发展环境分析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中国腰果仁行业发展经济环境分析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中国腰果仁行业发展政策环境分析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一、腰果仁行业政策影响分析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二、相关腰果仁行业标准分析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2023-2024年全球腰果仁行业市场发展调研分析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全球腰果仁行业市场运行环境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全球腰果仁行业市场发展情况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一、全球腰果仁行业市场供给分析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二、全球腰果仁行业市场需求分析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三、全球腰果仁行业主要国家地区发展情况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2024-2030年全球腰果仁行业市场规模趋势预测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中国腰果仁市场现状</w:t>
      </w:r>
      <w:r>
        <w:rPr>
          <w:rFonts w:hint="eastAsia"/>
        </w:rPr>
        <w:br/>
      </w:r>
      <w:r>
        <w:rPr>
          <w:rFonts w:hint="eastAsia"/>
        </w:rPr>
        <w:t>　　第二节 中国腰果仁行业产量情况分析及预测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一、腰果仁总体产能规模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二、2018-2023年中国腰果仁产量统计</w:t>
      </w:r>
      <w:r>
        <w:rPr>
          <w:rFonts w:hint="eastAsia"/>
        </w:rPr>
        <w:br/>
      </w:r>
      <w:r>
        <w:rPr>
          <w:rFonts w:hint="eastAsia"/>
        </w:rPr>
        <w:t>　　　　三、腰果仁行业供给区域分布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四、2024-2030年中国腰果仁产量预测</w:t>
      </w:r>
      <w:r>
        <w:rPr>
          <w:rFonts w:hint="eastAsia"/>
        </w:rPr>
        <w:br/>
      </w:r>
      <w:r>
        <w:rPr>
          <w:rFonts w:hint="eastAsia"/>
        </w:rPr>
        <w:t>　　第三节 中国腰果仁市场需求分析及预测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一、2018-2023年中国腰果仁市场需求统计</w:t>
      </w:r>
      <w:r>
        <w:rPr>
          <w:rFonts w:hint="eastAsia"/>
        </w:rPr>
        <w:br/>
      </w:r>
      <w:r>
        <w:rPr>
          <w:rFonts w:hint="eastAsia"/>
        </w:rPr>
        <w:t>　　　　二、中国腰果仁市场需求特点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三、2024-2030年中国腰果仁市场需求量预测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中国腰果仁行业现状调研分析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中国腰果仁行业发展现状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一、2023-2024年腰果仁行业品牌发展现状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二、2023-2024年腰果仁行业需求市场现状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三、2023-2024年腰果仁市场需求层次分析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四、2023-2024年中国腰果仁市场走向分析</w:t>
      </w:r>
      <w:r>
        <w:rPr>
          <w:rFonts w:hint="eastAsia"/>
        </w:rPr>
        <w:br/>
      </w:r>
      <w:r>
        <w:rPr>
          <w:rFonts w:hint="eastAsia"/>
        </w:rPr>
        <w:t>　　第二节 中国腰果仁产品技术分析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一、2023-2024年腰果仁产品技术变化特点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二、2023-2024年腰果仁产品市场的新技术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三、2023-2024年腰果仁产品市场现状分析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中国腰果仁行业存在的问题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一、2023-2024年腰果仁产品市场存在的主要问题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二、2023-2024年国内腰果仁产品市场的三大瓶颈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三、2023-2024年腰果仁产品市场遭遇的规模难题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对中国腰果仁市场的分析及思考</w:t>
      </w:r>
      <w:r>
        <w:rPr>
          <w:rFonts w:hint="eastAsia"/>
        </w:rPr>
        <w:br/>
      </w:r>
      <w:r>
        <w:rPr>
          <w:rFonts w:hint="eastAsia"/>
        </w:rPr>
        <w:t>　　　　一、腰果仁市场特点</w:t>
      </w:r>
      <w:r>
        <w:rPr>
          <w:rFonts w:hint="eastAsia"/>
        </w:rPr>
        <w:br/>
      </w:r>
      <w:r>
        <w:rPr>
          <w:rFonts w:hint="eastAsia"/>
        </w:rPr>
        <w:t>　　　　二、腰果仁市场分析</w:t>
      </w:r>
      <w:r>
        <w:rPr>
          <w:rFonts w:hint="eastAsia"/>
        </w:rPr>
        <w:br/>
      </w:r>
      <w:r>
        <w:rPr>
          <w:rFonts w:hint="eastAsia"/>
        </w:rPr>
        <w:t>　　　　三、腰果仁市场变化的方向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四、中国腰果仁行业发展的新思路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五、对中国腰果仁行业发展的思考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2018-2023年中国腰果仁产品市场进出口数据分析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2018-2023年中国腰果仁产品出口统计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2018-2023年中国腰果仁产品进口统计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2018-2023年中国腰果仁产品进出口价格对比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中国腰果仁主要进口来源地及出口目的地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腰果仁行业细分产品调研</w:t>
      </w:r>
      <w:r>
        <w:rPr>
          <w:rFonts w:hint="eastAsia"/>
        </w:rPr>
        <w:br/>
      </w:r>
      <w:r>
        <w:rPr>
          <w:rFonts w:hint="eastAsia"/>
        </w:rPr>
        <w:t>　　第一节 腰果仁细分产品结构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2018-2023年中国腰果仁行业竞争态势分析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2023年腰果仁行业集中度分析</w:t>
      </w:r>
      <w:r>
        <w:rPr>
          <w:rFonts w:hint="eastAsia"/>
        </w:rPr>
        <w:br/>
      </w:r>
      <w:r>
        <w:rPr>
          <w:rFonts w:hint="eastAsia"/>
        </w:rPr>
        <w:t>　　　　一、腰果仁市场集中度分析</w:t>
      </w:r>
      <w:r>
        <w:rPr>
          <w:rFonts w:hint="eastAsia"/>
        </w:rPr>
        <w:br/>
      </w:r>
      <w:r>
        <w:rPr>
          <w:rFonts w:hint="eastAsia"/>
        </w:rPr>
        <w:t>　　　　二、腰果仁企业分布区域集中度分析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三、腰果仁区域消费集中度分析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2018-2023年腰果仁主要企业竞争力分析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2023-2024年腰果仁行业竞争格局分析</w:t>
      </w:r>
      <w:r>
        <w:rPr>
          <w:rFonts w:hint="eastAsia"/>
        </w:rPr>
        <w:br/>
      </w:r>
      <w:r>
        <w:rPr>
          <w:rFonts w:hint="eastAsia"/>
        </w:rPr>
        <w:t>　　　　一、腰果仁行业竞争分析</w:t>
      </w:r>
      <w:r>
        <w:rPr>
          <w:rFonts w:hint="eastAsia"/>
        </w:rPr>
        <w:br/>
      </w:r>
      <w:r>
        <w:rPr>
          <w:rFonts w:hint="eastAsia"/>
        </w:rPr>
        <w:t>　　　　二、中外腰果仁产品竞争分析</w:t>
      </w:r>
      <w:r>
        <w:rPr>
          <w:rFonts w:hint="eastAsia"/>
        </w:rPr>
        <w:br/>
      </w:r>
      <w:r>
        <w:rPr>
          <w:rFonts w:hint="eastAsia"/>
        </w:rPr>
        <w:t>　　　　三、国内腰果仁行业重点企业发展动向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2023-2024年腰果仁行业上下游产业链发展情况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腰果仁上游产业发展分析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腰果仁下游产业发展分析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腰果仁行业重点企业竞争力分析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2023-2024年腰果仁企业管理策略建议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提高腰果仁企业竞争力的策略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一、提高中国腰果仁企业核心竞争力的对策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二、腰果仁企业提升竞争力的主要方向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三、影响腰果仁企业核心竞争力的因素及提升途径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四、提高腰果仁企业竞争力的策略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对中国腰果仁品牌的战略思考</w:t>
      </w:r>
      <w:r>
        <w:rPr>
          <w:rFonts w:hint="eastAsia"/>
        </w:rPr>
        <w:br/>
      </w:r>
      <w:r>
        <w:rPr>
          <w:rFonts w:hint="eastAsia"/>
        </w:rPr>
        <w:t>　　　　一、腰果仁实施品牌战略的意义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二、腰果仁企业品牌的现状分析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三、中国腰果仁企业的品牌战略</w:t>
      </w:r>
      <w:r>
        <w:rPr>
          <w:rFonts w:hint="eastAsia"/>
        </w:rPr>
        <w:br/>
      </w:r>
      <w:r>
        <w:rPr>
          <w:rFonts w:hint="eastAsia"/>
        </w:rPr>
        <w:t>　　　　四、腰果仁品牌战略管理的策略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2024年腰果仁市场前景分析</w:t>
      </w:r>
      <w:r>
        <w:rPr>
          <w:rFonts w:hint="eastAsia"/>
        </w:rPr>
        <w:br/>
      </w:r>
      <w:r>
        <w:rPr>
          <w:rFonts w:hint="eastAsia"/>
        </w:rPr>
        <w:t>　　第二节 2024年腰果仁行业发展趋势预测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影响腰果仁行业发展的主要因素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一、2024年影响腰果仁行业运行的有利因素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二、2024年影响腰果仁行业运行的稳定因素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三、2024年影响腰果仁行业运行的不利因素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四、2024年中国腰果仁行业发展面临的挑战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五、2024年中国腰果仁行业发展面临的机遇</w:t>
      </w:r>
      <w:r>
        <w:rPr>
          <w:rFonts w:hint="eastAsia"/>
        </w:rPr>
        <w:br/>
      </w:r>
      <w:r>
        <w:rPr>
          <w:rFonts w:hint="eastAsia"/>
        </w:rPr>
        <w:t>　　第四节 腰果仁行业投资风险预警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一、2024年腰果仁行业市场风险及控制策略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二、2024年腰果仁行业政策风险及控制策略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三、2024年腰果仁行业经营风险及控制策略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四、2024年腰果仁同业竞争风险及控制策略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五、2024年腰果仁行业其他风险及控制策略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腰果仁市场研究结论</w:t>
      </w:r>
      <w:r>
        <w:rPr>
          <w:rFonts w:hint="eastAsia"/>
        </w:rPr>
        <w:br/>
      </w:r>
      <w:r>
        <w:rPr>
          <w:rFonts w:hint="eastAsia"/>
        </w:rPr>
        <w:t>　　第二节 腰果仁子行业研究结论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腰果仁市场发展建议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腰果仁行业类别</w:t>
      </w:r>
      <w:r>
        <w:rPr>
          <w:rFonts w:hint="eastAsia"/>
        </w:rPr>
        <w:br/>
      </w:r>
      <w:r>
        <w:rPr>
          <w:rFonts w:hint="eastAsia"/>
        </w:rPr>
        <w:t>　　图表 腰果仁行业产业链调研</w:t>
      </w:r>
      <w:r>
        <w:rPr>
          <w:rFonts w:hint="eastAsia"/>
        </w:rPr>
        <w:br/>
      </w:r>
      <w:r>
        <w:rPr>
          <w:rFonts w:hint="eastAsia"/>
        </w:rPr>
        <w:t>　　图表 腰果仁行业现状</w:t>
      </w:r>
      <w:r>
        <w:rPr>
          <w:rFonts w:hint="eastAsia"/>
        </w:rPr>
        <w:br/>
      </w:r>
      <w:r>
        <w:rPr>
          <w:rFonts w:hint="eastAsia"/>
        </w:rPr>
        <w:t>　　图表 腰果仁行业标准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2018-2023年中国腰果仁市场规模</w:t>
      </w:r>
      <w:r>
        <w:rPr>
          <w:rFonts w:hint="eastAsia"/>
        </w:rPr>
        <w:br/>
      </w:r>
      <w:r>
        <w:rPr>
          <w:rFonts w:hint="eastAsia"/>
        </w:rPr>
        <w:t>　　图表 2023年中国腰果仁行业产能</w:t>
      </w:r>
      <w:r>
        <w:rPr>
          <w:rFonts w:hint="eastAsia"/>
        </w:rPr>
        <w:br/>
      </w:r>
      <w:r>
        <w:rPr>
          <w:rFonts w:hint="eastAsia"/>
        </w:rPr>
        <w:t>　　图表 2018-2023年中国腰果仁产量</w:t>
      </w:r>
      <w:r>
        <w:rPr>
          <w:rFonts w:hint="eastAsia"/>
        </w:rPr>
        <w:br/>
      </w:r>
      <w:r>
        <w:rPr>
          <w:rFonts w:hint="eastAsia"/>
        </w:rPr>
        <w:t>　　图表 腰果仁行业动态</w:t>
      </w:r>
      <w:r>
        <w:rPr>
          <w:rFonts w:hint="eastAsia"/>
        </w:rPr>
        <w:br/>
      </w:r>
      <w:r>
        <w:rPr>
          <w:rFonts w:hint="eastAsia"/>
        </w:rPr>
        <w:t>　　图表 2018-2023年中国腰果仁市场需求量</w:t>
      </w:r>
      <w:r>
        <w:rPr>
          <w:rFonts w:hint="eastAsia"/>
        </w:rPr>
        <w:br/>
      </w:r>
      <w:r>
        <w:rPr>
          <w:rFonts w:hint="eastAsia"/>
        </w:rPr>
        <w:t>　　图表 2023年中国腰果仁行业需求区域调研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2018-2023年中国腰果仁行情</w:t>
      </w:r>
      <w:r>
        <w:rPr>
          <w:rFonts w:hint="eastAsia"/>
        </w:rPr>
        <w:br/>
      </w:r>
      <w:r>
        <w:rPr>
          <w:rFonts w:hint="eastAsia"/>
        </w:rPr>
        <w:t>　　图表 2018-2023年中国腰果仁价格走势图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2018-2023年中国腰果仁行业销售收入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2018-2023年中国腰果仁行业盈利情况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2018-2023年中国腰果仁行业利润总额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2018-2023年中国腰果仁进口数据</w:t>
      </w:r>
      <w:r>
        <w:rPr>
          <w:rFonts w:hint="eastAsia"/>
        </w:rPr>
        <w:br/>
      </w:r>
      <w:r>
        <w:rPr>
          <w:rFonts w:hint="eastAsia"/>
        </w:rPr>
        <w:t>　　图表 2018-2023年中国腰果仁出口数据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**地区腰果仁市场规模</w:t>
      </w:r>
      <w:r>
        <w:rPr>
          <w:rFonts w:hint="eastAsia"/>
        </w:rPr>
        <w:br/>
      </w:r>
      <w:r>
        <w:rPr>
          <w:rFonts w:hint="eastAsia"/>
        </w:rPr>
        <w:t>　　图表 **地区腰果仁行业市场需求</w:t>
      </w:r>
      <w:r>
        <w:rPr>
          <w:rFonts w:hint="eastAsia"/>
        </w:rPr>
        <w:br/>
      </w:r>
      <w:r>
        <w:rPr>
          <w:rFonts w:hint="eastAsia"/>
        </w:rPr>
        <w:t>　　图表 **地区腰果仁市场调研</w:t>
      </w:r>
      <w:r>
        <w:rPr>
          <w:rFonts w:hint="eastAsia"/>
        </w:rPr>
        <w:br/>
      </w:r>
      <w:r>
        <w:rPr>
          <w:rFonts w:hint="eastAsia"/>
        </w:rPr>
        <w:t>　　图表 **地区腰果仁行业市场需求分析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**地区腰果仁市场规模</w:t>
      </w:r>
      <w:r>
        <w:rPr>
          <w:rFonts w:hint="eastAsia"/>
        </w:rPr>
        <w:br/>
      </w:r>
      <w:r>
        <w:rPr>
          <w:rFonts w:hint="eastAsia"/>
        </w:rPr>
        <w:t>　　图表 **地区腰果仁行业市场需求</w:t>
      </w:r>
      <w:r>
        <w:rPr>
          <w:rFonts w:hint="eastAsia"/>
        </w:rPr>
        <w:br/>
      </w:r>
      <w:r>
        <w:rPr>
          <w:rFonts w:hint="eastAsia"/>
        </w:rPr>
        <w:t>　　图表 **地区腰果仁市场调研</w:t>
      </w:r>
      <w:r>
        <w:rPr>
          <w:rFonts w:hint="eastAsia"/>
        </w:rPr>
        <w:br/>
      </w:r>
      <w:r>
        <w:rPr>
          <w:rFonts w:hint="eastAsia"/>
        </w:rPr>
        <w:t>　　图表 **地区腰果仁行业市场需求分析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腰果仁行业竞争对手分析</w:t>
      </w:r>
      <w:r>
        <w:rPr>
          <w:rFonts w:hint="eastAsia"/>
        </w:rPr>
        <w:br/>
      </w:r>
      <w:r>
        <w:rPr>
          <w:rFonts w:hint="eastAsia"/>
        </w:rPr>
        <w:t>　　图表 腰果仁重点企业（一）基本信息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2024-2030年中国腰果仁行业产量预测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2024-2030年中国腰果仁市场需求预测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2024-2030年中国腰果仁市场规模预测</w:t>
      </w:r>
      <w:r>
        <w:rPr>
          <w:rFonts w:hint="eastAsia"/>
        </w:rPr>
        <w:br/>
      </w:r>
      <w:r>
        <w:rPr>
          <w:rFonts w:hint="eastAsia"/>
        </w:rPr>
        <w:t>　　图表 腰果仁行业准入条件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2024-2030年中国腰果仁行业信息化</w:t>
      </w:r>
      <w:r>
        <w:rPr>
          <w:rFonts w:hint="eastAsia"/>
        </w:rPr>
        <w:br/>
      </w:r>
      <w:r>
        <w:rPr>
          <w:rFonts w:hint="eastAsia"/>
        </w:rPr>
        <w:t>　　图表 2023年中国腰果仁市场前景分析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2024-2030年中国腰果仁行业风险分析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2024-2030年中国腰果仁行业发展趋势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f5fccd7b54d6a" w:history="1">
        <w:r>
          <w:rPr>
            <w:rStyle w:val="Hyperlink"/>
          </w:rPr>
          <w:t>2024-2030年中国腰果仁行业现状调研与发展趋势报告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f5fccd7b54d6a" w:history="1">
        <w:r>
          <w:rPr>
            <w:rStyle w:val="Hyperlink"/>
          </w:rPr>
          <w:t>https://www.20087.com/1/11/YaoGuoRenFaZhanQuShiFenXi.html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热点：腰果仁有什么营养价值、腰果仁外面一层薄皮能吃吗?、儿童吃腰果的好处、腰果仁的图片、吃腰果能补肾吗、腰果仁糖尿病能吃吗、腰果是什么树的果实、腰果仁多少钱一斤市场价、腰果吃了会过敏吗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c13349c44c41" w:history="1">
      <w:r>
        <w:rPr>
          <w:rStyle w:val="Hyperlink"/>
        </w:rPr>
        <w:t>2024-2030年中国腰果仁行业现状调研与发展趋势报告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oGuoRenFaZhanQuShiFenXi.html" TargetMode="External" Id="Ra7bf5fccd7b5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oGuoRenFaZhanQuShiFenXi.html" TargetMode="External" Id="Ra8a7c13349c4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2023-07-14T01:43:00Z</dcterms:created>
  <dcterms:modified xsi:type="dcterms:W3CDTF">2023-07-14T02:43:00Z</dcterms:modified>
  <dc:subject>2024-2030年中国腰果仁行业现状调研与发展趋势报告</dc:subject>
  <dc:title>2024-2030年中国腰果仁行业现状调研与发展趋势报告</dc:title>
  <cp:keywords>2024-2030年中国腰果仁行业现状调研与发展趋势报告</cp:keywords>
  <dc:description>2024-2030年中国腰果仁行业现状调研与发展趋势报告</dc:description>
</cp:coreProperties>
</file>