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3b3ec926d4e6a" w:history="1">
              <w:r>
                <w:rPr>
                  <w:rStyle w:val="Hyperlink"/>
                </w:rPr>
                <w:t>2025-2031年中国自动弯箍机市场现状分析与前景趋势预测报告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3b3ec926d4e6a" w:history="1">
              <w:r>
                <w:rPr>
                  <w:rStyle w:val="Hyperlink"/>
                </w:rPr>
                <w:t>2025-2031年中国自动弯箍机市场现状分析与前景趋势预测报告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3b3ec926d4e6a" w:history="1">
                <w:r>
                  <w:rPr>
                    <w:rStyle w:val="Hyperlink"/>
                  </w:rPr>
                  <w:t>https://www.20087.com/1/61/ZiDongWanGuJiFaZhanQianJing.html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弯箍机是一种专用于建筑施工中钢筋加工的关键设备，主要用于将盘圆钢筋或直条钢筋按照设定角度、长度与形状自动弯曲成所需箍筋形态，广泛应用于房屋建设、桥梁工程、隧道支护等混凝土结构施工环节。自动弯箍机可大幅提升钢筋加工效率、降低人工劳动强度并保证成型精度，部分高端机型已实现全自动送料、弯曲参数设置、故障自诊断与远程监控等功能，适应多种规格钢筋的柔性加工需求。</w:t>
      </w:r>
      <w:r>
        <w:rPr>
          <w:rFonts w:hint="eastAsia"/>
        </w:rPr>
        <w:br/>
      </w:r>
      <w:r>
        <w:rPr>
          <w:rFonts w:hint="eastAsia"/>
        </w:rPr>
        <w:t>　　未来，自动弯箍机将围绕智能化升级、多功能集成、绿色节能等方面持续推进。随着建筑工业化与智慧工地建设的深入推进，该类设备将逐步接入BIM系统与施工管理平台，实现钢筋加工数据的自动对接与动态调整，提升施工组织效率与构件匹配精度。同时，在装配式建筑与模块化施工模式普及的背景下，自动弯箍机或将拓展至预应力钢筋成型、异形构件加工等特殊用途，增强其在复杂工程场景中的适用性。此外，面对节能减排政策导向，行业将加快推广高效伺服电机、能量回收系统与低噪音传动结构，提升设备运行能效与环境友好性，推动建筑机械向绿色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3b3ec926d4e6a" w:history="1">
        <w:r>
          <w:rPr>
            <w:rStyle w:val="Hyperlink"/>
          </w:rPr>
          <w:t>2025-2031年中国自动弯箍机市场现状分析与前景趋势预测报告</w:t>
        </w:r>
      </w:hyperlink>
      <w:r>
        <w:rPr>
          <w:rFonts w:hint="eastAsia"/>
        </w:rPr>
        <w:t>》依托权威数据资源与长期市场监测，系统分析了自动弯箍机行业的市场规模、市场需求及产业链结构，深入探讨了自动弯箍机价格变动与细分市场特征。报告科学预测了自动弯箍机市场前景及未来发展趋势，重点剖析了行业集中度、竞争格局及重点企业的市场地位，并通过SWOT分析揭示了自动弯箍机行业机遇与潜在风险。报告为投资者及业内企业提供了全面的市场洞察与决策参考，助力把握自动弯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自动弯箍机行业概述</w:t>
      </w:r>
      <w:r>
        <w:rPr>
          <w:rFonts w:hint="eastAsia"/>
        </w:rPr>
        <w:br/>
      </w:r>
      <w:r>
        <w:rPr>
          <w:rFonts w:hint="eastAsia"/>
        </w:rPr>
        <w:t>　　第一节 自动弯箍机定义与分类</w:t>
      </w:r>
      <w:r>
        <w:rPr>
          <w:rFonts w:hint="eastAsia"/>
        </w:rPr>
        <w:br/>
      </w:r>
      <w:r>
        <w:rPr>
          <w:rFonts w:hint="eastAsia"/>
        </w:rPr>
        <w:t>　　第二节 自动弯箍机应用领域</w:t>
      </w:r>
      <w:r>
        <w:rPr>
          <w:rFonts w:hint="eastAsia"/>
        </w:rPr>
        <w:br/>
      </w:r>
      <w:r>
        <w:rPr>
          <w:rFonts w:hint="eastAsia"/>
        </w:rPr>
        <w:t>　　第三节 自动弯箍机行业经济指标分析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自动弯箍机产业链及经营模式分析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三、自动弯箍机销售模式及销售渠道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全球自动弯箍机市场发展综述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2019-2024年全球自动弯箍机市场规模与趋势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主要国家与地区自动弯箍机市场分析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2025-2031年全球自动弯箍机行业发展趋势与前景预测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中国自动弯箍机行业市场分析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2024-2025年自动弯箍机产能与投资动态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一、国内自动弯箍机产能及利用情况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二、自动弯箍机产能扩张与投资动态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2025-2031年自动弯箍机行业产量统计与趋势预测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一、2019-2024年自动弯箍机行业产量数据统计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1、2019-2024年自动弯箍机产量及增长趋势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2、2019-2024年自动弯箍机细分产品产量及份额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二、影响自动弯箍机产量的关键因素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三、2025-2031年自动弯箍机产量预测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2025-2031年自动弯箍机市场需求与销售分析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一、2024-2025年自动弯箍机行业需求现状</w:t>
      </w:r>
      <w:r>
        <w:rPr>
          <w:rFonts w:hint="eastAsia"/>
        </w:rPr>
        <w:br/>
      </w:r>
      <w:r>
        <w:rPr>
          <w:rFonts w:hint="eastAsia"/>
        </w:rPr>
        <w:t>　　　　二、自动弯箍机客户群体与需求特点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三、2019-2024年自动弯箍机行业销售规模分析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四、2025-2031年自动弯箍机市场增长潜力与规模预测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中国自动弯箍机细分市场与下游应用领域分析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自动弯箍机细分市场分析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一、2024-2025年自动弯箍机主要细分产品市场现状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自动弯箍机下游应用与客户群体分析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一、2024-2025年自动弯箍机各应用领域市场现状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2024-2025年自动弯箍机行业技术发展现状及趋势分析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自动弯箍机行业技术发展现状分析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国内外自动弯箍机行业技术差异与原因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自动弯箍机行业技术发展方向、趋势预测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提升自动弯箍机行业技术能力策略建议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自动弯箍机价格机制与竞争策略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一、2019-2024年自动弯箍机市场价格走势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自动弯箍机定价策略与方法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2025-2031年自动弯箍机价格竞争态势与趋势预测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中国自动弯箍机行业重点区域市场研究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2024-2025年重点区域自动弯箍机市场发展概况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三、2025-2031年自动弯箍机行业发展潜力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2019-2024年中国自动弯箍机行业进出口情况分析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自动弯箍机行业进口情况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一、2019-2024年自动弯箍机进口规模及增长情况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二、自动弯箍机主要进口来源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自动弯箍机行业出口情况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一、2019-2024年自动弯箍机出口规模及增长情况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二、自动弯箍机主要出口目的地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2019-2024年中国自动弯箍机行业总体发展与财务状况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2019-2024年中国自动弯箍机行业规模情况</w:t>
      </w:r>
      <w:r>
        <w:rPr>
          <w:rFonts w:hint="eastAsia"/>
        </w:rPr>
        <w:br/>
      </w:r>
      <w:r>
        <w:rPr>
          <w:rFonts w:hint="eastAsia"/>
        </w:rPr>
        <w:t>　　　　一、自动弯箍机行业企业数量规模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二、自动弯箍机行业从业人员规模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三、自动弯箍机行业市场敏感性分析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2019-2024年中国自动弯箍机行业财务能力分析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一、自动弯箍机行业盈利能力</w:t>
      </w:r>
      <w:r>
        <w:rPr>
          <w:rFonts w:hint="eastAsia"/>
        </w:rPr>
        <w:br/>
      </w:r>
      <w:r>
        <w:rPr>
          <w:rFonts w:hint="eastAsia"/>
        </w:rPr>
        <w:t>　　　　二、自动弯箍机行业偿债能力</w:t>
      </w:r>
      <w:r>
        <w:rPr>
          <w:rFonts w:hint="eastAsia"/>
        </w:rPr>
        <w:br/>
      </w:r>
      <w:r>
        <w:rPr>
          <w:rFonts w:hint="eastAsia"/>
        </w:rPr>
        <w:t>　　　　三、自动弯箍机行业营运能力</w:t>
      </w:r>
      <w:r>
        <w:rPr>
          <w:rFonts w:hint="eastAsia"/>
        </w:rPr>
        <w:br/>
      </w:r>
      <w:r>
        <w:rPr>
          <w:rFonts w:hint="eastAsia"/>
        </w:rPr>
        <w:t>　　　　四、自动弯箍机行业发展能力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自动弯箍机行业重点企业调研分析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二、企业自动弯箍机业务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中国自动弯箍机行业竞争格局分析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自动弯箍机行业竞争格局总览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2024-2025年自动弯箍机行业竞争力分析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2019-2024年自动弯箍机行业企业并购活动分析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2024-2025年自动弯箍机行业会展与招投标活动分析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一、自动弯箍机行业会展活动及其市场影响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2025年中国自动弯箍机企业发展企业发展策略与建议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自动弯箍机销售模式与渠道策略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自动弯箍机品牌与市场推广策略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自动弯箍机研发投入与技术创新能力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自动弯箍机合作联盟与资源整合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中国自动弯箍机行业风险与对策</w:t>
      </w:r>
      <w:r>
        <w:rPr>
          <w:rFonts w:hint="eastAsia"/>
        </w:rPr>
        <w:br/>
      </w:r>
      <w:r>
        <w:rPr>
          <w:rFonts w:hint="eastAsia"/>
        </w:rPr>
        <w:t>　　第一节 自动弯箍机行业SWOT分析</w:t>
      </w:r>
      <w:r>
        <w:rPr>
          <w:rFonts w:hint="eastAsia"/>
        </w:rPr>
        <w:br/>
      </w:r>
      <w:r>
        <w:rPr>
          <w:rFonts w:hint="eastAsia"/>
        </w:rPr>
        <w:t>　　　　一、自动弯箍机行业优势</w:t>
      </w:r>
      <w:r>
        <w:rPr>
          <w:rFonts w:hint="eastAsia"/>
        </w:rPr>
        <w:br/>
      </w:r>
      <w:r>
        <w:rPr>
          <w:rFonts w:hint="eastAsia"/>
        </w:rPr>
        <w:t>　　　　二、自动弯箍机行业劣势</w:t>
      </w:r>
      <w:r>
        <w:rPr>
          <w:rFonts w:hint="eastAsia"/>
        </w:rPr>
        <w:br/>
      </w:r>
      <w:r>
        <w:rPr>
          <w:rFonts w:hint="eastAsia"/>
        </w:rPr>
        <w:t>　　　　三、自动弯箍机市场机会</w:t>
      </w:r>
      <w:r>
        <w:rPr>
          <w:rFonts w:hint="eastAsia"/>
        </w:rPr>
        <w:br/>
      </w:r>
      <w:r>
        <w:rPr>
          <w:rFonts w:hint="eastAsia"/>
        </w:rPr>
        <w:t>　　　　四、自动弯箍机市场威胁</w:t>
      </w:r>
      <w:r>
        <w:rPr>
          <w:rFonts w:hint="eastAsia"/>
        </w:rPr>
        <w:br/>
      </w:r>
      <w:r>
        <w:rPr>
          <w:rFonts w:hint="eastAsia"/>
        </w:rPr>
        <w:t>　　第二节 自动弯箍机行业风险及对策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2025-2031年中国自动弯箍机行业前景与发展趋势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2024-2025年自动弯箍机行业发展环境分析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一、自动弯箍机行业主管部门与监管体制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二、自动弯箍机行业主要法律法规及政策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三、自动弯箍机行业标准与质量监管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2025-2031年自动弯箍机行业发展趋势与方向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2025-2031年自动弯箍机行业发展潜力与机遇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自动弯箍机行业研究结论与建议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自动弯箍机行业发展建议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2019-2024年中国自动弯箍机行业产量及增长趋势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2025-2031年中国自动弯箍机行业产量预测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2019-2024年中国自动弯箍机行业市场需求及增长情况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2025-2031年中国自动弯箍机行业市场需求预测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2019-2024年中国自动弯箍机行业利润及增长情况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**地区自动弯箍机行业市场需求情况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2019-2024年中国自动弯箍机行业出口情况分析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2019-2024年中国自动弯箍机行业产品市场价格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2025-2031年中国自动弯箍机行业产品市场价格走势预测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自动弯箍机重点企业经营情况分析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自动弯箍机重点企业经营情况分析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2025-2031年中国自动弯箍机市场规模预测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2025-2031年中国自动弯箍机行业利润预测</w:t>
      </w:r>
      <w:r>
        <w:rPr>
          <w:rFonts w:hint="eastAsia"/>
        </w:rPr>
        <w:br/>
      </w:r>
      <w:r>
        <w:rPr>
          <w:rFonts w:hint="eastAsia"/>
        </w:rPr>
        <w:t>　　图表 2025年自动弯箍机行业壁垒</w:t>
      </w:r>
      <w:r>
        <w:rPr>
          <w:rFonts w:hint="eastAsia"/>
        </w:rPr>
        <w:br/>
      </w:r>
      <w:r>
        <w:rPr>
          <w:rFonts w:hint="eastAsia"/>
        </w:rPr>
        <w:t>　　图表 2025年自动弯箍机市场前景分析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2025-2031年中国自动弯箍机市场需求预测</w:t>
      </w:r>
      <w:r>
        <w:rPr>
          <w:rFonts w:hint="eastAsia"/>
        </w:rPr>
        <w:br/>
      </w:r>
      <w:r>
        <w:rPr>
          <w:rFonts w:hint="eastAsia"/>
        </w:rPr>
        <w:t>　　图表 2025年自动弯箍机发展趋势预测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3b3ec926d4e6a" w:history="1">
        <w:r>
          <w:rPr>
            <w:rStyle w:val="Hyperlink"/>
          </w:rPr>
          <w:t>2025-2031年中国自动弯箍机市场现状分析与前景趋势预测报告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3b3ec926d4e6a" w:history="1">
        <w:r>
          <w:rPr>
            <w:rStyle w:val="Hyperlink"/>
          </w:rPr>
          <w:t>https://www.20087.com/1/61/ZiDongWanGuJiFaZhanQianJing.html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热点：全自动钢筋箍筋弯曲机价格、自动弯箍机多少钱、半自动钢筋弯箍机、自动弯箍机怎么调直原理、数控钢筋弯箍机、自动弯箍机视频、弯箍机图片、自动弯箍机不回位维修视频、全自动弯箍机哪个牌子好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eefb2fb04525" w:history="1">
      <w:r>
        <w:rPr>
          <w:rStyle w:val="Hyperlink"/>
        </w:rPr>
        <w:t>2025-2031年中国自动弯箍机市场现状分析与前景趋势预测报告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DongWanGuJiFaZhanQianJing.html" TargetMode="External" Id="R7d83b3ec926d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DongWanGuJiFaZhanQianJing.html" TargetMode="External" Id="R412ceefb2fb0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2025-08-02T06:48:26Z</dcterms:created>
  <dcterms:modified xsi:type="dcterms:W3CDTF">2025-08-02T07:48:26Z</dcterms:modified>
  <dc:subject>2025-2031年中国自动弯箍机市场现状分析与前景趋势预测报告</dc:subject>
  <dc:title>2025-2031年中国自动弯箍机市场现状分析与前景趋势预测报告</dc:title>
  <cp:keywords>2025-2031年中国自动弯箍机市场现状分析与前景趋势预测报告</cp:keywords>
  <dc:description>2025-2031年中国自动弯箍机市场现状分析与前景趋势预测报告</dc:description>
</cp:coreProperties>
</file>