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fcd4621534dac" w:history="1">
              <w:r>
                <w:rPr>
                  <w:rStyle w:val="Hyperlink"/>
                </w:rPr>
                <w:t>2025-2031年中国草莓汁行业研究与前景趋势预测报告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fcd4621534dac" w:history="1">
              <w:r>
                <w:rPr>
                  <w:rStyle w:val="Hyperlink"/>
                </w:rPr>
                <w:t>2025-2031年中国草莓汁行业研究与前景趋势预测报告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fcd4621534dac" w:history="1">
                <w:r>
                  <w:rPr>
                    <w:rStyle w:val="Hyperlink"/>
                  </w:rPr>
                  <w:t>https://www.20087.com/1/01/CaoMeiZhiShiChangXianZhuangHeQianJing.html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汁是一种健康饮品，因其富含维生素、抗氧化物质而受到消费者喜爱。现代加工技术保证了草莓汁在保留原有营养的同时，拥有良好的口感和较长的保质期。市场上出现了无添加、有机认证、冷榨等多种差异化产品，满足了不同消费者的健康需求。</w:t>
      </w:r>
      <w:r>
        <w:rPr>
          <w:rFonts w:hint="eastAsia"/>
        </w:rPr>
        <w:br/>
      </w:r>
      <w:r>
        <w:rPr>
          <w:rFonts w:hint="eastAsia"/>
        </w:rPr>
        <w:t>　　未来草莓汁行业将更加注重产品创新和可持续发展。通过研发新型加工技术，如超高压杀菌、非热处理技术，保持果汁新鲜口感的同时，最大限度保留营养成分。可持续包装材料的使用，减少环境影响。随着消费者对个性化、功能化饮品的兴趣增加，含有益生菌、膳食纤维等附加功能的草莓汁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fcd4621534dac" w:history="1">
        <w:r>
          <w:rPr>
            <w:rStyle w:val="Hyperlink"/>
          </w:rPr>
          <w:t>2025-2031年中国草莓汁行业研究与前景趋势预测报告</w:t>
        </w:r>
      </w:hyperlink>
      <w:r>
        <w:rPr>
          <w:rFonts w:hint="eastAsia"/>
        </w:rPr>
        <w:t>》系统分析了草莓汁行业的市场规模、供需状况及竞争格局，结合草莓汁技术发展现状与未来方向，科学预测了行业前景与增长趋势。报告重点评估了重点草莓汁企业的经营表现及竞争优势，同时探讨了行业机遇与潜在风险。通过对草莓汁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草莓汁行业概述</w:t>
      </w:r>
      <w:r>
        <w:rPr>
          <w:rFonts w:hint="eastAsia"/>
        </w:rPr>
        <w:br/>
      </w:r>
      <w:r>
        <w:rPr>
          <w:rFonts w:hint="eastAsia"/>
        </w:rPr>
        <w:t>　　第一节 草莓汁定义与分类</w:t>
      </w:r>
      <w:r>
        <w:rPr>
          <w:rFonts w:hint="eastAsia"/>
        </w:rPr>
        <w:br/>
      </w:r>
      <w:r>
        <w:rPr>
          <w:rFonts w:hint="eastAsia"/>
        </w:rPr>
        <w:t>　　第二节 草莓汁应用领域</w:t>
      </w:r>
      <w:r>
        <w:rPr>
          <w:rFonts w:hint="eastAsia"/>
        </w:rPr>
        <w:br/>
      </w:r>
      <w:r>
        <w:rPr>
          <w:rFonts w:hint="eastAsia"/>
        </w:rPr>
        <w:t>　　第三节 草莓汁行业经济指标分析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草莓汁产业链及经营模式分析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三、草莓汁销售模式及销售渠道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全球草莓汁市场发展综述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2019-2024年全球草莓汁市场规模与趋势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主要国家与地区草莓汁市场分析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2025-2031年全球草莓汁行业发展趋势与前景预测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中国草莓汁行业市场分析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2024-2025年草莓汁产能与投资动态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一、国内草莓汁产能及利用情况</w:t>
      </w:r>
      <w:r>
        <w:rPr>
          <w:rFonts w:hint="eastAsia"/>
        </w:rPr>
        <w:br/>
      </w:r>
      <w:r>
        <w:rPr>
          <w:rFonts w:hint="eastAsia"/>
        </w:rPr>
        <w:t>　　　　二、草莓汁产能扩张与投资动态</w:t>
      </w:r>
      <w:r>
        <w:rPr>
          <w:rFonts w:hint="eastAsia"/>
        </w:rPr>
        <w:br/>
      </w:r>
      <w:r>
        <w:rPr>
          <w:rFonts w:hint="eastAsia"/>
        </w:rPr>
        <w:t>　　第二节 草莓汁行业产量情况分析与趋势预测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一、2019-2024年草莓汁行业产量数据统计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1、2019-2024年草莓汁产量及增长趋势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2、2019-2024年草莓汁细分产品产量及份额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二、影响草莓汁产量的关键因素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三、2025-2031年草莓汁产量预测</w:t>
      </w:r>
      <w:r>
        <w:rPr>
          <w:rFonts w:hint="eastAsia"/>
        </w:rPr>
        <w:br/>
      </w:r>
      <w:r>
        <w:rPr>
          <w:rFonts w:hint="eastAsia"/>
        </w:rPr>
        <w:t>　　第三节 2025-2031年草莓汁市场需求与销售分析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一、2024-2025年草莓汁行业需求现状</w:t>
      </w:r>
      <w:r>
        <w:rPr>
          <w:rFonts w:hint="eastAsia"/>
        </w:rPr>
        <w:br/>
      </w:r>
      <w:r>
        <w:rPr>
          <w:rFonts w:hint="eastAsia"/>
        </w:rPr>
        <w:t>　　　　二、草莓汁客户群体与需求特点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三、2019-2024年草莓汁行业销售规模分析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四、2025-2031年草莓汁市场增长潜力与规模预测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2024-2025年草莓汁行业技术发展现状及趋势分析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草莓汁行业技术发展现状分析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国内外草莓汁行业技术差异与原因</w:t>
      </w:r>
      <w:r>
        <w:rPr>
          <w:rFonts w:hint="eastAsia"/>
        </w:rPr>
        <w:br/>
      </w:r>
      <w:r>
        <w:rPr>
          <w:rFonts w:hint="eastAsia"/>
        </w:rPr>
        <w:t>　　第三节 草莓汁行业技术发展方向、趋势预测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提升草莓汁行业技术能力策略建议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中国草莓汁细分市场与下游应用领域分析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草莓汁细分市场分析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一、2024-2025年草莓汁主要细分产品市场现状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草莓汁下游应用与客户群体分析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一、2024-2025年草莓汁各应用领域市场现状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草莓汁价格机制与竞争策略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一、2019-2024年草莓汁市场价格走势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草莓汁定价策略与方法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2025-2031年草莓汁价格竞争态势与趋势预测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中国草莓汁行业重点区域市场研究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2024-2025年重点区域草莓汁市场发展概况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二、2019-2024年草莓汁市场需求规模情况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二、2019-2024年草莓汁市场需求规模情况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二、2019-2024年草莓汁市场需求规模情况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二、2019-2024年草莓汁市场需求规模情况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二、2019-2024年草莓汁市场需求规模情况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2019-2024年中国草莓汁行业进出口情况分析</w:t>
      </w:r>
      <w:r>
        <w:rPr>
          <w:rFonts w:hint="eastAsia"/>
        </w:rPr>
        <w:br/>
      </w:r>
      <w:r>
        <w:rPr>
          <w:rFonts w:hint="eastAsia"/>
        </w:rPr>
        <w:t>　　第一节 草莓汁行业进口情况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一、2019-2024年草莓汁进口规模及增长情况</w:t>
      </w:r>
      <w:r>
        <w:rPr>
          <w:rFonts w:hint="eastAsia"/>
        </w:rPr>
        <w:br/>
      </w:r>
      <w:r>
        <w:rPr>
          <w:rFonts w:hint="eastAsia"/>
        </w:rPr>
        <w:t>　　　　二、草莓汁主要进口来源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草莓汁行业出口情况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一、2019-2024年草莓汁出口规模及增长情况</w:t>
      </w:r>
      <w:r>
        <w:rPr>
          <w:rFonts w:hint="eastAsia"/>
        </w:rPr>
        <w:br/>
      </w:r>
      <w:r>
        <w:rPr>
          <w:rFonts w:hint="eastAsia"/>
        </w:rPr>
        <w:t>　　　　二、草莓汁主要出口目的地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2019-2024年中国草莓汁行业总体发展与财务状况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2019-2024年中国草莓汁行业规模情况</w:t>
      </w:r>
      <w:r>
        <w:rPr>
          <w:rFonts w:hint="eastAsia"/>
        </w:rPr>
        <w:br/>
      </w:r>
      <w:r>
        <w:rPr>
          <w:rFonts w:hint="eastAsia"/>
        </w:rPr>
        <w:t>　　　　一、草莓汁行业企业数量规模</w:t>
      </w:r>
      <w:r>
        <w:rPr>
          <w:rFonts w:hint="eastAsia"/>
        </w:rPr>
        <w:br/>
      </w:r>
      <w:r>
        <w:rPr>
          <w:rFonts w:hint="eastAsia"/>
        </w:rPr>
        <w:t>　　　　二、草莓汁行业从业人员规模</w:t>
      </w:r>
      <w:r>
        <w:rPr>
          <w:rFonts w:hint="eastAsia"/>
        </w:rPr>
        <w:br/>
      </w:r>
      <w:r>
        <w:rPr>
          <w:rFonts w:hint="eastAsia"/>
        </w:rPr>
        <w:t>　　　　三、草莓汁行业市场敏感性分析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2019-2024年中国草莓汁行业财务能力分析</w:t>
      </w:r>
      <w:r>
        <w:rPr>
          <w:rFonts w:hint="eastAsia"/>
        </w:rPr>
        <w:br/>
      </w:r>
      <w:r>
        <w:rPr>
          <w:rFonts w:hint="eastAsia"/>
        </w:rPr>
        <w:t>　　　　一、草莓汁行业盈利能力</w:t>
      </w:r>
      <w:r>
        <w:rPr>
          <w:rFonts w:hint="eastAsia"/>
        </w:rPr>
        <w:br/>
      </w:r>
      <w:r>
        <w:rPr>
          <w:rFonts w:hint="eastAsia"/>
        </w:rPr>
        <w:t>　　　　二、草莓汁行业偿债能力</w:t>
      </w:r>
      <w:r>
        <w:rPr>
          <w:rFonts w:hint="eastAsia"/>
        </w:rPr>
        <w:br/>
      </w:r>
      <w:r>
        <w:rPr>
          <w:rFonts w:hint="eastAsia"/>
        </w:rPr>
        <w:t>　　　　三、草莓汁行业营运能力</w:t>
      </w:r>
      <w:r>
        <w:rPr>
          <w:rFonts w:hint="eastAsia"/>
        </w:rPr>
        <w:br/>
      </w:r>
      <w:r>
        <w:rPr>
          <w:rFonts w:hint="eastAsia"/>
        </w:rPr>
        <w:t>　　　　四、草莓汁行业发展能力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草莓汁行业重点企业调研分析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中国草莓汁行业竞争格局分析</w:t>
      </w:r>
      <w:r>
        <w:rPr>
          <w:rFonts w:hint="eastAsia"/>
        </w:rPr>
        <w:br/>
      </w:r>
      <w:r>
        <w:rPr>
          <w:rFonts w:hint="eastAsia"/>
        </w:rPr>
        <w:t>　　第一节 草莓汁行业竞争格局总览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2024-2025年草莓汁行业竞争力分析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2019-2024年草莓汁行业企业并购活动分析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2024-2025年草莓汁行业会展与招投标活动分析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一、草莓汁行业会展活动及其市场影响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2025年中国草莓汁企业发展企业发展策略与建议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草莓汁销售模式与渠道策略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草莓汁品牌与市场推广策略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草莓汁研发投入与技术创新能力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草莓汁合作联盟与资源整合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中国草莓汁行业风险与对策</w:t>
      </w:r>
      <w:r>
        <w:rPr>
          <w:rFonts w:hint="eastAsia"/>
        </w:rPr>
        <w:br/>
      </w:r>
      <w:r>
        <w:rPr>
          <w:rFonts w:hint="eastAsia"/>
        </w:rPr>
        <w:t>　　第一节 草莓汁行业SWOT分析</w:t>
      </w:r>
      <w:r>
        <w:rPr>
          <w:rFonts w:hint="eastAsia"/>
        </w:rPr>
        <w:br/>
      </w:r>
      <w:r>
        <w:rPr>
          <w:rFonts w:hint="eastAsia"/>
        </w:rPr>
        <w:t>　　　　一、草莓汁行业优势</w:t>
      </w:r>
      <w:r>
        <w:rPr>
          <w:rFonts w:hint="eastAsia"/>
        </w:rPr>
        <w:br/>
      </w:r>
      <w:r>
        <w:rPr>
          <w:rFonts w:hint="eastAsia"/>
        </w:rPr>
        <w:t>　　　　二、草莓汁行业劣势</w:t>
      </w:r>
      <w:r>
        <w:rPr>
          <w:rFonts w:hint="eastAsia"/>
        </w:rPr>
        <w:br/>
      </w:r>
      <w:r>
        <w:rPr>
          <w:rFonts w:hint="eastAsia"/>
        </w:rPr>
        <w:t>　　　　三、草莓汁市场机会</w:t>
      </w:r>
      <w:r>
        <w:rPr>
          <w:rFonts w:hint="eastAsia"/>
        </w:rPr>
        <w:br/>
      </w:r>
      <w:r>
        <w:rPr>
          <w:rFonts w:hint="eastAsia"/>
        </w:rPr>
        <w:t>　　　　四、草莓汁市场威胁</w:t>
      </w:r>
      <w:r>
        <w:rPr>
          <w:rFonts w:hint="eastAsia"/>
        </w:rPr>
        <w:br/>
      </w:r>
      <w:r>
        <w:rPr>
          <w:rFonts w:hint="eastAsia"/>
        </w:rPr>
        <w:t>　　第二节 草莓汁行业风险及对策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2025-2031年中国草莓汁行业前景与发展趋势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2024-2025年草莓汁行业发展环境分析</w:t>
      </w:r>
      <w:r>
        <w:rPr>
          <w:rFonts w:hint="eastAsia"/>
        </w:rPr>
        <w:br/>
      </w:r>
      <w:r>
        <w:rPr>
          <w:rFonts w:hint="eastAsia"/>
        </w:rPr>
        <w:t>　　　　一、草莓汁行业主管部门与监管体制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二、草莓汁行业主要法律法规及政策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三、草莓汁行业标准与质量监管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2025-2031年草莓汁行业发展趋势与方向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2025-2031年草莓汁行业发展潜力与机遇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草莓汁行业研究结论与建议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中智林.：草莓汁行业发展建议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2019-2024年中国草莓汁市场规模及增长情况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2019-2024年中国草莓汁行业产量及增长趋势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2025-2031年中国草莓汁行业产量预测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2019-2024年中国草莓汁行业市场需求及增长情况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2025-2031年中国草莓汁行业市场需求预测</w:t>
      </w:r>
      <w:r>
        <w:rPr>
          <w:rFonts w:hint="eastAsia"/>
        </w:rPr>
        <w:br/>
      </w:r>
      <w:r>
        <w:rPr>
          <w:rFonts w:hint="eastAsia"/>
        </w:rPr>
        <w:t>　　图表 **地区草莓汁市场规模及增长情况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**地区草莓汁市场规模及增长情况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2019-2024年中国草莓汁行业出口情况分析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草莓汁重点企业经营情况分析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2025年草莓汁行业壁垒</w:t>
      </w:r>
      <w:r>
        <w:rPr>
          <w:rFonts w:hint="eastAsia"/>
        </w:rPr>
        <w:br/>
      </w:r>
      <w:r>
        <w:rPr>
          <w:rFonts w:hint="eastAsia"/>
        </w:rPr>
        <w:t>　　图表 2025年草莓汁市场前景分析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2025-2031年中国草莓汁市场规模预测</w:t>
      </w:r>
      <w:r>
        <w:rPr>
          <w:rFonts w:hint="eastAsia"/>
        </w:rPr>
        <w:br/>
      </w:r>
      <w:r>
        <w:rPr>
          <w:rFonts w:hint="eastAsia"/>
        </w:rPr>
        <w:t>　　图表 2025年草莓汁发展趋势预测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fcd4621534dac" w:history="1">
        <w:r>
          <w:rPr>
            <w:rStyle w:val="Hyperlink"/>
          </w:rPr>
          <w:t>2025-2031年中国草莓汁行业研究与前景趋势预测报告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fcd4621534dac" w:history="1">
        <w:r>
          <w:rPr>
            <w:rStyle w:val="Hyperlink"/>
          </w:rPr>
          <w:t>https://www.20087.com/1/01/CaoMeiZhiShiChangXianZhuangHeQianJing.html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热点：草莓汁弄衣服怎么洗才干净、草莓汁怎么洗掉、草莓汁图片、草莓汁弄衣服能洗掉吗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9c23120064355" w:history="1">
      <w:r>
        <w:rPr>
          <w:rStyle w:val="Hyperlink"/>
        </w:rPr>
        <w:t>2025-2031年中国草莓汁行业研究与前景趋势预测报告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CaoMeiZhiShiChangXianZhuangHeQianJing.html" TargetMode="External" Id="Rac5fcd462153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CaoMeiZhiShiChangXianZhuangHeQianJing.html" TargetMode="External" Id="R00f9c2312006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2025-02-06T07:02:00Z</dcterms:created>
  <dcterms:modified xsi:type="dcterms:W3CDTF">2025-02-06T08:02:00Z</dcterms:modified>
  <dc:subject>2025-2031年中国草莓汁行业研究与前景趋势预测报告</dc:subject>
  <dc:title>2025-2031年中国草莓汁行业研究与前景趋势预测报告</dc:title>
  <cp:keywords>2025-2031年中国草莓汁行业研究与前景趋势预测报告</cp:keywords>
  <dc:description>2025-2031年中国草莓汁行业研究与前景趋势预测报告</dc:description>
</cp:coreProperties>
</file>