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6f99c96c7433b" w:history="1">
              <w:r>
                <w:rPr>
                  <w:rStyle w:val="Hyperlink"/>
                </w:rPr>
                <w:t>2025-2031年全球与中国营养奶昔行业发展研究及前景趋势预测报告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6f99c96c7433b" w:history="1">
              <w:r>
                <w:rPr>
                  <w:rStyle w:val="Hyperlink"/>
                </w:rPr>
                <w:t>2025-2031年全球与中国营养奶昔行业发展研究及前景趋势预测报告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6f99c96c7433b" w:history="1">
                <w:r>
                  <w:rPr>
                    <w:rStyle w:val="Hyperlink"/>
                  </w:rPr>
                  <w:t>https://www.20087.com/1/01/YingYangNaiXiDeQianJing.html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奶昔是一种以乳制品、谷物、蛋白粉、维生素和矿物质等多种营养成分为基础，经过科学配比制成的即食型营养补充饮品，广泛应用于健身人群、术后康复者、老年人及特殊医学用途人群。目前，市场上营养奶昔产品类型丰富，涵盖高蛋白型、低糖型、增重型、减脂型等多个系列，能够满足不同健康需求。随着消费者对营养均衡与健康管理意识的增强，企业不断优化配方设计，提升口感、溶解性和消化吸收率，并通过添加益生菌、膳食纤维等功能性成分增强产品价值。同时，电商渠道的普及也为品牌推广和市场渗透提供了新路径。</w:t>
      </w:r>
      <w:r>
        <w:rPr>
          <w:rFonts w:hint="eastAsia"/>
        </w:rPr>
        <w:br/>
      </w:r>
      <w:r>
        <w:rPr>
          <w:rFonts w:hint="eastAsia"/>
        </w:rPr>
        <w:t>　　未来，营养奶昔将在个性化营养、功能食品和慢病管理领域发挥更大作用。随着精准营养理念的发展，基于基因检测、代谢数据和生活方式定制的个性化营养奶昔将成为新的增长点，推动行业向高端化、专业化方向演进。同时，针对特定人群（如糖尿病患者、肾病患者、孕妇等）开发的医用营养补充品将逐步扩大市场份额。行业还将加快与数字健康管理平台的融合，实现营养摄入数据追踪、健康建议推送等功能，提升用户粘性。此外，在可持续发展理念影响下，企业在原料来源、包装材料、生产工艺等方面也将更加注重环保属性，构建绿色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6f99c96c7433b" w:history="1">
        <w:r>
          <w:rPr>
            <w:rStyle w:val="Hyperlink"/>
          </w:rPr>
          <w:t>2025-2031年全球与中国营养奶昔行业发展研究及前景趋势预测报告</w:t>
        </w:r>
      </w:hyperlink>
      <w:r>
        <w:rPr>
          <w:rFonts w:hint="eastAsia"/>
        </w:rPr>
        <w:t>》系统分析了全球及我国营养奶昔行业的市场规模、市场需求及价格动态，深入探讨了营养奶昔产业链结构与发展特点。报告对营养奶昔细分市场进行了详细剖析，基于科学数据预测了市场前景及未来发展趋势，同时聚焦营养奶昔重点企业，评估了品牌影响力、市场竞争力及行业集中度变化。通过专业分析与客观洞察，报告为投资者、产业链相关企业及政府决策部门提供了重要参考，是把握营养奶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营养奶昔市场概述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按照不同产品类型，营养奶昔主要可以分为如下几个类别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全球不同产品类型营养奶昔销售额增长趋势2020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从不同应用，营养奶昔主要包括如下几个方面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全球不同应用营养奶昔销售额增长趋势2020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营养奶昔行业背景、发展历史、现状及趋势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营养奶昔行业目前现状分析</w:t>
      </w:r>
      <w:r>
        <w:rPr>
          <w:rFonts w:hint="eastAsia"/>
        </w:rPr>
        <w:br/>
      </w:r>
      <w:r>
        <w:rPr>
          <w:rFonts w:hint="eastAsia"/>
        </w:rPr>
        <w:t>　　　　1.4.2 营养奶昔发展趋势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全球营养奶昔总体规模分析</w:t>
      </w:r>
      <w:r>
        <w:rPr>
          <w:rFonts w:hint="eastAsia"/>
        </w:rPr>
        <w:br/>
      </w:r>
      <w:r>
        <w:rPr>
          <w:rFonts w:hint="eastAsia"/>
        </w:rPr>
        <w:t>　　2.1 全球营养奶昔供需现状及预测（2020-2031）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全球营养奶昔产能、产量、产能利用率及发展趋势（2020-2031）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全球营养奶昔产量、需求量及发展趋势（2020-2031）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全球主要地区营养奶昔产量及发展趋势（2020-2031）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全球主要地区营养奶昔产量（2020-2025）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全球主要地区营养奶昔产量（2026-2031）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全球主要地区营养奶昔产量市场份额（2020-2031）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中国营养奶昔供需现状及预测（2020-2031）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中国营养奶昔产能、产量、产能利用率及发展趋势（2020-2031）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中国营养奶昔产量、市场需求量及发展趋势（2020-2031）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全球营养奶昔销量及销售额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全球市场营养奶昔销售额（2020-2031）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全球市场营养奶昔销量（2020-2031）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全球市场营养奶昔价格趋势（2020-2031）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全球营养奶昔主要地区分析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全球主要地区营养奶昔市场规模分析：2020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全球主要地区营养奶昔销售收入及市场份额（2020-2025年）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全球主要地区营养奶昔销售收入预测（2026-2031年）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全球主要地区营养奶昔销量分析：2020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全球主要地区营养奶昔销量及市场份额（2020-2025年）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全球主要地区营养奶昔销量及市场份额预测（2026-2031）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北美市场营养奶昔销量、收入及增长率（2020-2031）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欧洲市场营养奶昔销量、收入及增长率（2020-2031）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中国市场营养奶昔销量、收入及增长率（2020-2031）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日本市场营养奶昔销量、收入及增长率（2020-2031）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东南亚市场营养奶昔销量、收入及增长率（2020-2031）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印度市场营养奶昔销量、收入及增长率（2020-2031）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全球市场主要厂商营养奶昔产能市场份额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全球市场主要厂商营养奶昔销量（2020-2025）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全球市场主要厂商营养奶昔销量（2020-2025）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全球市场主要厂商营养奶昔销售收入（2020-2025）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全球市场主要厂商营养奶昔销售价格（2020-2025）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2024年全球主要生产商营养奶昔收入排名</w:t>
      </w:r>
      <w:r>
        <w:rPr>
          <w:rFonts w:hint="eastAsia"/>
        </w:rPr>
        <w:br/>
      </w:r>
      <w:r>
        <w:rPr>
          <w:rFonts w:hint="eastAsia"/>
        </w:rPr>
        <w:t>　　4.3 中国市场主要厂商营养奶昔销量（2020-2025）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中国市场主要厂商营养奶昔销量（2020-2025）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中国市场主要厂商营养奶昔销售收入（2020-2025）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2024年中国主要生产商营养奶昔收入排名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中国市场主要厂商营养奶昔销售价格（2020-2025）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全球主要厂商营养奶昔总部及产地分布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全球主要厂商成立时间及营养奶昔商业化日期</w:t>
      </w:r>
      <w:r>
        <w:rPr>
          <w:rFonts w:hint="eastAsia"/>
        </w:rPr>
        <w:br/>
      </w:r>
      <w:r>
        <w:rPr>
          <w:rFonts w:hint="eastAsia"/>
        </w:rPr>
        <w:t>　　4.6 全球主要厂商营养奶昔产品类型及应用</w:t>
      </w:r>
      <w:r>
        <w:rPr>
          <w:rFonts w:hint="eastAsia"/>
        </w:rPr>
        <w:br/>
      </w:r>
      <w:r>
        <w:rPr>
          <w:rFonts w:hint="eastAsia"/>
        </w:rPr>
        <w:t>　　4.7 营养奶昔行业集中度、竞争程度分析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营养奶昔行业集中度分析：2024年全球Top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全球营养奶昔第一梯队、第二梯队和第三梯队生产商（品牌）及市场份额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营养奶昔销量、收入、价格及毛利率（2020-2025）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不同产品类型营养奶昔分析</w:t>
      </w:r>
      <w:r>
        <w:rPr>
          <w:rFonts w:hint="eastAsia"/>
        </w:rPr>
        <w:br/>
      </w:r>
      <w:r>
        <w:rPr>
          <w:rFonts w:hint="eastAsia"/>
        </w:rPr>
        <w:t>　　6.1 全球不同产品类型营养奶昔销量（2020-2031）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全球不同产品类型营养奶昔销量及市场份额（2020-2025）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全球不同产品类型营养奶昔销量预测（2026-2031）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全球不同产品类型营养奶昔收入（2020-2031）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全球不同产品类型营养奶昔收入及市场份额（2020-2025）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全球不同产品类型营养奶昔收入预测（2026-2031）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全球不同产品类型营养奶昔价格走势（2020-2031）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不同应用营养奶昔分析</w:t>
      </w:r>
      <w:r>
        <w:rPr>
          <w:rFonts w:hint="eastAsia"/>
        </w:rPr>
        <w:br/>
      </w:r>
      <w:r>
        <w:rPr>
          <w:rFonts w:hint="eastAsia"/>
        </w:rPr>
        <w:t>　　7.1 全球不同应用营养奶昔销量（2020-2031）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全球不同应用营养奶昔销量及市场份额（2020-2025）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全球不同应用营养奶昔销量预测（2026-2031）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全球不同应用营养奶昔收入（2020-2031）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全球不同应用营养奶昔收入及市场份额（2020-2025）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全球不同应用营养奶昔收入预测（2026-2031）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全球不同应用营养奶昔价格走势（2020-2031）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营养奶昔产业链分析</w:t>
      </w:r>
      <w:r>
        <w:rPr>
          <w:rFonts w:hint="eastAsia"/>
        </w:rPr>
        <w:br/>
      </w:r>
      <w:r>
        <w:rPr>
          <w:rFonts w:hint="eastAsia"/>
        </w:rPr>
        <w:t>　　8.2 营养奶昔工艺制造技术分析</w:t>
      </w:r>
      <w:r>
        <w:rPr>
          <w:rFonts w:hint="eastAsia"/>
        </w:rPr>
        <w:br/>
      </w:r>
      <w:r>
        <w:rPr>
          <w:rFonts w:hint="eastAsia"/>
        </w:rPr>
        <w:t>　　8.3 营养奶昔产业上游供应分析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营养奶昔下游客户分析</w:t>
      </w:r>
      <w:r>
        <w:rPr>
          <w:rFonts w:hint="eastAsia"/>
        </w:rPr>
        <w:br/>
      </w:r>
      <w:r>
        <w:rPr>
          <w:rFonts w:hint="eastAsia"/>
        </w:rPr>
        <w:t>　　8.5 营养奶昔销售渠道分析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营养奶昔行业发展机遇及主要驱动因素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营养奶昔行业发展面临的风险</w:t>
      </w:r>
      <w:r>
        <w:rPr>
          <w:rFonts w:hint="eastAsia"/>
        </w:rPr>
        <w:br/>
      </w:r>
      <w:r>
        <w:rPr>
          <w:rFonts w:hint="eastAsia"/>
        </w:rPr>
        <w:t>　　9.3 营养奶昔行业政策分析</w:t>
      </w:r>
      <w:r>
        <w:rPr>
          <w:rFonts w:hint="eastAsia"/>
        </w:rPr>
        <w:br/>
      </w:r>
      <w:r>
        <w:rPr>
          <w:rFonts w:hint="eastAsia"/>
        </w:rPr>
        <w:t>　　9.4 营养奶昔中国企业SWOT分析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全球不同产品类型营养奶昔销售额增长（CAGR）趋势2020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营养奶昔行业目前发展现状</w:t>
      </w:r>
      <w:r>
        <w:rPr>
          <w:rFonts w:hint="eastAsia"/>
        </w:rPr>
        <w:br/>
      </w:r>
      <w:r>
        <w:rPr>
          <w:rFonts w:hint="eastAsia"/>
        </w:rPr>
        <w:t>　　表 4： 营养奶昔发展趋势</w:t>
      </w:r>
      <w:r>
        <w:rPr>
          <w:rFonts w:hint="eastAsia"/>
        </w:rPr>
        <w:br/>
      </w:r>
      <w:r>
        <w:rPr>
          <w:rFonts w:hint="eastAsia"/>
        </w:rPr>
        <w:t>　　表 5： 全球主要地区营养奶昔产量增速（CAGR）：（2020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全球主要地区营养奶昔产量（2020-2025）&amp;（吨）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全球主要地区营养奶昔产量（2026-2031）&amp;（吨）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全球主要地区营养奶昔产量市场份额（2020-2025）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全球主要地区营养奶昔产量（2026-2031）&amp;（吨）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全球主要地区营养奶昔销售收入增速：（2020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全球主要地区营养奶昔销售收入（2020-2025）&amp;（百万美元）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全球主要地区营养奶昔销售收入市场份额（2020-2025）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全球主要地区营养奶昔收入（2026-2031）&amp;（百万美元）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全球主要地区营养奶昔收入市场份额（2026-2031）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全球主要地区营养奶昔销量（吨）：2020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全球主要地区营养奶昔销量（2020-2025）&amp;（吨）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全球主要地区营养奶昔销量市场份额（2020-2025）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全球主要地区营养奶昔销量（2026-2031）&amp;（吨）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全球主要地区营养奶昔销量份额（2026-2031）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全球市场主要厂商营养奶昔产能（2024-2025）&amp;（吨）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全球市场主要厂商营养奶昔销量（2020-2025）&amp;（吨）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全球市场主要厂商营养奶昔销量市场份额（2020-2025）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全球市场主要厂商营养奶昔销售收入（2020-2025）&amp;（百万美元）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全球市场主要厂商营养奶昔销售收入市场份额（2020-2025）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全球市场主要厂商营养奶昔销售价格（2020-2025）&amp;（美元/千克）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2024年全球主要生产商营养奶昔收入排名（百万美元）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中国市场主要厂商营养奶昔销量（2020-2025）&amp;（吨）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中国市场主要厂商营养奶昔销量市场份额（2020-2025）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中国市场主要厂商营养奶昔销售收入（2020-2025）&amp;（百万美元）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中国市场主要厂商营养奶昔销售收入市场份额（2020-2025）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2024年中国主要生产商营养奶昔收入排名（百万美元）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中国市场主要厂商营养奶昔销售价格（2020-2025）&amp;（美元/千克）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全球主要厂商营养奶昔总部及产地分布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全球主要厂商成立时间及营养奶昔商业化日期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全球主要厂商营养奶昔产品类型及应用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2024年全球营养奶昔主要厂商市场地位（第一梯队、第二梯队和第三梯队）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全球营养奶昔市场投资、并购等现状分析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营养奶昔生产基地、销售区域、竞争对手及市场地位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营养奶昔产品规格、参数及市场应用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营养奶昔销量（吨）、收入（百万美元）、价格（美元/千克）及毛利率（2020-2025）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全球不同产品类型营养奶昔销量（2020-2025年）&amp;（吨）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全球不同产品类型营养奶昔销量市场份额（2020-2025）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全球不同产品类型营养奶昔销量预测（2026-2031）&amp;（吨）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全球市场不同产品类型营养奶昔销量市场份额预测（2026-2031）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全球不同产品类型营养奶昔收入（2020-2025年）&amp;（百万美元）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全球不同产品类型营养奶昔收入市场份额（2020-2025）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全球不同产品类型营养奶昔收入预测（2026-2031）&amp;（百万美元）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全球不同产品类型营养奶昔收入市场份额预测（2026-2031）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全球不同应用营养奶昔销量（2020-2025年）&amp;（吨）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全球不同应用营养奶昔销量市场份额（2020-2025）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全球不同应用营养奶昔销量预测（2026-2031）&amp;（吨）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全球市场不同应用营养奶昔销量市场份额预测（2026-2031）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全球不同应用营养奶昔收入（2020-2025年）&amp;（百万美元）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全球不同应用营养奶昔收入市场份额（2020-2025）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全球不同应用营养奶昔收入预测（2026-2031）&amp;（百万美元）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全球不同应用营养奶昔收入市场份额预测（2026-2031）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营养奶昔上游原料供应商及联系方式列表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营养奶昔典型客户列表</w:t>
      </w:r>
      <w:r>
        <w:rPr>
          <w:rFonts w:hint="eastAsia"/>
        </w:rPr>
        <w:br/>
      </w:r>
      <w:r>
        <w:rPr>
          <w:rFonts w:hint="eastAsia"/>
        </w:rPr>
        <w:t>　　表 111： 营养奶昔主要销售模式及销售渠道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营养奶昔行业发展机遇及主要驱动因素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营养奶昔行业发展面临的风险</w:t>
      </w:r>
      <w:r>
        <w:rPr>
          <w:rFonts w:hint="eastAsia"/>
        </w:rPr>
        <w:br/>
      </w:r>
      <w:r>
        <w:rPr>
          <w:rFonts w:hint="eastAsia"/>
        </w:rPr>
        <w:t>　　表 114： 营养奶昔行业政策分析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营养奶昔产品图片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全球不同产品类型营养奶昔销售额2020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全球不同产品类型营养奶昔市场份额2024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全球不同应用营养奶昔市场份额2024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全球营养奶昔产能、产量、产能利用率及发展趋势（2020-2031）&amp;（吨）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全球营养奶昔产量、需求量及发展趋势（2020-2031）&amp;（吨）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全球主要地区营养奶昔产量（2020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全球主要地区营养奶昔产量市场份额（2020-2031）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中国营养奶昔产能、产量、产能利用率及发展趋势（2020-2031）&amp;（吨）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中国营养奶昔产量、市场需求量及发展趋势（2020-2031）&amp;（吨）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全球营养奶昔市场销售额及增长率：（2020-2031）&amp;（百万美元）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全球市场营养奶昔市场规模：2020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全球市场营养奶昔价格趋势（2020-2031）&amp;（美元/千克）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全球主要地区营养奶昔销售收入（2020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全球主要地区营养奶昔销售收入市场份额（2020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北美市场营养奶昔收入及增长率（2020-2031）&amp;（百万美元）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欧洲市场营养奶昔收入及增长率（2020-2031）&amp;（百万美元）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中国市场营养奶昔收入及增长率（2020-2031）&amp;（百万美元）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日本市场营养奶昔收入及增长率（2020-2031）&amp;（百万美元）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东南亚市场营养奶昔收入及增长率（2020-2031）&amp;（百万美元）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印度市场营养奶昔销量及增长率（2020-2031）&amp;（吨）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印度市场营养奶昔收入及增长率（2020-2031）&amp;（百万美元）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2024年全球市场主要厂商营养奶昔销量市场份额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2024年全球市场主要厂商营养奶昔收入市场份额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2024年中国市场主要厂商营养奶昔销量市场份额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2024年中国市场主要厂商营养奶昔收入市场份额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2024年全球前五大生产商营养奶昔市场份额</w:t>
      </w:r>
      <w:r>
        <w:rPr>
          <w:rFonts w:hint="eastAsia"/>
        </w:rPr>
        <w:br/>
      </w:r>
      <w:r>
        <w:rPr>
          <w:rFonts w:hint="eastAsia"/>
        </w:rPr>
        <w:t>　　图 39： 2024年全球营养奶昔第一梯队、第二梯队和第三梯队厂商及市场份额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全球不同产品类型营养奶昔价格走势（2020-2031）&amp;（美元/千克）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全球不同应用营养奶昔价格走势（2020-2031）&amp;（美元/千克）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营养奶昔产业链</w:t>
      </w:r>
      <w:r>
        <w:rPr>
          <w:rFonts w:hint="eastAsia"/>
        </w:rPr>
        <w:br/>
      </w:r>
      <w:r>
        <w:rPr>
          <w:rFonts w:hint="eastAsia"/>
        </w:rPr>
        <w:t>　　图 43： 营养奶昔中国企业SWOT分析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6f99c96c7433b" w:history="1">
        <w:r>
          <w:rPr>
            <w:rStyle w:val="Hyperlink"/>
          </w:rPr>
          <w:t>2025-2031年全球与中国营养奶昔行业发展研究及前景趋势预测报告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6f99c96c7433b" w:history="1">
        <w:r>
          <w:rPr>
            <w:rStyle w:val="Hyperlink"/>
          </w:rPr>
          <w:t>https://www.20087.com/1/01/YingYangNaiXiDeQianJing.html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热点：自在营养奶昔 肿瘤医院、营养奶昔可以减肥吗、营养奶昔是什么东西、康宝莱营养奶昔、什么奶昔减肥效果最好、盈动力蛋白营养奶昔、奶昔百度百科、营养奶昔真的可以减肥吗、制作奶昔需要什么材料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77ef7f034cb1" w:history="1">
      <w:r>
        <w:rPr>
          <w:rStyle w:val="Hyperlink"/>
        </w:rPr>
        <w:t>2025-2031年全球与中国营养奶昔行业发展研究及前景趋势预测报告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ngYangNaiXiDeQianJing.html" TargetMode="External" Id="R6796f99c96c7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ngYangNaiXiDeQianJing.html" TargetMode="External" Id="R23ee77ef7f03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2025-02-23T23:40:55Z</dcterms:created>
  <dcterms:modified xsi:type="dcterms:W3CDTF">2025-02-24T00:40:55Z</dcterms:modified>
  <dc:subject>2025-2031年全球与中国营养奶昔行业发展研究及前景趋势预测报告</dc:subject>
  <dc:title>2025-2031年全球与中国营养奶昔行业发展研究及前景趋势预测报告</dc:title>
  <cp:keywords>2025-2031年全球与中国营养奶昔行业发展研究及前景趋势预测报告</cp:keywords>
  <dc:description>2025-2031年全球与中国营养奶昔行业发展研究及前景趋势预测报告</dc:description>
</cp:coreProperties>
</file>