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0526aa817544a3" w:history="1">
              <w:r>
                <w:rPr>
                  <w:rStyle w:val="Hyperlink"/>
                </w:rPr>
                <w:t>2025-2031年中国调味酒市场研究与前景趋势预测报告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0526aa817544a3" w:history="1">
              <w:r>
                <w:rPr>
                  <w:rStyle w:val="Hyperlink"/>
                </w:rPr>
                <w:t>2025-2031年中国调味酒市场研究与前景趋势预测报告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0526aa817544a3" w:history="1">
                <w:r>
                  <w:rPr>
                    <w:rStyle w:val="Hyperlink"/>
                  </w:rPr>
                  <w:t>https://www.20087.com/1/91/DiaoWeiJiuHangYeQianJingFenXi.html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酒是一种经过特殊工艺加工，用于调制鸡尾酒或增添菜肴风味的酒精饮料。近年来，随着消费者对个性化和多元化饮酒体验的需求增加，调味酒市场呈现出快速增长的趋势。目前，调味酒的研发重点在于提高口感的独特性和丰富性，以及满足不同消费群体的口味偏好。</w:t>
      </w:r>
      <w:r>
        <w:rPr>
          <w:rFonts w:hint="eastAsia"/>
        </w:rPr>
        <w:br/>
      </w:r>
      <w:r>
        <w:rPr>
          <w:rFonts w:hint="eastAsia"/>
        </w:rPr>
        <w:t>　　未来，调味酒的发展将更加注重创新性和健康性。一方面，随着消费者对新奇体验的追求，调味酒将推出更多创意口味和独特配方，如添加天然草本植物、水果等成分，以满足消费者的好奇心和探索欲；另一方面，随着健康意识的提高，调味酒将更加注重选用天然原料和减少添加剂的使用，提供更健康的选择。此外，随着可持续发展理念的普及，调味酒的包装和生产过程将更加注重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0526aa817544a3" w:history="1">
        <w:r>
          <w:rPr>
            <w:rStyle w:val="Hyperlink"/>
          </w:rPr>
          <w:t>2025-2031年中国调味酒市场研究与前景趋势预测报告</w:t>
        </w:r>
      </w:hyperlink>
      <w:r>
        <w:rPr>
          <w:rFonts w:hint="eastAsia"/>
        </w:rPr>
        <w:t>》基于多年的行业研究经验和丰富的数据资源，深入剖析了调味酒产业链的整体结构。调味酒报告详细分析了调味酒市场规模与需求，探讨了价格动态，并客观呈现了行业现状。同时，科学预测了调味酒市场前景及发展趋势，聚焦调味酒重点企业，全面评估了市场竞争、集中度及品牌影响力。此外，调味酒报告还进一步细分了市场，揭示了调味酒各细分领域的增长潜力。调味酒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调味酒行业概述</w:t>
      </w:r>
      <w:r>
        <w:rPr>
          <w:rFonts w:hint="eastAsia"/>
        </w:rPr>
        <w:br/>
      </w:r>
      <w:r>
        <w:rPr>
          <w:rFonts w:hint="eastAsia"/>
        </w:rPr>
        <w:t>　　第一节 调味酒定义与分类</w:t>
      </w:r>
      <w:r>
        <w:rPr>
          <w:rFonts w:hint="eastAsia"/>
        </w:rPr>
        <w:br/>
      </w:r>
      <w:r>
        <w:rPr>
          <w:rFonts w:hint="eastAsia"/>
        </w:rPr>
        <w:t>　　第二节 调味酒应用领域</w:t>
      </w:r>
      <w:r>
        <w:rPr>
          <w:rFonts w:hint="eastAsia"/>
        </w:rPr>
        <w:br/>
      </w:r>
      <w:r>
        <w:rPr>
          <w:rFonts w:hint="eastAsia"/>
        </w:rPr>
        <w:t>　　第三节 调味酒行业经济指标分析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调味酒产业链及经营模式分析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三、调味酒销售模式及销售渠道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全球调味酒市场发展综述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2020-2024年全球调味酒市场规模与趋势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主要国家与地区调味酒市场分析</w:t>
      </w:r>
      <w:r>
        <w:rPr>
          <w:rFonts w:hint="eastAsia"/>
        </w:rPr>
        <w:br/>
      </w:r>
      <w:r>
        <w:rPr>
          <w:rFonts w:hint="eastAsia"/>
        </w:rPr>
        <w:t>　　第三节 2025-2031年全球调味酒行业发展趋势与前景预测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中国调味酒行业市场分析</w:t>
      </w:r>
      <w:r>
        <w:rPr>
          <w:rFonts w:hint="eastAsia"/>
        </w:rPr>
        <w:br/>
      </w:r>
      <w:r>
        <w:rPr>
          <w:rFonts w:hint="eastAsia"/>
        </w:rPr>
        <w:t>　　第一节 2023-2024年调味酒产能与投资动态</w:t>
      </w:r>
      <w:r>
        <w:rPr>
          <w:rFonts w:hint="eastAsia"/>
        </w:rPr>
        <w:br/>
      </w:r>
      <w:r>
        <w:rPr>
          <w:rFonts w:hint="eastAsia"/>
        </w:rPr>
        <w:t>　　　　一、国内调味酒产能及利用情况</w:t>
      </w:r>
      <w:r>
        <w:rPr>
          <w:rFonts w:hint="eastAsia"/>
        </w:rPr>
        <w:br/>
      </w:r>
      <w:r>
        <w:rPr>
          <w:rFonts w:hint="eastAsia"/>
        </w:rPr>
        <w:t>　　　　二、调味酒产能扩张与投资动态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2025-2031年调味酒行业产量统计与趋势预测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一、2020-2024年调味酒行业产量数据统计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1、2020-2024年调味酒产量及增长趋势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2、2020-2024年调味酒细分产品产量及份额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二、影响调味酒产量的关键因素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三、2025-2031年调味酒产量预测</w:t>
      </w:r>
      <w:r>
        <w:rPr>
          <w:rFonts w:hint="eastAsia"/>
        </w:rPr>
        <w:br/>
      </w:r>
      <w:r>
        <w:rPr>
          <w:rFonts w:hint="eastAsia"/>
        </w:rPr>
        <w:t>　　第三节 2025-2031年调味酒市场需求与销售分析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一、2023-2024年调味酒行业需求现状</w:t>
      </w:r>
      <w:r>
        <w:rPr>
          <w:rFonts w:hint="eastAsia"/>
        </w:rPr>
        <w:br/>
      </w:r>
      <w:r>
        <w:rPr>
          <w:rFonts w:hint="eastAsia"/>
        </w:rPr>
        <w:t>　　　　二、调味酒客户群体与需求特点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三、2020-2024年调味酒行业销售规模分析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四、2025-2031年调味酒市场增长潜力与规模预测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中国调味酒细分市场与下游应用领域分析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调味酒细分市场分析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一、2023-2024年调味酒主要细分产品市场现状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调味酒下游应用与客户群体分析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一、2023-2024年调味酒各应用领域市场现状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2023-2024年中国调味酒技术发展研究</w:t>
      </w:r>
      <w:r>
        <w:rPr>
          <w:rFonts w:hint="eastAsia"/>
        </w:rPr>
        <w:br/>
      </w:r>
      <w:r>
        <w:rPr>
          <w:rFonts w:hint="eastAsia"/>
        </w:rPr>
        <w:t>　　第一节 当前调味酒技术发展现状</w:t>
      </w:r>
      <w:r>
        <w:rPr>
          <w:rFonts w:hint="eastAsia"/>
        </w:rPr>
        <w:br/>
      </w:r>
      <w:r>
        <w:rPr>
          <w:rFonts w:hint="eastAsia"/>
        </w:rPr>
        <w:t>　　第二节 国内外调味酒技术差异与原因</w:t>
      </w:r>
      <w:r>
        <w:rPr>
          <w:rFonts w:hint="eastAsia"/>
        </w:rPr>
        <w:br/>
      </w:r>
      <w:r>
        <w:rPr>
          <w:rFonts w:hint="eastAsia"/>
        </w:rPr>
        <w:t>　　第三节 调味酒技术创新与发展趋势预测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技术进步对调味酒行业的影响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调味酒价格机制与竞争策略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一、2020-2024年调味酒市场价格走势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调味酒定价策略与方法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2025-2031年调味酒价格竞争态势与趋势预测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中国调味酒行业重点区域市场研究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2023-2024年重点区域调味酒市场发展概况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二、2020-2024年调味酒市场需求规模情况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三、2025-2031年调味酒行业发展潜力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二、2020-2024年调味酒市场需求规模情况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三、2025-2031年调味酒行业发展潜力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二、2020-2024年调味酒市场需求规模情况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三、2025-2031年调味酒行业发展潜力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二、2020-2024年调味酒市场需求规模情况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三、2025-2031年调味酒行业发展潜力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二、2020-2024年调味酒市场需求规模情况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三、2025-2031年调味酒行业发展潜力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2020-2024年中国调味酒行业进出口情况分析</w:t>
      </w:r>
      <w:r>
        <w:rPr>
          <w:rFonts w:hint="eastAsia"/>
        </w:rPr>
        <w:br/>
      </w:r>
      <w:r>
        <w:rPr>
          <w:rFonts w:hint="eastAsia"/>
        </w:rPr>
        <w:t>　　第一节 调味酒行业进口情况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一、2020-2024年调味酒进口规模及增长情况</w:t>
      </w:r>
      <w:r>
        <w:rPr>
          <w:rFonts w:hint="eastAsia"/>
        </w:rPr>
        <w:br/>
      </w:r>
      <w:r>
        <w:rPr>
          <w:rFonts w:hint="eastAsia"/>
        </w:rPr>
        <w:t>　　　　二、调味酒主要进口来源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调味酒行业出口情况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一、2020-2024年调味酒出口规模及增长情况</w:t>
      </w:r>
      <w:r>
        <w:rPr>
          <w:rFonts w:hint="eastAsia"/>
        </w:rPr>
        <w:br/>
      </w:r>
      <w:r>
        <w:rPr>
          <w:rFonts w:hint="eastAsia"/>
        </w:rPr>
        <w:t>　　　　二、调味酒主要出口目的地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2020-2024年中国调味酒行业总体发展与财务状况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2020-2024年中国调味酒行业规模情况</w:t>
      </w:r>
      <w:r>
        <w:rPr>
          <w:rFonts w:hint="eastAsia"/>
        </w:rPr>
        <w:br/>
      </w:r>
      <w:r>
        <w:rPr>
          <w:rFonts w:hint="eastAsia"/>
        </w:rPr>
        <w:t>　　　　一、调味酒行业企业数量规模</w:t>
      </w:r>
      <w:r>
        <w:rPr>
          <w:rFonts w:hint="eastAsia"/>
        </w:rPr>
        <w:br/>
      </w:r>
      <w:r>
        <w:rPr>
          <w:rFonts w:hint="eastAsia"/>
        </w:rPr>
        <w:t>　　　　二、调味酒行业从业人员规模</w:t>
      </w:r>
      <w:r>
        <w:rPr>
          <w:rFonts w:hint="eastAsia"/>
        </w:rPr>
        <w:br/>
      </w:r>
      <w:r>
        <w:rPr>
          <w:rFonts w:hint="eastAsia"/>
        </w:rPr>
        <w:t>　　　　三、调味酒行业市场敏感性分析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2020-2024年中国调味酒行业财务能力分析</w:t>
      </w:r>
      <w:r>
        <w:rPr>
          <w:rFonts w:hint="eastAsia"/>
        </w:rPr>
        <w:br/>
      </w:r>
      <w:r>
        <w:rPr>
          <w:rFonts w:hint="eastAsia"/>
        </w:rPr>
        <w:t>　　　　一、调味酒行业盈利能力</w:t>
      </w:r>
      <w:r>
        <w:rPr>
          <w:rFonts w:hint="eastAsia"/>
        </w:rPr>
        <w:br/>
      </w:r>
      <w:r>
        <w:rPr>
          <w:rFonts w:hint="eastAsia"/>
        </w:rPr>
        <w:t>　　　　二、调味酒行业偿债能力</w:t>
      </w:r>
      <w:r>
        <w:rPr>
          <w:rFonts w:hint="eastAsia"/>
        </w:rPr>
        <w:br/>
      </w:r>
      <w:r>
        <w:rPr>
          <w:rFonts w:hint="eastAsia"/>
        </w:rPr>
        <w:t>　　　　三、调味酒行业营运能力</w:t>
      </w:r>
      <w:r>
        <w:rPr>
          <w:rFonts w:hint="eastAsia"/>
        </w:rPr>
        <w:br/>
      </w:r>
      <w:r>
        <w:rPr>
          <w:rFonts w:hint="eastAsia"/>
        </w:rPr>
        <w:t>　　　　四、调味酒行业发展能力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调味酒行业重点企业调研分析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二、企业调味酒业务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二、企业调味酒业务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二、企业调味酒业务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二、企业调味酒业务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二、企业调味酒业务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二、企业调味酒业务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中国调味酒行业竞争格局分析</w:t>
      </w:r>
      <w:r>
        <w:rPr>
          <w:rFonts w:hint="eastAsia"/>
        </w:rPr>
        <w:br/>
      </w:r>
      <w:r>
        <w:rPr>
          <w:rFonts w:hint="eastAsia"/>
        </w:rPr>
        <w:t>　　第一节 调味酒行业竞争格局总览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2023-2024年调味酒行业竞争力分析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2020-2024年调味酒行业企业并购活动分析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2023-2024年调味酒行业会展与招投标活动分析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一、调味酒行业会展活动及其市场影响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2024年中国调味酒企业发展企业发展策略与建议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调味酒销售模式与渠道策略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调味酒品牌与市场推广策略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调味酒研发投入与技术创新能力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调味酒合作联盟与资源整合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中国调味酒行业风险与对策</w:t>
      </w:r>
      <w:r>
        <w:rPr>
          <w:rFonts w:hint="eastAsia"/>
        </w:rPr>
        <w:br/>
      </w:r>
      <w:r>
        <w:rPr>
          <w:rFonts w:hint="eastAsia"/>
        </w:rPr>
        <w:t>　　第一节 调味酒行业SWOT分析</w:t>
      </w:r>
      <w:r>
        <w:rPr>
          <w:rFonts w:hint="eastAsia"/>
        </w:rPr>
        <w:br/>
      </w:r>
      <w:r>
        <w:rPr>
          <w:rFonts w:hint="eastAsia"/>
        </w:rPr>
        <w:t>　　　　一、调味酒行业优势</w:t>
      </w:r>
      <w:r>
        <w:rPr>
          <w:rFonts w:hint="eastAsia"/>
        </w:rPr>
        <w:br/>
      </w:r>
      <w:r>
        <w:rPr>
          <w:rFonts w:hint="eastAsia"/>
        </w:rPr>
        <w:t>　　　　二、调味酒行业劣势</w:t>
      </w:r>
      <w:r>
        <w:rPr>
          <w:rFonts w:hint="eastAsia"/>
        </w:rPr>
        <w:br/>
      </w:r>
      <w:r>
        <w:rPr>
          <w:rFonts w:hint="eastAsia"/>
        </w:rPr>
        <w:t>　　　　三、调味酒市场机会</w:t>
      </w:r>
      <w:r>
        <w:rPr>
          <w:rFonts w:hint="eastAsia"/>
        </w:rPr>
        <w:br/>
      </w:r>
      <w:r>
        <w:rPr>
          <w:rFonts w:hint="eastAsia"/>
        </w:rPr>
        <w:t>　　　　四、调味酒市场威胁</w:t>
      </w:r>
      <w:r>
        <w:rPr>
          <w:rFonts w:hint="eastAsia"/>
        </w:rPr>
        <w:br/>
      </w:r>
      <w:r>
        <w:rPr>
          <w:rFonts w:hint="eastAsia"/>
        </w:rPr>
        <w:t>　　第二节 调味酒行业风险及对策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2025-2031年中国调味酒行业前景与发展趋势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2023-2024年调味酒行业发展环境分析</w:t>
      </w:r>
      <w:r>
        <w:rPr>
          <w:rFonts w:hint="eastAsia"/>
        </w:rPr>
        <w:br/>
      </w:r>
      <w:r>
        <w:rPr>
          <w:rFonts w:hint="eastAsia"/>
        </w:rPr>
        <w:t>　　　　一、调味酒行业主管部门与监管体制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二、调味酒行业主要法律法规及政策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三、调味酒行业标准与质量监管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2025-2031年调味酒行业发展趋势与方向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2025-2031年调味酒行业发展潜力与机遇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调味酒行业研究结论与建议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中智:林:调味酒行业发展建议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2020-2024年中国调味酒市场规模及增长情况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2020-2024年中国调味酒行业产能及增长趋势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2025-2031年中国调味酒行业产能预测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2020-2024年中国调味酒行业产量及增长趋势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2025-2031年中国调味酒行业产量预测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2020-2024年中国调味酒行业市场需求及增长情况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2025-2031年中国调味酒行业市场需求预测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2020-2024年中国调味酒行业利润及增长情况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**地区调味酒市场规模及增长情况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**地区调味酒市场规模及增长情况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**地区调味酒行业市场需求情况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2020-2024年中国调味酒行业进口量及增速统计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2020-2024年中国调味酒行业出口量及增速统计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调味酒重点企业经营情况分析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2025年调味酒行业壁垒</w:t>
      </w:r>
      <w:r>
        <w:rPr>
          <w:rFonts w:hint="eastAsia"/>
        </w:rPr>
        <w:br/>
      </w:r>
      <w:r>
        <w:rPr>
          <w:rFonts w:hint="eastAsia"/>
        </w:rPr>
        <w:t>　　图表 2025年调味酒市场前景分析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2025-2031年中国调味酒市场需求预测</w:t>
      </w:r>
      <w:r>
        <w:rPr>
          <w:rFonts w:hint="eastAsia"/>
        </w:rPr>
        <w:br/>
      </w:r>
      <w:r>
        <w:rPr>
          <w:rFonts w:hint="eastAsia"/>
        </w:rPr>
        <w:t>　　图表 2025年调味酒发展趋势预测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0526aa817544a3" w:history="1">
        <w:r>
          <w:rPr>
            <w:rStyle w:val="Hyperlink"/>
          </w:rPr>
          <w:t>2025-2031年中国调味酒市场研究与前景趋势预测报告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0526aa817544a3" w:history="1">
        <w:r>
          <w:rPr>
            <w:rStyle w:val="Hyperlink"/>
          </w:rPr>
          <w:t>https://www.20087.com/1/91/DiaoWeiJiuHangYeQianJingFenXi.html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1bcab9bd9743f4" w:history="1">
      <w:r>
        <w:rPr>
          <w:rStyle w:val="Hyperlink"/>
        </w:rPr>
        <w:t>2025-2031年中国调味酒市场研究与前景趋势预测报告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DiaoWeiJiuHangYeQianJingFenXi.html" TargetMode="External" Id="R350526aa817544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DiaoWeiJiuHangYeQianJingFenXi.html" TargetMode="External" Id="R311bcab9bd9743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2024-11-09T08:30:31Z</dcterms:created>
  <dcterms:modified xsi:type="dcterms:W3CDTF">2024-11-09T09:30:31Z</dcterms:modified>
  <dc:subject>2025-2031年中国调味酒市场研究与前景趋势预测报告</dc:subject>
  <dc:title>2025-2031年中国调味酒市场研究与前景趋势预测报告</dc:title>
  <cp:keywords>2025-2031年中国调味酒市场研究与前景趋势预测报告</cp:keywords>
  <dc:description>2025-2031年中国调味酒市场研究与前景趋势预测报告</dc:description>
</cp:coreProperties>
</file>