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d7405b924431b" w:history="1">
              <w:r>
                <w:rPr>
                  <w:rStyle w:val="Hyperlink"/>
                </w:rPr>
                <w:t>2026-2032年全球与中国速冻浆果市场调查研究及发展前景预测报告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d7405b924431b" w:history="1">
              <w:r>
                <w:rPr>
                  <w:rStyle w:val="Hyperlink"/>
                </w:rPr>
                <w:t>2026-2032年全球与中国速冻浆果市场调查研究及发展前景预测报告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d7405b924431b" w:history="1">
                <w:r>
                  <w:rPr>
                    <w:rStyle w:val="Hyperlink"/>
                  </w:rPr>
                  <w:t>https://www.20087.com/1/91/SuDongJiangGuoShiChangXianZhuangHeQianJing.html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浆果是高附加值冷冻水果品类，在全球健康食品、烘焙原料及餐饮供应链中占据重要地位。主流产品包括蓝莓、树莓、黑莓、草莓等，普遍采用IQF（单体速冻）技术，在采摘后数小时内完成清洗、筛选与-18℃以下急冻，最大限度锁住色泽、风味、维生素及多酚类活性物质。品质核心在于原料新鲜度、冻前预处理（如去蒂、分级）及冷链全程温控，确保解冻后保持完整果形与低汁液流失率。在终端应用上，速冻浆果广泛用于酸奶配料、果昔基底、甜点装饰及功能性食品开发，其“无添加、全年可用”的特性契合清洁标签与便利性消费趋势。然而，部分产区仍面临采收机械化程度低、冻损率高及解冻后质地软化等问题，影响高端市场竞争力。</w:t>
      </w:r>
      <w:r>
        <w:rPr>
          <w:rFonts w:hint="eastAsia"/>
        </w:rPr>
        <w:br/>
      </w:r>
      <w:r>
        <w:rPr>
          <w:rFonts w:hint="eastAsia"/>
        </w:rPr>
        <w:t>　　未来，速冻浆果产业将围绕品种专用化、加工智能化与功能价值深化展开升级。育种方向将聚焦高花青素、高纤维及耐冻裂特性，培育更适合冷冻加工的专用浆果品系；液氮速冻、超声波辅助冻结等新型冷冻技术将进一步抑制冰晶形成，提升细胞结构完整性。在供应链端，区块链溯源系统将贯穿从田间到终端的全链路，增强有机、公平贸易等认证可信度。深加工方面，速冻浆果将作为天然色素、抗氧化提取物及益生元载体，进入营养补充剂与功能性饮品领域。此外，植物基饮食与低碳食品浪潮将强化速冻浆果的可持续形象——因其减少食物浪费、延长产季并降低运输碳排。长期看，速冻浆果将从普通冷冻食材升级为兼具感官体验、营养密度与环境责任的高感知价值健康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d7405b924431b" w:history="1">
        <w:r>
          <w:rPr>
            <w:rStyle w:val="Hyperlink"/>
          </w:rPr>
          <w:t>2026-2032年全球与中国速冻浆果市场调查研究及发展前景预测报告</w:t>
        </w:r>
      </w:hyperlink>
      <w:r>
        <w:rPr>
          <w:rFonts w:hint="eastAsia"/>
        </w:rPr>
        <w:t>》系统分析了全球及我国速冻浆果行业的市场规模、竞争格局及技术发展现状，梳理了产业链结构和重点企业表现。报告基于速冻浆果行业发展轨迹，结合政策环境与速冻浆果市场需求变化，研判了速冻浆果行业未来发展趋势与技术演进方向，客观评估了速冻浆果市场机遇与潜在风险。报告为投资者和从业者提供了专业的市场参考，有助于把握速冻浆果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按产品类型细分，全球速冻浆果市场规模2021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不加糖型</w:t>
      </w:r>
      <w:r>
        <w:rPr>
          <w:rFonts w:hint="eastAsia"/>
        </w:rPr>
        <w:br/>
      </w:r>
      <w:r>
        <w:rPr>
          <w:rFonts w:hint="eastAsia"/>
        </w:rPr>
        <w:t>　　　　1.3.3 加糖型</w:t>
      </w:r>
      <w:r>
        <w:rPr>
          <w:rFonts w:hint="eastAsia"/>
        </w:rPr>
        <w:br/>
      </w:r>
      <w:r>
        <w:rPr>
          <w:rFonts w:hint="eastAsia"/>
        </w:rPr>
        <w:t>　　1.4 产品分类，按浆果类型</w:t>
      </w:r>
      <w:r>
        <w:rPr>
          <w:rFonts w:hint="eastAsia"/>
        </w:rPr>
        <w:br/>
      </w:r>
      <w:r>
        <w:rPr>
          <w:rFonts w:hint="eastAsia"/>
        </w:rPr>
        <w:t>　　　　1.4.1 按浆果类型细分，全球速冻浆果市场规模2021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蓝莓</w:t>
      </w:r>
      <w:r>
        <w:rPr>
          <w:rFonts w:hint="eastAsia"/>
        </w:rPr>
        <w:br/>
      </w:r>
      <w:r>
        <w:rPr>
          <w:rFonts w:hint="eastAsia"/>
        </w:rPr>
        <w:t>　　　　1.4.3 草莓</w:t>
      </w:r>
      <w:r>
        <w:rPr>
          <w:rFonts w:hint="eastAsia"/>
        </w:rPr>
        <w:br/>
      </w:r>
      <w:r>
        <w:rPr>
          <w:rFonts w:hint="eastAsia"/>
        </w:rPr>
        <w:t>　　　　1.4.4 覆盆子</w:t>
      </w:r>
      <w:r>
        <w:rPr>
          <w:rFonts w:hint="eastAsia"/>
        </w:rPr>
        <w:br/>
      </w:r>
      <w:r>
        <w:rPr>
          <w:rFonts w:hint="eastAsia"/>
        </w:rPr>
        <w:t>　　　　1.4.5 黑莓</w:t>
      </w:r>
      <w:r>
        <w:rPr>
          <w:rFonts w:hint="eastAsia"/>
        </w:rPr>
        <w:br/>
      </w:r>
      <w:r>
        <w:rPr>
          <w:rFonts w:hint="eastAsia"/>
        </w:rPr>
        <w:t>　　　　1.4.6 混合浆果</w:t>
      </w:r>
      <w:r>
        <w:rPr>
          <w:rFonts w:hint="eastAsia"/>
        </w:rPr>
        <w:br/>
      </w:r>
      <w:r>
        <w:rPr>
          <w:rFonts w:hint="eastAsia"/>
        </w:rPr>
        <w:t>　　1.5 产品分类，按加工深度</w:t>
      </w:r>
      <w:r>
        <w:rPr>
          <w:rFonts w:hint="eastAsia"/>
        </w:rPr>
        <w:br/>
      </w:r>
      <w:r>
        <w:rPr>
          <w:rFonts w:hint="eastAsia"/>
        </w:rPr>
        <w:t>　　　　1.5.1 按加工深度细分，全球速冻浆果市场规模2021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整果速冻</w:t>
      </w:r>
      <w:r>
        <w:rPr>
          <w:rFonts w:hint="eastAsia"/>
        </w:rPr>
        <w:br/>
      </w:r>
      <w:r>
        <w:rPr>
          <w:rFonts w:hint="eastAsia"/>
        </w:rPr>
        <w:t>　　　　1.5.3 切分速冻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按应用细分，全球速冻浆果市场规模2021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食品制造商</w:t>
      </w:r>
      <w:r>
        <w:rPr>
          <w:rFonts w:hint="eastAsia"/>
        </w:rPr>
        <w:br/>
      </w:r>
      <w:r>
        <w:rPr>
          <w:rFonts w:hint="eastAsia"/>
        </w:rPr>
        <w:t>　　　　1.6.3 餐饮与团餐</w:t>
      </w:r>
      <w:r>
        <w:rPr>
          <w:rFonts w:hint="eastAsia"/>
        </w:rPr>
        <w:br/>
      </w:r>
      <w:r>
        <w:rPr>
          <w:rFonts w:hint="eastAsia"/>
        </w:rPr>
        <w:t>　　　　1.6.4 零售商</w:t>
      </w:r>
      <w:r>
        <w:rPr>
          <w:rFonts w:hint="eastAsia"/>
        </w:rPr>
        <w:br/>
      </w:r>
      <w:r>
        <w:rPr>
          <w:rFonts w:hint="eastAsia"/>
        </w:rPr>
        <w:t>　　　　1.6.5 配料分销商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速冻浆果行业发展总体概况</w:t>
      </w:r>
      <w:r>
        <w:rPr>
          <w:rFonts w:hint="eastAsia"/>
        </w:rPr>
        <w:br/>
      </w:r>
      <w:r>
        <w:rPr>
          <w:rFonts w:hint="eastAsia"/>
        </w:rPr>
        <w:t>　　　　1.7.2 速冻浆果行业发展主要特点</w:t>
      </w:r>
      <w:r>
        <w:rPr>
          <w:rFonts w:hint="eastAsia"/>
        </w:rPr>
        <w:br/>
      </w:r>
      <w:r>
        <w:rPr>
          <w:rFonts w:hint="eastAsia"/>
        </w:rPr>
        <w:t>　　　　1.7.3 速冻浆果行业发展影响因素</w:t>
      </w:r>
      <w:r>
        <w:rPr>
          <w:rFonts w:hint="eastAsia"/>
        </w:rPr>
        <w:br/>
      </w:r>
      <w:r>
        <w:rPr>
          <w:rFonts w:hint="eastAsia"/>
        </w:rPr>
        <w:t>　　　　1.7.3 .1 速冻浆果有利因素</w:t>
      </w:r>
      <w:r>
        <w:rPr>
          <w:rFonts w:hint="eastAsia"/>
        </w:rPr>
        <w:br/>
      </w:r>
      <w:r>
        <w:rPr>
          <w:rFonts w:hint="eastAsia"/>
        </w:rPr>
        <w:t>　　　　1.7.3 .2 速冻浆果不利因素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全球市场，近三年速冻浆果主要企业占有率及排名（按销量）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速冻浆果主要企业在国际市场占有率（按销量，2023-2026）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2025年速冻浆果主要企业在国际市场排名（按销量）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全球市场主要企业速冻浆果销量（2023-2026）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全球市场，近三年速冻浆果主要企业占有率及排名（按收入）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速冻浆果主要企业在国际市场占有率（按收入，2023-2026）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2025年速冻浆果主要企业在国际市场排名（按收入）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全球市场主要企业速冻浆果销售收入（2023-2026）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全球市场主要企业速冻浆果销售价格（2023-2026）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中国市场，近三年速冻浆果主要企业占有率及排名（按销量）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速冻浆果主要企业在中国市场占有率（按销量，2023-2026）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2025年速冻浆果主要企业在中国市场排名（按销量）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中国市场主要企业速冻浆果销量（2023-2026）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中国市场，近三年速冻浆果主要企业占有率及排名（按收入）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速冻浆果主要企业在中国市场占有率（按收入，2023-2026）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2025年速冻浆果主要企业在中国市场排名（按收入）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中国市场主要企业速冻浆果销售收入（2023-2026）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全球主要厂商速冻浆果总部及产地分布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全球主要厂商成立时间及速冻浆果商业化日期</w:t>
      </w:r>
      <w:r>
        <w:rPr>
          <w:rFonts w:hint="eastAsia"/>
        </w:rPr>
        <w:br/>
      </w:r>
      <w:r>
        <w:rPr>
          <w:rFonts w:hint="eastAsia"/>
        </w:rPr>
        <w:t>　　2.8 全球主要厂商速冻浆果产品类型及应用</w:t>
      </w:r>
      <w:r>
        <w:rPr>
          <w:rFonts w:hint="eastAsia"/>
        </w:rPr>
        <w:br/>
      </w:r>
      <w:r>
        <w:rPr>
          <w:rFonts w:hint="eastAsia"/>
        </w:rPr>
        <w:t>　　2.9 速冻浆果行业集中度、竞争程度分析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速冻浆果行业集中度分析：2025年全球Top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全球速冻浆果第一梯队、第二梯队和第三梯队生产商（品牌）及市场份额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全球速冻浆果总体规模分析</w:t>
      </w:r>
      <w:r>
        <w:rPr>
          <w:rFonts w:hint="eastAsia"/>
        </w:rPr>
        <w:br/>
      </w:r>
      <w:r>
        <w:rPr>
          <w:rFonts w:hint="eastAsia"/>
        </w:rPr>
        <w:t>　　3.1 全球速冻浆果供需现状及预测（2021-2032）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全球速冻浆果产能、产量、产能利用率及发展趋势（2021-2032）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全球速冻浆果产量、需求量及发展趋势（2021-2032）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全球主要地区速冻浆果产量及发展趋势（2021-2032）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全球主要地区速冻浆果产量（2021-2026）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全球主要地区速冻浆果产量（2027-2032）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全球主要地区速冻浆果产量市场份额（2021-2032）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中国速冻浆果供需现状及预测（2021-2032）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中国速冻浆果产能、产量、产能利用率及发展趋势（2021-2032）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中国速冻浆果产量、市场需求量及发展趋势（2021-2032）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中国市场速冻浆果进出口（2021-2032）</w:t>
      </w:r>
      <w:r>
        <w:rPr>
          <w:rFonts w:hint="eastAsia"/>
        </w:rPr>
        <w:br/>
      </w:r>
      <w:r>
        <w:rPr>
          <w:rFonts w:hint="eastAsia"/>
        </w:rPr>
        <w:t>　　3.4 全球速冻浆果销量及销售额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全球市场速冻浆果销售额（2021-2032）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全球市场速冻浆果销量（2021-2032）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全球市场速冻浆果价格趋势（2021-2032）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全球速冻浆果主要地区分析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全球主要地区速冻浆果市场规模分析：2021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全球主要地区速冻浆果销售收入及市场份额（2021-2026）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全球主要地区速冻浆果销售收入预测（2027-2032）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全球主要地区速冻浆果销量分析：2021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全球主要地区速冻浆果销量及市场份额（2021-2026）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全球主要地区速冻浆果销量及市场份额预测（2027-2032）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北美市场速冻浆果销量、收入及增长率（2021-2032）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欧洲市场速冻浆果销量、收入及增长率（2021-2032）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中国市场速冻浆果销量、收入及增长率（2021-2032）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日本市场速冻浆果销量、收入及增长率（2021-2032）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东南亚市场速冻浆果销量、收入及增长率（2021-2032）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印度市场速冻浆果销量、收入及增长率（2021-2032）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南美市场速冻浆果销量、收入及增长率（2021-2032）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中东市场速冻浆果销量、收入及增长率（2021-2032）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重点企业（1）基本信息、速冻浆果生产基地、销售区域、竞争对手及市场地位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速冻浆果产品规格、参数及市场应用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速冻浆果销量、收入、价格及毛利率（2021-2026）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重点企业（2）基本信息、速冻浆果生产基地、销售区域、竞争对手及市场地位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速冻浆果产品规格、参数及市场应用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速冻浆果销量、收入、价格及毛利率（2021-2026）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重点企业（3）基本信息、速冻浆果生产基地、销售区域、竞争对手及市场地位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速冻浆果产品规格、参数及市场应用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速冻浆果销量、收入、价格及毛利率（2021-2026）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重点企业（4）基本信息、速冻浆果生产基地、销售区域、竞争对手及市场地位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速冻浆果产品规格、参数及市场应用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速冻浆果销量、收入、价格及毛利率（2021-2026）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重点企业（5）基本信息、速冻浆果生产基地、销售区域、竞争对手及市场地位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速冻浆果产品规格、参数及市场应用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速冻浆果销量、收入、价格及毛利率（2021-2026）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重点企业（6）基本信息、速冻浆果生产基地、销售区域、竞争对手及市场地位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速冻浆果产品规格、参数及市场应用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速冻浆果销量、收入、价格及毛利率（2021-2026）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重点企业（7）基本信息、速冻浆果生产基地、销售区域、竞争对手及市场地位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速冻浆果产品规格、参数及市场应用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速冻浆果销量、收入、价格及毛利率（2021-2026）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重点企业（8）基本信息、速冻浆果生产基地、销售区域、竞争对手及市场地位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速冻浆果产品规格、参数及市场应用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速冻浆果销量、收入、价格及毛利率（2021-2026）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重点企业（9）基本信息、速冻浆果生产基地、销售区域、竞争对手及市场地位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速冻浆果产品规格、参数及市场应用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速冻浆果销量、收入、价格及毛利率（2021-2026）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重点企业（10）基本信息、速冻浆果生产基地、销售区域、竞争对手及市场地位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速冻浆果产品规格、参数及市场应用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速冻浆果销量、收入、价格及毛利率（2021-2026）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重点企业（11）基本信息、速冻浆果生产基地、销售区域、竞争对手及市场地位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速冻浆果产品规格、参数及市场应用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速冻浆果销量、收入、价格及毛利率（2021-2026）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重点企业（12）基本信息、速冻浆果生产基地、销售区域、竞争对手及市场地位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速冻浆果产品规格、参数及市场应用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速冻浆果销量、收入、价格及毛利率（2021-2026）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重点企业（13）基本信息、速冻浆果生产基地、销售区域、竞争对手及市场地位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速冻浆果产品规格、参数及市场应用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速冻浆果销量、收入、价格及毛利率（2021-2026）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重点企业（14）基本信息、速冻浆果生产基地、销售区域、竞争对手及市场地位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速冻浆果产品规格、参数及市场应用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速冻浆果销量、收入、价格及毛利率（2021-2026）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重点企业（15）基本信息、速冻浆果生产基地、销售区域、竞争对手及市场地位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速冻浆果产品规格、参数及市场应用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速冻浆果销量、收入、价格及毛利率（2021-2026）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重点企业（16）基本信息、速冻浆果生产基地、销售区域、竞争对手及市场地位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速冻浆果产品规格、参数及市场应用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速冻浆果销量、收入、价格及毛利率（2021-2026）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重点企业（17）基本信息、速冻浆果生产基地、销售区域、竞争对手及市场地位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速冻浆果产品规格、参数及市场应用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速冻浆果销量、收入、价格及毛利率（2021-2026）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重点企业（18）基本信息、速冻浆果生产基地、销售区域、竞争对手及市场地位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速冻浆果产品规格、参数及市场应用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速冻浆果销量、收入、价格及毛利率（2021-2026）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不同产品类型速冻浆果分析</w:t>
      </w:r>
      <w:r>
        <w:rPr>
          <w:rFonts w:hint="eastAsia"/>
        </w:rPr>
        <w:br/>
      </w:r>
      <w:r>
        <w:rPr>
          <w:rFonts w:hint="eastAsia"/>
        </w:rPr>
        <w:t>　　6.1 全球不同产品类型速冻浆果销量（2021-2032）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全球不同产品类型速冻浆果销量及市场份额（2021-2026）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全球不同产品类型速冻浆果销量预测（2027-2032）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全球不同产品类型速冻浆果收入（2021-2032）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全球不同产品类型速冻浆果收入及市场份额（2021-2026）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全球不同产品类型速冻浆果收入预测（2027-2032）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全球不同产品类型速冻浆果价格走势（2021-2032）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中国不同产品类型速冻浆果销量（2021-2032）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中国不同产品类型速冻浆果销量及市场份额（2021-2026）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中国不同产品类型速冻浆果销量预测（2027-2032）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中国不同产品类型速冻浆果收入（2021-2032）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中国不同产品类型速冻浆果收入及市场份额（2021-2026）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中国不同产品类型速冻浆果收入预测（2027-2032）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不同应用速冻浆果分析</w:t>
      </w:r>
      <w:r>
        <w:rPr>
          <w:rFonts w:hint="eastAsia"/>
        </w:rPr>
        <w:br/>
      </w:r>
      <w:r>
        <w:rPr>
          <w:rFonts w:hint="eastAsia"/>
        </w:rPr>
        <w:t>　　7.1 全球不同应用速冻浆果销量（2021-2032）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全球不同应用速冻浆果销量及市场份额（2021-2026）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全球不同应用速冻浆果销量预测（2027-2032）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全球不同应用速冻浆果收入（2021-2032）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全球不同应用速冻浆果收入及市场份额（2021-2026）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全球不同应用速冻浆果收入预测（2027-2032）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全球不同应用速冻浆果价格走势（2021-2032）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中国不同应用速冻浆果销量（2021-2032）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中国不同应用速冻浆果销量及市场份额（2021-2026）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中国不同应用速冻浆果销量预测（2027-2032）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中国不同应用速冻浆果收入（2021-2032）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中国不同应用速冻浆果收入及市场份额（2021-2026）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中国不同应用速冻浆果收入预测（2027-2032）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速冻浆果行业发展趋势</w:t>
      </w:r>
      <w:r>
        <w:rPr>
          <w:rFonts w:hint="eastAsia"/>
        </w:rPr>
        <w:br/>
      </w:r>
      <w:r>
        <w:rPr>
          <w:rFonts w:hint="eastAsia"/>
        </w:rPr>
        <w:t>　　8.2 速冻浆果行业主要驱动因素</w:t>
      </w:r>
      <w:r>
        <w:rPr>
          <w:rFonts w:hint="eastAsia"/>
        </w:rPr>
        <w:br/>
      </w:r>
      <w:r>
        <w:rPr>
          <w:rFonts w:hint="eastAsia"/>
        </w:rPr>
        <w:t>　　8.3 速冻浆果中国企业SWOT分析</w:t>
      </w:r>
      <w:r>
        <w:rPr>
          <w:rFonts w:hint="eastAsia"/>
        </w:rPr>
        <w:br/>
      </w:r>
      <w:r>
        <w:rPr>
          <w:rFonts w:hint="eastAsia"/>
        </w:rPr>
        <w:t>　　8.4 中国速冻浆果行业政策环境分析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速冻浆果行业产业链简介</w:t>
      </w:r>
      <w:r>
        <w:rPr>
          <w:rFonts w:hint="eastAsia"/>
        </w:rPr>
        <w:br/>
      </w:r>
      <w:r>
        <w:rPr>
          <w:rFonts w:hint="eastAsia"/>
        </w:rPr>
        <w:t>　　　　9.1.1 速冻浆果行业供应链分析</w:t>
      </w:r>
      <w:r>
        <w:rPr>
          <w:rFonts w:hint="eastAsia"/>
        </w:rPr>
        <w:br/>
      </w:r>
      <w:r>
        <w:rPr>
          <w:rFonts w:hint="eastAsia"/>
        </w:rPr>
        <w:t>　　　　9.1.2 速冻浆果主要原料及供应情况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速冻浆果行业采购模式</w:t>
      </w:r>
      <w:r>
        <w:rPr>
          <w:rFonts w:hint="eastAsia"/>
        </w:rPr>
        <w:br/>
      </w:r>
      <w:r>
        <w:rPr>
          <w:rFonts w:hint="eastAsia"/>
        </w:rPr>
        <w:t>　　9.3 速冻浆果行业生产模式</w:t>
      </w:r>
      <w:r>
        <w:rPr>
          <w:rFonts w:hint="eastAsia"/>
        </w:rPr>
        <w:br/>
      </w:r>
      <w:r>
        <w:rPr>
          <w:rFonts w:hint="eastAsia"/>
        </w:rPr>
        <w:t>　　9.4 速冻浆果行业销售模式及销售渠道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按产品类型细分，全球速冻浆果市场规模2021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按浆果类型细分，全球速冻浆果市场规模2021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按加工深度细分，全球速冻浆果市场规模2021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按应用细分，全球速冻浆果市场规模（CAGR）2021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速冻浆果行业发展主要特点</w:t>
      </w:r>
      <w:r>
        <w:rPr>
          <w:rFonts w:hint="eastAsia"/>
        </w:rPr>
        <w:br/>
      </w:r>
      <w:r>
        <w:rPr>
          <w:rFonts w:hint="eastAsia"/>
        </w:rPr>
        <w:t>　　表 6： 速冻浆果行业发展有利因素分析</w:t>
      </w:r>
      <w:r>
        <w:rPr>
          <w:rFonts w:hint="eastAsia"/>
        </w:rPr>
        <w:br/>
      </w:r>
      <w:r>
        <w:rPr>
          <w:rFonts w:hint="eastAsia"/>
        </w:rPr>
        <w:t>　　表 7： 速冻浆果行业发展不利因素分析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进入速冻浆果行业壁垒</w:t>
      </w:r>
      <w:r>
        <w:rPr>
          <w:rFonts w:hint="eastAsia"/>
        </w:rPr>
        <w:br/>
      </w:r>
      <w:r>
        <w:rPr>
          <w:rFonts w:hint="eastAsia"/>
        </w:rPr>
        <w:t>　　表 9： 速冻浆果主要企业在国际市场占有率（按销量，2023-2026）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2025年速冻浆果主要企业在国际市场排名（按销量）&amp;（千吨）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全球市场主要企业速冻浆果销量（2023-2026）&amp;（千吨）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速冻浆果主要企业在国际市场占有率（按收入，2023-2026）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2025年速冻浆果主要企业在国际市场排名（按收入）&amp;（万元）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全球市场主要企业速冻浆果销售收入（2023-2026）&amp;（万元）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全球市场主要企业速冻浆果销售价格（2023-2026）&amp;（元/吨）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速冻浆果主要企业在中国市场占有率（按销量，2023-2026）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2025年速冻浆果主要企业在中国市场排名（按销量）&amp;（千吨）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中国市场主要企业速冻浆果销量（2023-2026）&amp;（千吨）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速冻浆果主要企业在中国市场占有率（按收入，2023-2026）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2025年速冻浆果主要企业在中国市场排名（按收入）&amp;（万元）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中国市场主要企业速冻浆果销售收入（2023-2026）&amp;（万元）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全球主要厂商速冻浆果总部及产地分布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全球主要厂商成立时间及速冻浆果商业化日期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全球主要厂商速冻浆果产品类型及应用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2025年全球速冻浆果主要厂商市场地位（第一梯队、第二梯队和第三梯队）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全球速冻浆果市场投资、并购等现状分析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全球主要地区速冻浆果产量增速（CAGR）：（2021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全球主要地区速冻浆果产量（2021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全球主要地区速冻浆果产量（2021-2026）&amp;（千吨）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全球主要地区速冻浆果产量（2027-2032）&amp;（千吨）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全球主要地区速冻浆果产量市场份额（2021-2026）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全球主要地区速冻浆果产量市场份额（2027-2032）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中国市场速冻浆果产量、销量、进出口（2021-2026）&amp;（千吨）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中国市场速冻浆果产量、销量、进出口预测（2027-2032）&amp;（千吨）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全球主要地区速冻浆果销售收入增速：（2021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全球主要地区速冻浆果销售收入（2021-2026）&amp;（万元）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全球主要地区速冻浆果销售收入市场份额（2021-2026）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全球主要地区速冻浆果收入（2027-2032）&amp;（万元）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全球主要地区速冻浆果收入市场份额（2027-2032）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全球主要地区速冻浆果销量（千吨）：2021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全球主要地区速冻浆果销量（2021-2026）&amp;（千吨）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全球主要地区速冻浆果销量市场份额（2021-2026）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全球主要地区速冻浆果销量（2027-2032）&amp;（千吨）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全球主要地区速冻浆果销量份额（2027-2032）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速冻浆果生产基地、销售区域、竞争对手及市场地位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速冻浆果产品规格、参数及市场应用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速冻浆果销量（千吨）、收入（万元）、价格（元/吨）及毛利率（2021-2026）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速冻浆果生产基地、销售区域、竞争对手及市场地位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速冻浆果产品规格、参数及市场应用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速冻浆果销量（千吨）、收入（万元）、价格（元/吨）及毛利率（2021-2026）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速冻浆果生产基地、销售区域、竞争对手及市场地位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速冻浆果产品规格、参数及市场应用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速冻浆果销量（千吨）、收入（万元）、价格（元/吨）及毛利率（2021-2026）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速冻浆果生产基地、销售区域、竞争对手及市场地位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速冻浆果产品规格、参数及市场应用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速冻浆果销量（千吨）、收入（万元）、价格（元/吨）及毛利率（2021-2026）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速冻浆果生产基地、销售区域、竞争对手及市场地位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速冻浆果产品规格、参数及市场应用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速冻浆果销量（千吨）、收入（万元）、价格（元/吨）及毛利率（2021-2026）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速冻浆果生产基地、销售区域、竞争对手及市场地位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速冻浆果产品规格、参数及市场应用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速冻浆果销量（千吨）、收入（万元）、价格（元/吨）及毛利率（2021-2026）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速冻浆果生产基地、销售区域、竞争对手及市场地位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速冻浆果产品规格、参数及市场应用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速冻浆果销量（千吨）、收入（万元）、价格（元/吨）及毛利率（2021-2026）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速冻浆果生产基地、销售区域、竞争对手及市场地位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速冻浆果产品规格、参数及市场应用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速冻浆果销量（千吨）、收入（万元）、价格（元/吨）及毛利率（2021-2026）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速冻浆果生产基地、销售区域、竞争对手及市场地位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速冻浆果产品规格、参数及市场应用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速冻浆果销量（千吨）、收入（万元）、价格（元/吨）及毛利率（2021-2026）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速冻浆果生产基地、销售区域、竞争对手及市场地位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速冻浆果产品规格、参数及市场应用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速冻浆果销量（千吨）、收入（万元）、价格（元/吨）及毛利率（2021-2026）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速冻浆果生产基地、销售区域、竞争对手及市场地位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速冻浆果产品规格、参数及市场应用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速冻浆果销量（千吨）、收入（万元）、价格（元/吨）及毛利率（2021-2026）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速冻浆果生产基地、销售区域、竞争对手及市场地位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速冻浆果产品规格、参数及市场应用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速冻浆果销量（千吨）、收入（万元）、价格（元/吨）及毛利率（2021-2026）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速冻浆果生产基地、销售区域、竞争对手及市场地位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速冻浆果产品规格、参数及市场应用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速冻浆果销量（千吨）、收入（万元）、价格（元/吨）及毛利率（2021-2026）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速冻浆果生产基地、销售区域、竞争对手及市场地位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速冻浆果产品规格、参数及市场应用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速冻浆果销量（千吨）、收入（万元）、价格（元/吨）及毛利率（2021-2026）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速冻浆果生产基地、销售区域、竞争对手及市场地位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速冻浆果产品规格、参数及市场应用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速冻浆果销量（千吨）、收入（万元）、价格（元/吨）及毛利率（2021-2026）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速冻浆果生产基地、销售区域、竞争对手及市场地位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速冻浆果产品规格、参数及市场应用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速冻浆果销量（千吨）、收入（万元）、价格（元/吨）及毛利率（2021-2026）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速冻浆果生产基地、销售区域、竞争对手及市场地位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速冻浆果产品规格、参数及市场应用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速冻浆果销量（千吨）、收入（万元）、价格（元/吨）及毛利率（2021-2026）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速冻浆果生产基地、销售区域、竞争对手及市场地位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速冻浆果产品规格、参数及市场应用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速冻浆果销量（千吨）、收入（万元）、价格（元/吨）及毛利率（2021-2026）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全球不同产品类型速冻浆果销量（2021-2026）&amp;（千吨）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136： 全球不同产品类型速冻浆果销量市场份额（2021-2026）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全球不同产品类型速冻浆果销量预测（2027-2032）&amp;（千吨）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全球市场不同产品类型速冻浆果销量市场份额预测（2027-2032）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全球不同产品类型速冻浆果收入（2021-2026）&amp;（万元）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全球不同产品类型速冻浆果收入市场份额（2021-2026）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全球不同产品类型速冻浆果收入预测（2027-2032）&amp;（万元）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全球不同产品类型速冻浆果收入市场份额预测（2027-2032）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中国不同产品类型速冻浆果销量（2021-2026）&amp;（千吨）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中国不同产品类型速冻浆果销量市场份额（2021-2026）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中国不同产品类型速冻浆果销量预测（2027-2032）&amp;（千吨）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全球市场不同产品类型速冻浆果销量市场份额预测（2027-2032）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中国不同产品类型速冻浆果收入（2021-2026）&amp;（万元）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中国不同产品类型速冻浆果收入市场份额（2021-2026）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中国不同产品类型速冻浆果收入预测（2027-2032）&amp;（万元）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中国不同产品类型速冻浆果收入市场份额预测（2027-2032）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全球不同应用速冻浆果销量（2021-2026）&amp;（千吨）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全球不同应用速冻浆果销量市场份额（2021-2026）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全球不同应用速冻浆果销量预测（2027-2032）&amp;（千吨）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全球市场不同应用速冻浆果销量市场份额预测（2027-2032）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全球不同应用速冻浆果收入（2021-2026）&amp;（万元）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全球不同应用速冻浆果收入市场份额（2021-2026）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全球不同应用速冻浆果收入预测（2027-2032）&amp;（万元）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全球不同应用速冻浆果收入市场份额预测（2027-2032）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中国不同应用速冻浆果销量（2021-2026）&amp;（千吨）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中国不同应用速冻浆果销量市场份额（2021-2026）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中国不同应用速冻浆果销量预测（2027-2032）&amp;（千吨）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中国市场不同应用速冻浆果销量市场份额预测（2027-2032）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中国不同应用速冻浆果收入（2021-2026）&amp;（万元）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中国不同应用速冻浆果收入市场份额（2021-2026）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中国不同应用速冻浆果收入预测（2027-2032）&amp;（万元）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中国不同应用速冻浆果收入市场份额预测（2027-2032）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速冻浆果行业发展趋势</w:t>
      </w:r>
      <w:r>
        <w:rPr>
          <w:rFonts w:hint="eastAsia"/>
        </w:rPr>
        <w:br/>
      </w:r>
      <w:r>
        <w:rPr>
          <w:rFonts w:hint="eastAsia"/>
        </w:rPr>
        <w:t>　　表 168： 速冻浆果行业主要驱动因素</w:t>
      </w:r>
      <w:r>
        <w:rPr>
          <w:rFonts w:hint="eastAsia"/>
        </w:rPr>
        <w:br/>
      </w:r>
      <w:r>
        <w:rPr>
          <w:rFonts w:hint="eastAsia"/>
        </w:rPr>
        <w:t>　　表 169： 速冻浆果行业供应链分析</w:t>
      </w:r>
      <w:r>
        <w:rPr>
          <w:rFonts w:hint="eastAsia"/>
        </w:rPr>
        <w:br/>
      </w:r>
      <w:r>
        <w:rPr>
          <w:rFonts w:hint="eastAsia"/>
        </w:rPr>
        <w:t>　　表 170： 速冻浆果上游原料供应商</w:t>
      </w:r>
      <w:r>
        <w:rPr>
          <w:rFonts w:hint="eastAsia"/>
        </w:rPr>
        <w:br/>
      </w:r>
      <w:r>
        <w:rPr>
          <w:rFonts w:hint="eastAsia"/>
        </w:rPr>
        <w:t>　　表 171： 速冻浆果主要地区不同应用客户分析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速冻浆果典型经销商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速冻浆果产品图片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全球不同产品类型速冻浆果销售额2021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全球不同产品类型速冻浆果市场份额2025 &amp; 2032</w:t>
      </w:r>
      <w:r>
        <w:rPr>
          <w:rFonts w:hint="eastAsia"/>
        </w:rPr>
        <w:br/>
      </w:r>
      <w:r>
        <w:rPr>
          <w:rFonts w:hint="eastAsia"/>
        </w:rPr>
        <w:t>　　图 4： 不加糖型产品图片</w:t>
      </w:r>
      <w:r>
        <w:rPr>
          <w:rFonts w:hint="eastAsia"/>
        </w:rPr>
        <w:br/>
      </w:r>
      <w:r>
        <w:rPr>
          <w:rFonts w:hint="eastAsia"/>
        </w:rPr>
        <w:t>　　图 5： 加糖型产品图片</w:t>
      </w:r>
      <w:r>
        <w:rPr>
          <w:rFonts w:hint="eastAsia"/>
        </w:rPr>
        <w:br/>
      </w:r>
      <w:r>
        <w:rPr>
          <w:rFonts w:hint="eastAsia"/>
        </w:rPr>
        <w:t>　　图 6： 全球不同浆果类型速冻浆果销售额2021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全球不同浆果类型速冻浆果市场份额2025 &amp; 2032</w:t>
      </w:r>
      <w:r>
        <w:rPr>
          <w:rFonts w:hint="eastAsia"/>
        </w:rPr>
        <w:br/>
      </w:r>
      <w:r>
        <w:rPr>
          <w:rFonts w:hint="eastAsia"/>
        </w:rPr>
        <w:t>　　图 8： 蓝莓产品图片</w:t>
      </w:r>
      <w:r>
        <w:rPr>
          <w:rFonts w:hint="eastAsia"/>
        </w:rPr>
        <w:br/>
      </w:r>
      <w:r>
        <w:rPr>
          <w:rFonts w:hint="eastAsia"/>
        </w:rPr>
        <w:t>　　图 9： 草莓产品图片</w:t>
      </w:r>
      <w:r>
        <w:rPr>
          <w:rFonts w:hint="eastAsia"/>
        </w:rPr>
        <w:br/>
      </w:r>
      <w:r>
        <w:rPr>
          <w:rFonts w:hint="eastAsia"/>
        </w:rPr>
        <w:t>　　图 10： 覆盆子产品图片</w:t>
      </w:r>
      <w:r>
        <w:rPr>
          <w:rFonts w:hint="eastAsia"/>
        </w:rPr>
        <w:br/>
      </w:r>
      <w:r>
        <w:rPr>
          <w:rFonts w:hint="eastAsia"/>
        </w:rPr>
        <w:t>　　图 11： 黑莓产品图片</w:t>
      </w:r>
      <w:r>
        <w:rPr>
          <w:rFonts w:hint="eastAsia"/>
        </w:rPr>
        <w:br/>
      </w:r>
      <w:r>
        <w:rPr>
          <w:rFonts w:hint="eastAsia"/>
        </w:rPr>
        <w:t>　　图 12： 混合浆果产品图片</w:t>
      </w:r>
      <w:r>
        <w:rPr>
          <w:rFonts w:hint="eastAsia"/>
        </w:rPr>
        <w:br/>
      </w:r>
      <w:r>
        <w:rPr>
          <w:rFonts w:hint="eastAsia"/>
        </w:rPr>
        <w:t>　　图 13： 全球不同加工深度速冻浆果销售额2021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全球不同加工深度速冻浆果市场份额2025 &amp; 2032</w:t>
      </w:r>
      <w:r>
        <w:rPr>
          <w:rFonts w:hint="eastAsia"/>
        </w:rPr>
        <w:br/>
      </w:r>
      <w:r>
        <w:rPr>
          <w:rFonts w:hint="eastAsia"/>
        </w:rPr>
        <w:t>　　图 15： 整果速冻产品图片</w:t>
      </w:r>
      <w:r>
        <w:rPr>
          <w:rFonts w:hint="eastAsia"/>
        </w:rPr>
        <w:br/>
      </w:r>
      <w:r>
        <w:rPr>
          <w:rFonts w:hint="eastAsia"/>
        </w:rPr>
        <w:t>　　图 16： 切分速冻产品图片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全球不同应用速冻浆果市场份额2025 &amp; 2032</w:t>
      </w:r>
      <w:r>
        <w:rPr>
          <w:rFonts w:hint="eastAsia"/>
        </w:rPr>
        <w:br/>
      </w:r>
      <w:r>
        <w:rPr>
          <w:rFonts w:hint="eastAsia"/>
        </w:rPr>
        <w:t>　　图 19： 食品制造商</w:t>
      </w:r>
      <w:r>
        <w:rPr>
          <w:rFonts w:hint="eastAsia"/>
        </w:rPr>
        <w:br/>
      </w:r>
      <w:r>
        <w:rPr>
          <w:rFonts w:hint="eastAsia"/>
        </w:rPr>
        <w:t>　　图 20： 餐饮与团餐</w:t>
      </w:r>
      <w:r>
        <w:rPr>
          <w:rFonts w:hint="eastAsia"/>
        </w:rPr>
        <w:br/>
      </w:r>
      <w:r>
        <w:rPr>
          <w:rFonts w:hint="eastAsia"/>
        </w:rPr>
        <w:t>　　图 21： 零售商</w:t>
      </w:r>
      <w:r>
        <w:rPr>
          <w:rFonts w:hint="eastAsia"/>
        </w:rPr>
        <w:br/>
      </w:r>
      <w:r>
        <w:rPr>
          <w:rFonts w:hint="eastAsia"/>
        </w:rPr>
        <w:t>　　图 22： 配料分销商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2025年全球前五大生产商速冻浆果市场份额</w:t>
      </w:r>
      <w:r>
        <w:rPr>
          <w:rFonts w:hint="eastAsia"/>
        </w:rPr>
        <w:br/>
      </w:r>
      <w:r>
        <w:rPr>
          <w:rFonts w:hint="eastAsia"/>
        </w:rPr>
        <w:t>　　图 24： 2025年全球速冻浆果第一梯队、第二梯队和第三梯队厂商及市场份额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全球速冻浆果产能、产量、产能利用率及发展趋势（2021-2032）&amp;（千吨）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全球速冻浆果产量、需求量及发展趋势（2021-2032）&amp;（千吨）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全球主要地区速冻浆果产量市场份额（2021-2032）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中国速冻浆果产能、产量、产能利用率及发展趋势（2021-2032）&amp;（千吨）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中国速冻浆果产量、市场需求量及发展趋势（2021-2032）&amp;（千吨）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全球速冻浆果市场销售额及增长率：（2021-2032）&amp;（万元）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全球市场速冻浆果市场规模：2021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全球市场速冻浆果销量及增长率（2021-2032）&amp;（千吨）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全球市场速冻浆果价格趋势（2021-2032）&amp;（元/吨）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全球主要地区速冻浆果销售收入（2021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全球主要地区速冻浆果销售收入市场份额（2021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北美市场速冻浆果销量及增长率（2021-2032）&amp;（千吨）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北美市场速冻浆果收入及增长率（2021-2032）&amp;（万元）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欧洲市场速冻浆果销量及增长率（2021-2032）&amp;（千吨）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欧洲市场速冻浆果收入及增长率（2021-2032）&amp;（万元）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中国市场速冻浆果销量及增长率（2021-2032）&amp;（千吨）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中国市场速冻浆果收入及增长率（2021-2032）&amp;（万元）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日本市场速冻浆果销量及增长率（2021-2032）&amp;（千吨）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日本市场速冻浆果收入及增长率（2021-2032）&amp;（万元）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东南亚市场速冻浆果销量及增长率（2021-2032）&amp;（千吨）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东南亚市场速冻浆果收入及增长率（2021-2032）&amp;（万元）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印度市场速冻浆果销量及增长率（2021-2032）&amp;（千吨）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印度市场速冻浆果收入及增长率（2021-2032）&amp;（万元）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南美市场速冻浆果销量及增长率（2021-2032）&amp;（千吨）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南美市场速冻浆果收入及增长率（2021-2032）&amp;（万元）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中东市场速冻浆果销量及增长率（2021-2032）&amp;（千吨）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中东市场速冻浆果收入及增长率（2021-2032）&amp;（万元）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全球不同产品类型速冻浆果价格走势（2021-2032）&amp;（元/吨）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全球不同应用速冻浆果价格走势（2021-2032）&amp;（元/吨）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速冻浆果中国企业SWOT分析</w:t>
      </w:r>
      <w:r>
        <w:rPr>
          <w:rFonts w:hint="eastAsia"/>
        </w:rPr>
        <w:br/>
      </w:r>
      <w:r>
        <w:rPr>
          <w:rFonts w:hint="eastAsia"/>
        </w:rPr>
        <w:t>　　图 55： 速冻浆果产业链</w:t>
      </w:r>
      <w:r>
        <w:rPr>
          <w:rFonts w:hint="eastAsia"/>
        </w:rPr>
        <w:br/>
      </w:r>
      <w:r>
        <w:rPr>
          <w:rFonts w:hint="eastAsia"/>
        </w:rPr>
        <w:t>　　图 56： 速冻浆果行业采购模式分析</w:t>
      </w:r>
      <w:r>
        <w:rPr>
          <w:rFonts w:hint="eastAsia"/>
        </w:rPr>
        <w:br/>
      </w:r>
      <w:r>
        <w:rPr>
          <w:rFonts w:hint="eastAsia"/>
        </w:rPr>
        <w:t>　　图 57： 速冻浆果行业生产模式</w:t>
      </w:r>
      <w:r>
        <w:rPr>
          <w:rFonts w:hint="eastAsia"/>
        </w:rPr>
        <w:br/>
      </w:r>
      <w:r>
        <w:rPr>
          <w:rFonts w:hint="eastAsia"/>
        </w:rPr>
        <w:t>　　图 58： 速冻浆果行业销售模式分析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d7405b924431b" w:history="1">
        <w:r>
          <w:rPr>
            <w:rStyle w:val="Hyperlink"/>
          </w:rPr>
          <w:t>2026-2032年全球与中国速冻浆果市场调查研究及发展前景预测报告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d7405b924431b" w:history="1">
        <w:r>
          <w:rPr>
            <w:rStyle w:val="Hyperlink"/>
          </w:rPr>
          <w:t>https://www.20087.com/1/91/SuDongJiangGuoShiChangXianZhuangHeQianJing.html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热点：浆果的功效、速冻浆果的正确吃法、速冻浆果一般用来装饰什么、速冻浆果企业风险类型、浆果类水果有哪些功效、冷冻浆果怎么吃、果蔬速冻的基本原理、冷冻浆果吃之前要洗吗、浆果类水果图片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668fd26ed4a71" w:history="1">
      <w:r>
        <w:rPr>
          <w:rStyle w:val="Hyperlink"/>
        </w:rPr>
        <w:t>2026-2032年全球与中国速冻浆果市场调查研究及发展前景预测报告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SuDongJiangGuoShiChangXianZhuangHeQianJing.html" TargetMode="External" Id="R019d7405b924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SuDongJiangGuoShiChangXianZhuangHeQianJing.html" TargetMode="External" Id="Rb52668fd26ed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2026-01-12T01:30:20Z</dcterms:created>
  <dcterms:modified xsi:type="dcterms:W3CDTF">2026-01-12T02:30:20Z</dcterms:modified>
  <dc:subject>2026-2032年全球与中国速冻浆果市场调查研究及发展前景预测报告</dc:subject>
  <dc:title>2026-2032年全球与中国速冻浆果市场调查研究及发展前景预测报告</dc:title>
  <cp:keywords>2026-2032年全球与中国速冻浆果市场调查研究及发展前景预测报告</cp:keywords>
  <dc:description>2026-2032年全球与中国速冻浆果市场调查研究及发展前景预测报告</dc:description>
</cp:coreProperties>
</file>