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5b608fc094011" w:history="1">
              <w:r>
                <w:rPr>
                  <w:rStyle w:val="Hyperlink"/>
                </w:rPr>
                <w:t>2022-2028年全球与中国非蛋白氮蛋白行业发展深度调研与未来趋势分析报告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5b608fc094011" w:history="1">
              <w:r>
                <w:rPr>
                  <w:rStyle w:val="Hyperlink"/>
                </w:rPr>
                <w:t>2022-2028年全球与中国非蛋白氮蛋白行业发展深度调研与未来趋势分析报告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35b608fc094011" w:history="1">
                <w:r>
                  <w:rPr>
                    <w:rStyle w:val="Hyperlink"/>
                  </w:rPr>
                  <w:t>https://www.20087.com/1/81/FeiDanBaiDanDanBaiXianZhuangYuFaZhanQuShi.html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蛋白氮蛋白是一种通过化学合成或发酵方法制备的蛋白质替代品，主要用于饲料添加剂，以提高动物的蛋白质摄入量。由于其成本较低且易于生产，非蛋白氮蛋白在畜牧业中得到了广泛应用。然而，近年来，随着对食品安全和动物福利的关注增加，非蛋白氮蛋白的使用受到了一定争议。目前，非蛋白氮蛋白产品正朝着更加安全、高效的方向发展，通过优化配方和生产工艺，确保其在提高饲料营养价值的同时，不会对动物健康造成负面影响。</w:t>
      </w:r>
      <w:r>
        <w:rPr>
          <w:rFonts w:hint="eastAsia"/>
        </w:rPr>
        <w:br/>
      </w:r>
      <w:r>
        <w:rPr>
          <w:rFonts w:hint="eastAsia"/>
        </w:rPr>
        <w:t>　　未来，随着消费者对食品安全要求的提高和可持续农业的发展，非蛋白氮蛋白将面临新的机遇和挑战。一方面，通过生物工程技术的进步，非蛋白氮蛋白将能够更好地模拟天然蛋白质的结构和功能，提高其生物利用率；另一方面，随着植物基蛋白和昆虫蛋白等新型蛋白质来源的兴起，非蛋白氮蛋白将需要在成本和性能上保持竞争优势。此外，随着精准农业技术的应用，非蛋白氮蛋白将能够实现精准投喂，减少浪费，提高养殖效益。然而，如何在保证产品安全性的前提下降低成本，以及如何应对来自其他蛋白质来源的竞争，是非蛋白氮蛋白生产商需要考虑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35b608fc094011" w:history="1">
        <w:r>
          <w:rPr>
            <w:rStyle w:val="Hyperlink"/>
          </w:rPr>
          <w:t>2022-2028年全球与中国非蛋白氮蛋白行业发展深度调研与未来趋势分析报告</w:t>
        </w:r>
      </w:hyperlink>
      <w:r>
        <w:rPr>
          <w:rFonts w:hint="eastAsia"/>
        </w:rPr>
        <w:t>全面剖析了非蛋白氮蛋白行业的市场规模、需求及价格动态。报告通过对非蛋白氮蛋白产业链的深入挖掘，详细分析了行业现状，并对非蛋白氮蛋白市场前景及发展趋势进行了科学预测。非蛋白氮蛋白报告还深入探索了各细分市场的特点，突出关注非蛋白氮蛋白重点企业的经营状况，全面揭示了非蛋白氮蛋白行业竞争格局、品牌影响力和市场集中度。非蛋白氮蛋白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非蛋白氮蛋白行业简介</w:t>
      </w:r>
      <w:r>
        <w:rPr>
          <w:rFonts w:hint="eastAsia"/>
        </w:rPr>
        <w:br/>
      </w:r>
      <w:r>
        <w:rPr>
          <w:rFonts w:hint="eastAsia"/>
        </w:rPr>
        <w:t>　　　　1.1.1 非蛋白氮蛋白行业界定及分类</w:t>
      </w:r>
      <w:r>
        <w:rPr>
          <w:rFonts w:hint="eastAsia"/>
        </w:rPr>
        <w:br/>
      </w:r>
      <w:r>
        <w:rPr>
          <w:rFonts w:hint="eastAsia"/>
        </w:rPr>
        <w:t>　　　　1.1.2 非蛋白氮蛋白行业特征</w:t>
      </w:r>
      <w:r>
        <w:rPr>
          <w:rFonts w:hint="eastAsia"/>
        </w:rPr>
        <w:br/>
      </w:r>
      <w:r>
        <w:rPr>
          <w:rFonts w:hint="eastAsia"/>
        </w:rPr>
        <w:t>　　1.2 非蛋白氮蛋白产品主要分类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不同种类非蛋白氮蛋白价格走势（2017-2021年）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尿素</w:t>
      </w:r>
      <w:r>
        <w:rPr>
          <w:rFonts w:hint="eastAsia"/>
        </w:rPr>
        <w:br/>
      </w:r>
      <w:r>
        <w:rPr>
          <w:rFonts w:hint="eastAsia"/>
        </w:rPr>
        <w:t>　　　　1.2.3 氨</w:t>
      </w:r>
      <w:r>
        <w:rPr>
          <w:rFonts w:hint="eastAsia"/>
        </w:rPr>
        <w:br/>
      </w:r>
      <w:r>
        <w:rPr>
          <w:rFonts w:hint="eastAsia"/>
        </w:rPr>
        <w:t>　　　　1.2.4 缩二脲</w:t>
      </w:r>
      <w:r>
        <w:rPr>
          <w:rFonts w:hint="eastAsia"/>
        </w:rPr>
        <w:br/>
      </w:r>
      <w:r>
        <w:rPr>
          <w:rFonts w:hint="eastAsia"/>
        </w:rPr>
        <w:t>　　1.3 非蛋白氮蛋白主要应用领域分析</w:t>
      </w:r>
      <w:r>
        <w:rPr>
          <w:rFonts w:hint="eastAsia"/>
        </w:rPr>
        <w:br/>
      </w:r>
      <w:r>
        <w:rPr>
          <w:rFonts w:hint="eastAsia"/>
        </w:rPr>
        <w:t>　　　　1.3.1 奶牛</w:t>
      </w:r>
      <w:r>
        <w:rPr>
          <w:rFonts w:hint="eastAsia"/>
        </w:rPr>
        <w:br/>
      </w:r>
      <w:r>
        <w:rPr>
          <w:rFonts w:hint="eastAsia"/>
        </w:rPr>
        <w:t>　　　　1.3.2 肉牛</w:t>
      </w:r>
      <w:r>
        <w:rPr>
          <w:rFonts w:hint="eastAsia"/>
        </w:rPr>
        <w:br/>
      </w:r>
      <w:r>
        <w:rPr>
          <w:rFonts w:hint="eastAsia"/>
        </w:rPr>
        <w:t>　　　　1.3.3 羊和山羊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全球非蛋白氮蛋白供需现状及预测（2017-2021年）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全球非蛋白氮蛋白产能、产量、产能利用率及发展趋势（2017-2021年）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全球非蛋白氮蛋白产量、表观消费量及发展趋势（2017-2021年）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全球非蛋白氮蛋白产量、市场需求量及发展趋势（2017-2021年）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中国非蛋白氮蛋白供需现状及预测（2017-2021年）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中国非蛋白氮蛋白产能、产量、产能利用率及发展趋势（2017-2021年）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中国非蛋白氮蛋白产量、表观消费量及发展趋势（2017-2021年）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中国非蛋白氮蛋白产量、市场需求量及发展趋势（2017-2021年）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非蛋白氮蛋白中国及欧美日等行业政策分析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全球与中国主要厂商非蛋白氮蛋白产量、产值及竞争分析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全球市场非蛋白氮蛋白主要厂商2021和2022年产量、产值及市场份额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全球市场非蛋白氮蛋白主要厂商2021和2022年产量列表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全球市场非蛋白氮蛋白主要厂商2021和2022年产值列表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全球市场非蛋白氮蛋白主要厂商2021和2022年产品价格列表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中国市场非蛋白氮蛋白主要厂商2021和2022年产量、产值及市场份额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中国市场非蛋白氮蛋白主要厂商2021和2022年产量列表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中国市场非蛋白氮蛋白主要厂商2021和2022年产值列表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非蛋白氮蛋白厂商产地分布及商业化日期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非蛋白氮蛋白行业集中度、竞争程度分析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非蛋白氮蛋白行业集中度分析</w:t>
      </w:r>
      <w:r>
        <w:rPr>
          <w:rFonts w:hint="eastAsia"/>
        </w:rPr>
        <w:br/>
      </w:r>
      <w:r>
        <w:rPr>
          <w:rFonts w:hint="eastAsia"/>
        </w:rPr>
        <w:t>　　　　2.4.2 非蛋白氮蛋白行业竞争程度分析</w:t>
      </w:r>
      <w:r>
        <w:rPr>
          <w:rFonts w:hint="eastAsia"/>
        </w:rPr>
        <w:br/>
      </w:r>
      <w:r>
        <w:rPr>
          <w:rFonts w:hint="eastAsia"/>
        </w:rPr>
        <w:t>　　2.5 非蛋白氮蛋白全球领先企业SWOT分析</w:t>
      </w:r>
      <w:r>
        <w:rPr>
          <w:rFonts w:hint="eastAsia"/>
        </w:rPr>
        <w:br/>
      </w:r>
      <w:r>
        <w:rPr>
          <w:rFonts w:hint="eastAsia"/>
        </w:rPr>
        <w:t>　　2.6 非蛋白氮蛋白中国企业SWOT分析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从生产角度分析全球主要地区非蛋白氮蛋白产量、产值、市场份额、增长率及发展趋势（2017-2021年）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全球主要地区非蛋白氮蛋白产量、产值及市场份额（2017-2021年）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全球主要地区非蛋白氮蛋白产量及市场份额（2017-2021年）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全球主要地区非蛋白氮蛋白产值及市场份额（2017-2021年）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北美市场非蛋白氮蛋白2017-2021年产量、产值及增长率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欧洲市场非蛋白氮蛋白2017-2021年产量、产值及增长率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日本市场非蛋白氮蛋白2017-2021年产量、产值及增长率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东南亚市场非蛋白氮蛋白2017-2021年产量、产值及增长率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印度市场非蛋白氮蛋白2017-2021年产量、产值及增长率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中国市场非蛋白氮蛋白2017-2021年产量、产值及增长率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从消费角度分析全球主要地区非蛋白氮蛋白消费量、市场份额及发展趋势（2017-2021年）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全球主要地区非蛋白氮蛋白消费量、市场份额及发展预测（2017-2021年）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中国市场非蛋白氮蛋白2017-2021年消费量、增长率及发展预测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北美市场非蛋白氮蛋白2017-2021年消费量、增长率及发展预测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欧洲市场非蛋白氮蛋白2017-2021年消费量、增长率及发展预测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日本市场非蛋白氮蛋白2017-2021年消费量、增长率及发展预测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东南亚市场非蛋白氮蛋白2017-2021年消费量、增长率及发展预测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印度市场非蛋白氮蛋白2017-2021年消费量、增长率及发展预测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全球与中国非蛋白氮蛋白主要生产商分析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重点企业（1）非蛋白氮蛋白产品规格、参数、特点及价格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重点企业（1）非蛋白氮蛋白产品规格、参数及特点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重点企业（1）非蛋白氮蛋白产品规格及价格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重点企业（1）非蛋白氮蛋白产能、产量、产值、价格及毛利率（2017-2021年）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重点企业（2）非蛋白氮蛋白产品规格、参数、特点及价格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重点企业（2）非蛋白氮蛋白产品规格、参数及特点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重点企业（2）非蛋白氮蛋白产品规格及价格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重点企业（2）非蛋白氮蛋白产能、产量、产值、价格及毛利率（2017-2021年）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重点企业（3）非蛋白氮蛋白产品规格、参数、特点及价格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重点企业（3）非蛋白氮蛋白产品规格、参数及特点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重点企业（3）非蛋白氮蛋白产品规格及价格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重点企业（3）非蛋白氮蛋白产能、产量、产值、价格及毛利率（2017-2021年）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重点企业（4）非蛋白氮蛋白产品规格、参数、特点及价格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重点企业（4）非蛋白氮蛋白产品规格、参数及特点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重点企业（4）非蛋白氮蛋白产品规格及价格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重点企业（4）非蛋白氮蛋白产能、产量、产值、价格及毛利率（2017-2021年）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重点企业（5）非蛋白氮蛋白产品规格、参数、特点及价格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重点企业（5）非蛋白氮蛋白产品规格、参数及特点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重点企业（5）非蛋白氮蛋白产品规格及价格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重点企业（5）非蛋白氮蛋白产能、产量、产值、价格及毛利率（2017-2021年）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重点企业（6）非蛋白氮蛋白产品规格、参数、特点及价格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重点企业（6）非蛋白氮蛋白产品规格、参数及特点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重点企业（6）非蛋白氮蛋白产品规格及价格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重点企业（6）非蛋白氮蛋白产能、产量、产值、价格及毛利率（2017-2021年）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重点企业（7）非蛋白氮蛋白产品规格、参数、特点及价格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重点企业（7）非蛋白氮蛋白产品规格、参数及特点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重点企业（7）非蛋白氮蛋白产品规格及价格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重点企业（7）非蛋白氮蛋白产能、产量、产值、价格及毛利率（2017-2021年）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重点企业（8）非蛋白氮蛋白产品规格、参数、特点及价格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重点企业（8）非蛋白氮蛋白产品规格、参数及特点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重点企业（8）非蛋白氮蛋白产品规格及价格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重点企业（8）非蛋白氮蛋白产能、产量、产值、价格及毛利率（2017-2021年）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重点企业（9）非蛋白氮蛋白产品规格、参数、特点及价格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重点企业（9）非蛋白氮蛋白产品规格、参数及特点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重点企业（9）非蛋白氮蛋白产品规格及价格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重点企业（9）非蛋白氮蛋白产能、产量、产值、价格及毛利率（2017-2021年）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重点企业（10）非蛋白氮蛋白产品规格、参数、特点及价格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重点企业（10）非蛋白氮蛋白产品规格、参数及特点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重点企业（10）非蛋白氮蛋白产品规格及价格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重点企业（10）非蛋白氮蛋白产能、产量、产值、价格及毛利率（2017-2021年）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不同类型非蛋白氮蛋白产量、价格、产值及市场份额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全球市场不同类型非蛋白氮蛋白产量、产值及市场份额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全球市场非蛋白氮蛋白不同类型非蛋白氮蛋白产量及市场份额（2017-2021年）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全球市场不同类型非蛋白氮蛋白产值、市场份额（2017-2021年）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全球市场不同类型非蛋白氮蛋白价格走势（2017-2021年）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中国市场非蛋白氮蛋白主要分类产量、产值及市场份额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中国市场非蛋白氮蛋白主要分类产量及市场份额及（2017-2021年）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中国市场非蛋白氮蛋白主要分类产值、市场份额（2017-2021年）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中国市场非蛋白氮蛋白主要分类价格走势（2017-2021年）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非蛋白氮蛋白上游原料及下游主要应用领域分析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非蛋白氮蛋白产业链分析</w:t>
      </w:r>
      <w:r>
        <w:rPr>
          <w:rFonts w:hint="eastAsia"/>
        </w:rPr>
        <w:br/>
      </w:r>
      <w:r>
        <w:rPr>
          <w:rFonts w:hint="eastAsia"/>
        </w:rPr>
        <w:t>　　7.2 非蛋白氮蛋白产业上游供应分析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全球市场非蛋白氮蛋白下游主要应用领域消费量、市场份额及增长率（2017-2021年）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中国市场非蛋白氮蛋白主要应用领域消费量、市场份额及增长率（2017-2021年）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中国市场非蛋白氮蛋白产量、消费量、进出口分析及未来趋势（2017-2021年）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中国市场非蛋白氮蛋白产量、消费量、进出口分析及未来趋势（2017-2021年）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中国市场非蛋白氮蛋白进出口贸易趋势</w:t>
      </w:r>
      <w:r>
        <w:rPr>
          <w:rFonts w:hint="eastAsia"/>
        </w:rPr>
        <w:br/>
      </w:r>
      <w:r>
        <w:rPr>
          <w:rFonts w:hint="eastAsia"/>
        </w:rPr>
        <w:t>　　8.3 中国市场非蛋白氮蛋白主要进口来源</w:t>
      </w:r>
      <w:r>
        <w:rPr>
          <w:rFonts w:hint="eastAsia"/>
        </w:rPr>
        <w:br/>
      </w:r>
      <w:r>
        <w:rPr>
          <w:rFonts w:hint="eastAsia"/>
        </w:rPr>
        <w:t>　　8.4 中国市场非蛋白氮蛋白主要出口目的地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中国市场非蛋白氮蛋白主要地区分布</w:t>
      </w:r>
      <w:r>
        <w:rPr>
          <w:rFonts w:hint="eastAsia"/>
        </w:rPr>
        <w:br/>
      </w:r>
      <w:r>
        <w:rPr>
          <w:rFonts w:hint="eastAsia"/>
        </w:rPr>
        <w:t>　　9.1 中国非蛋白氮蛋白生产地区分布</w:t>
      </w:r>
      <w:r>
        <w:rPr>
          <w:rFonts w:hint="eastAsia"/>
        </w:rPr>
        <w:br/>
      </w:r>
      <w:r>
        <w:rPr>
          <w:rFonts w:hint="eastAsia"/>
        </w:rPr>
        <w:t>　　9.2 中国非蛋白氮蛋白消费地区分布</w:t>
      </w:r>
      <w:r>
        <w:rPr>
          <w:rFonts w:hint="eastAsia"/>
        </w:rPr>
        <w:br/>
      </w:r>
      <w:r>
        <w:rPr>
          <w:rFonts w:hint="eastAsia"/>
        </w:rPr>
        <w:t>　　9.3 中国非蛋白氮蛋白市场集中度及发展趋势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非蛋白氮蛋白技术及相关行业技术发展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中:智:林:－非蛋白氮蛋白销售渠道分析及建议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国内市场非蛋白氮蛋白销售渠道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国内市场非蛋白氮蛋白未来销售模式及销售渠道的趋势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企业海外非蛋白氮蛋白销售渠道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欧美日等地区非蛋白氮蛋白销售渠道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欧美日等地区非蛋白氮蛋白未来销售模式及销售渠道的趋势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非蛋白氮蛋白销售/营销策略建议</w:t>
      </w:r>
      <w:r>
        <w:rPr>
          <w:rFonts w:hint="eastAsia"/>
        </w:rPr>
        <w:br/>
      </w:r>
      <w:r>
        <w:rPr>
          <w:rFonts w:hint="eastAsia"/>
        </w:rPr>
        <w:t>　　　　12.3.1 非蛋白氮蛋白产品市场定位及目标消费者分析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非蛋白氮蛋白产品图片</w:t>
      </w:r>
      <w:r>
        <w:rPr>
          <w:rFonts w:hint="eastAsia"/>
        </w:rPr>
        <w:br/>
      </w:r>
      <w:r>
        <w:rPr>
          <w:rFonts w:hint="eastAsia"/>
        </w:rPr>
        <w:t>　　表 非蛋白氮蛋白产品分类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2022年全球不同种类非蛋白氮蛋白产量市场份额</w:t>
      </w:r>
      <w:r>
        <w:rPr>
          <w:rFonts w:hint="eastAsia"/>
        </w:rPr>
        <w:br/>
      </w:r>
      <w:r>
        <w:rPr>
          <w:rFonts w:hint="eastAsia"/>
        </w:rPr>
        <w:t>　　表 不同种类非蛋白氮蛋白价格列表及趋势（2017-2021年）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尿素产品图片</w:t>
      </w:r>
      <w:r>
        <w:rPr>
          <w:rFonts w:hint="eastAsia"/>
        </w:rPr>
        <w:br/>
      </w:r>
      <w:r>
        <w:rPr>
          <w:rFonts w:hint="eastAsia"/>
        </w:rPr>
        <w:t>　　图 氨产品图片</w:t>
      </w:r>
      <w:r>
        <w:rPr>
          <w:rFonts w:hint="eastAsia"/>
        </w:rPr>
        <w:br/>
      </w:r>
      <w:r>
        <w:rPr>
          <w:rFonts w:hint="eastAsia"/>
        </w:rPr>
        <w:t>　　图 缩二脲产品图片</w:t>
      </w:r>
      <w:r>
        <w:rPr>
          <w:rFonts w:hint="eastAsia"/>
        </w:rPr>
        <w:br/>
      </w:r>
      <w:r>
        <w:rPr>
          <w:rFonts w:hint="eastAsia"/>
        </w:rPr>
        <w:t>　　表 非蛋白氮蛋白主要应用领域表</w:t>
      </w:r>
      <w:r>
        <w:rPr>
          <w:rFonts w:hint="eastAsia"/>
        </w:rPr>
        <w:br/>
      </w:r>
      <w:r>
        <w:rPr>
          <w:rFonts w:hint="eastAsia"/>
        </w:rPr>
        <w:t>　　图 全球2021年非蛋白氮蛋白不同应用领域消费量市场份额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全球市场非蛋白氮蛋白产量（万吨）及增长率（2017-2021年）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全球市场非蛋白氮蛋白产值（万元）及增长率（2017-2021年）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中国市场非蛋白氮蛋白产量（万吨）、增长率及发展趋势（2017-2021年）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中国市场非蛋白氮蛋白产值（万元）、增长率及未来发展趋势（2017-2021年）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全球非蛋白氮蛋白产能（万吨）、产量（万吨）、产能利用率及发展趋势（2017-2021年）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全球非蛋白氮蛋白产量（万吨）、表观消费量及发展趋势（2017-2021年）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全球非蛋白氮蛋白产量（万吨）、市场需求量及发展趋势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中国非蛋白氮蛋白产能（万吨）、产量（万吨）、产能利用率及发展趋势（2017-2021年）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中国非蛋白氮蛋白产量（万吨）、表观消费量及发展趋势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中国非蛋白氮蛋白产量（万吨）、市场需求量及发展趋势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全球市场非蛋白氮蛋白主要厂商2021和2022年产量（万吨）列表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全球市场非蛋白氮蛋白主要厂商2021和2022年产量市场份额列表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全球市场非蛋白氮蛋白主要厂商2021年产量市场份额列表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全球市场非蛋白氮蛋白主要厂商2021和2022年产值（万元）列表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全球市场非蛋白氮蛋白主要厂商2021和2022年产值市场份额列表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全球市场非蛋白氮蛋白主要厂商2021年产值市场份额列表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全球市场非蛋白氮蛋白主要厂商2021和2022年产品价格列表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中国市场非蛋白氮蛋白主要厂商2021和2022年产量（万吨）列表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中国市场非蛋白氮蛋白主要厂商2021和2022年产量市场份额列表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中国市场非蛋白氮蛋白主要厂商2021年产量市场份额列表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中国市场非蛋白氮蛋白主要厂商2021和2022年产值（万元）列表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中国市场非蛋白氮蛋白主要厂商2021和2022年产值市场份额列表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中国市场非蛋白氮蛋白主要厂商2021年产值市场份额列表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非蛋白氮蛋白厂商产地分布及商业化日期</w:t>
      </w:r>
      <w:r>
        <w:rPr>
          <w:rFonts w:hint="eastAsia"/>
        </w:rPr>
        <w:br/>
      </w:r>
      <w:r>
        <w:rPr>
          <w:rFonts w:hint="eastAsia"/>
        </w:rPr>
        <w:t>　　图 非蛋白氮蛋白全球领先企业SWOT分析</w:t>
      </w:r>
      <w:r>
        <w:rPr>
          <w:rFonts w:hint="eastAsia"/>
        </w:rPr>
        <w:br/>
      </w:r>
      <w:r>
        <w:rPr>
          <w:rFonts w:hint="eastAsia"/>
        </w:rPr>
        <w:t>　　表 非蛋白氮蛋白中国企业SWOT分析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全球主要地区非蛋白氮蛋白2017-2021年产量（万吨）列表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全球主要地区非蛋白氮蛋白2017-2021年产量市场份额列表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全球主要地区非蛋白氮蛋白2017年产量市场份额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全球主要地区非蛋白氮蛋白2017-2021年产值（万元）列表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全球主要地区非蛋白氮蛋白2017-2021年产值市场份额列表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全球主要地区非蛋白氮蛋白2018年产值市场份额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北美市场非蛋白氮蛋白2017-2021年产量（万吨）及增长率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北美市场非蛋白氮蛋白2017-2021年产值（万元）及增长率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欧洲市场非蛋白氮蛋白2017-2021年产量（万吨）及增长率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欧洲市场非蛋白氮蛋白2017-2021年产值（万元）及增长率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日本市场非蛋白氮蛋白2017-2021年产量（万吨）及增长率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日本市场非蛋白氮蛋白2017-2021年产值（万元）及增长率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东南亚市场非蛋白氮蛋白2017-2021年产量（万吨）及增长率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东南亚市场非蛋白氮蛋白2017-2021年产值（万元）及增长率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印度市场非蛋白氮蛋白2017-2021年产量（万吨）及增长率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印度市场非蛋白氮蛋白2017-2021年产值（万元）及增长率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中国市场非蛋白氮蛋白2017-2021年产量（万吨）及增长率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中国市场非蛋白氮蛋白2017-2021年产值（万元）及增长率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全球主要地区非蛋白氮蛋白2017-2021年消费量（万吨）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全球主要地区非蛋白氮蛋白2017-2021年消费量市场份额列表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全球主要地区非蛋白氮蛋白2018年消费量市场份额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中国市场非蛋白氮蛋白2017-2021年消费量（万吨）、增长率及发展预测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北美市场非蛋白氮蛋白2017-2021年消费量（万吨）、增长率及发展预测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欧洲市场非蛋白氮蛋白2017-2021年消费量（万吨）、增长率及发展预测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日本市场非蛋白氮蛋白2017-2021年消费量（万吨）、增长率及发展预测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东南亚市场非蛋白氮蛋白2017-2021年消费量（万吨）、增长率及发展预测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印度市场非蛋白氮蛋白2017-2021年消费量（万吨）、增长率及发展预测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重点企业（1）非蛋白氮蛋白产品规格、参数、特点及价格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重点企业（1）非蛋白氮蛋白产品规格及价格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重点企业（1）非蛋白氮蛋白产能（万吨）、产量（万吨）、产值（万元）、价格及毛利率（2017-2021年）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重点企业（1）非蛋白氮蛋白产量全球市场份额（2020年）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重点企业（1）非蛋白氮蛋白产量全球市场份额（2021年）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重点企业（2）非蛋白氮蛋白产品规格、参数、特点及价格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重点企业（2）非蛋白氮蛋白产品规格及价格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重点企业（2）非蛋白氮蛋白产能（万吨）、产量（万吨）、产值（万元）、价格及毛利率（2017-2021年）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重点企业（2）非蛋白氮蛋白产量全球市场份额（2020年）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重点企业（2）非蛋白氮蛋白产量全球市场份额（2021年）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重点企业（3）非蛋白氮蛋白产品规格、参数、特点及价格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重点企业（3）非蛋白氮蛋白产品规格及价格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重点企业（3）非蛋白氮蛋白产能（万吨）、产量（万吨）、产值（万元）、价格及毛利率（2017-2021年）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重点企业（3）非蛋白氮蛋白产量全球市场份额（2020年）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重点企业（3）非蛋白氮蛋白产量全球市场份额（2021年）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重点企业（4）非蛋白氮蛋白产品规格、参数、特点及价格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重点企业（4）非蛋白氮蛋白产品规格及价格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重点企业（4）非蛋白氮蛋白产能（万吨）、产量（万吨）、产值（万元）、价格及毛利率（2017-2021年）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重点企业（4）非蛋白氮蛋白产量全球市场份额（2020年）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重点企业（4）非蛋白氮蛋白产量全球市场份额（2021年）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重点企业（5）非蛋白氮蛋白产品规格、参数、特点及价格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重点企业（5）非蛋白氮蛋白产品规格及价格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重点企业（5）非蛋白氮蛋白产能（万吨）、产量（万吨）、产值（万元）、价格及毛利率（2017-2021年）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重点企业（5）非蛋白氮蛋白产量全球市场份额（2020年）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重点企业（5）非蛋白氮蛋白产量全球市场份额（2021年）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重点企业（6）非蛋白氮蛋白产品规格、参数、特点及价格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重点企业（6）非蛋白氮蛋白产品规格及价格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重点企业（6）非蛋白氮蛋白产能（万吨）、产量（万吨）、产值（万元）、价格及毛利率（2017-2021年）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重点企业（6）非蛋白氮蛋白产量全球市场份额（2020年）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重点企业（6）非蛋白氮蛋白产量全球市场份额（2021年）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重点企业（7）非蛋白氮蛋白产品规格、参数、特点及价格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重点企业（7）非蛋白氮蛋白产品规格及价格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重点企业（7）非蛋白氮蛋白产能（万吨）、产量（万吨）、产值（万元）、价格及毛利率（2017-2021年）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重点企业（7）非蛋白氮蛋白产量全球市场份额（2020年）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重点企业（7）非蛋白氮蛋白产量全球市场份额（2021年）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重点企业（8）非蛋白氮蛋白产品规格、参数、特点及价格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重点企业（8）非蛋白氮蛋白产品规格及价格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重点企业（8）非蛋白氮蛋白产能（万吨）、产量（万吨）、产值（万元）、价格及毛利率（2017-2021年）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重点企业（8）非蛋白氮蛋白产量全球市场份额（2020年）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重点企业（8）非蛋白氮蛋白产量全球市场份额（2021年）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重点企业（9）非蛋白氮蛋白产品规格、参数、特点及价格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重点企业（9）非蛋白氮蛋白产品规格及价格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重点企业（9）非蛋白氮蛋白产能（万吨）、产量（万吨）、产值（万元）、价格及毛利率（2017-2021年）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重点企业（9）非蛋白氮蛋白产量全球市场份额（2020年）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重点企业（9）非蛋白氮蛋白产量全球市场份额（2021年）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重点企业（10）非蛋白氮蛋白产品规格、参数、特点及价格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重点企业（10）非蛋白氮蛋白产品规格及价格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重点企业（10）非蛋白氮蛋白产能（万吨）、产量（万吨）、产值（万元）、价格及毛利率（2017-2021年）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重点企业（10）非蛋白氮蛋白产量全球市场份额（2020年）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重点企业（10）非蛋白氮蛋白产量全球市场份额（2021年）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全球市场不同类型非蛋白氮蛋白产量（万吨）（2017-2021年）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全球市场不同类型非蛋白氮蛋白产量市场份额（2017-2021年）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全球市场不同类型非蛋白氮蛋白产值（万元）（2017-2021年）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全球市场不同类型非蛋白氮蛋白产值市场份额（2017-2021年）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全球市场不同类型非蛋白氮蛋白价格走势（2017-2021年）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中国市场非蛋白氮蛋白主要分类产量（万吨）（2017-2021年）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中国市场非蛋白氮蛋白主要分类产量市场份额（2017-2021年）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中国市场非蛋白氮蛋白主要分类产值（万元）（2017-2021年）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中国市场非蛋白氮蛋白主要分类产值市场份额（2017-2021年）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中国市场非蛋白氮蛋白主要分类价格走势（2017-2021年）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非蛋白氮蛋白产业链图</w:t>
      </w:r>
      <w:r>
        <w:rPr>
          <w:rFonts w:hint="eastAsia"/>
        </w:rPr>
        <w:br/>
      </w:r>
      <w:r>
        <w:rPr>
          <w:rFonts w:hint="eastAsia"/>
        </w:rPr>
        <w:t>　　表 非蛋白氮蛋白上游原料供应商及联系方式列表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全球市场非蛋白氮蛋白主要应用领域消费量（万吨）（2017-2021年）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全球市场非蛋白氮蛋白主要应用领域消费量市场份额（2017-2021年）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2022年全球市场非蛋白氮蛋白主要应用领域消费量市场份额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全球市场非蛋白氮蛋白主要应用领域消费量增长率（2017-2021年）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中国市场非蛋白氮蛋白主要应用领域消费量（万吨）（2017-2021年）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中国市场非蛋白氮蛋白主要应用领域消费量市场份额（2017-2021年）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中国市场非蛋白氮蛋白主要应用领域消费量增长率（2017-2021年）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中国市场非蛋白氮蛋白产量（万吨）、消费量（万吨）、进出口分析及未来趋势（2017-2021年）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5b608fc094011" w:history="1">
        <w:r>
          <w:rPr>
            <w:rStyle w:val="Hyperlink"/>
          </w:rPr>
          <w:t>2022-2028年全球与中国非蛋白氮蛋白行业发展深度调研与未来趋势分析报告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35b608fc094011" w:history="1">
        <w:r>
          <w:rPr>
            <w:rStyle w:val="Hyperlink"/>
          </w:rPr>
          <w:t>https://www.20087.com/1/81/FeiDanBaiDanDanBaiXianZhuangYuFaZhanQuShi.html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e43635b4a424f" w:history="1">
      <w:r>
        <w:rPr>
          <w:rStyle w:val="Hyperlink"/>
        </w:rPr>
        <w:t>2022-2028年全球与中国非蛋白氮蛋白行业发展深度调研与未来趋势分析报告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FeiDanBaiDanDanBaiXianZhuangYuFaZhanQuShi.html" TargetMode="External" Id="Rff35b608fc09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FeiDanBaiDanDanBaiXianZhuangYuFaZhanQuShi.html" TargetMode="External" Id="Rb7ae43635b4a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2022-01-26T01:52:00Z</dcterms:created>
  <dcterms:modified xsi:type="dcterms:W3CDTF">2022-01-26T02:52:00Z</dcterms:modified>
  <dc:subject>2022-2028年全球与中国非蛋白氮蛋白行业发展深度调研与未来趋势分析报告</dc:subject>
  <dc:title>2022-2028年全球与中国非蛋白氮蛋白行业发展深度调研与未来趋势分析报告</dc:title>
  <cp:keywords>2022-2028年全球与中国非蛋白氮蛋白行业发展深度调研与未来趋势分析报告</cp:keywords>
  <dc:description>2022-2028年全球与中国非蛋白氮蛋白行业发展深度调研与未来趋势分析报告</dc:description>
</cp:coreProperties>
</file>