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1cd0a2cc764497" w:history="1">
              <w:r>
                <w:rPr>
                  <w:rStyle w:val="Hyperlink"/>
                </w:rPr>
                <w:t>2026-2032年全球与中国面粉混合物市场调研及前景趋势预测报告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1cd0a2cc764497" w:history="1">
              <w:r>
                <w:rPr>
                  <w:rStyle w:val="Hyperlink"/>
                </w:rPr>
                <w:t>2026-2032年全球与中国面粉混合物市场调研及前景趋势预测报告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1cd0a2cc764497" w:history="1">
                <w:r>
                  <w:rPr>
                    <w:rStyle w:val="Hyperlink"/>
                  </w:rPr>
                  <w:t>https://www.20087.com/1/11/MianFenHunHeWuShiChangQianJing.html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粉混合物（预混粉）是烘焙与食品加工行业高度细分化的核心基础原料，通过将小麦粉与酶制剂、乳化剂、膳食纤维及风味物质等进行科学配比，旨在解决终端加工中的品质波动与操作门槛问题。随着餐饮工业化与家庭便捷化需求的双重爆发，预混粉市场已从传统的通用型大宗产品，全面转向场景化、功能化与清洁标签的差异化竞争阶段。在B端市场，针对连锁快餐、中央厨房及冷冻面团生态的专用粉，凭借高容错率与标准化表现，大幅降低了对专业烘焙师的依赖；在C端市场，迎合健康趋势的低GI、高全麦及无麸质预混粉成为增长引擎。同时，行业正加速向绿色智造转型，通过AI配方优化、在线近红外（NIR）质量监控以及麦麸高值化利用，构建起低碳、高效的全链路生产壁垒。</w:t>
      </w:r>
      <w:r>
        <w:rPr>
          <w:rFonts w:hint="eastAsia"/>
        </w:rPr>
        <w:br/>
      </w:r>
      <w:r>
        <w:rPr>
          <w:rFonts w:hint="eastAsia"/>
        </w:rPr>
        <w:t>　　未来，面粉混合物将深度融入精准营养与数字化制造体系，向智能化、定制化及可持续方向跨越。市场调研网指出，在产品研发端，基于AI算法的“智能预混粉”将能够根据地域水质、环境温湿度及发酵条件，自动建议最优的水化与配比方案，实现跨地域、跨设备的品质均一性。在功能拓展上，结合生物工程与航天微重力烘焙等前沿技术，预混粉将向慢病干预（如抗性淀粉降糖）、免疫调节及个性化营养干预等大健康领域延伸。此外，随着循环经济理念的落地，利用啤酒糟、鹰嘴豆渣等升级再造（Upcycled）原料制成的环保预混粉，将成为契合ESG标准的新兴品类，推动整个烘焙产业链向绿色可持续生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1cd0a2cc764497" w:history="1">
        <w:r>
          <w:rPr>
            <w:rStyle w:val="Hyperlink"/>
          </w:rPr>
          <w:t>2026-2032年全球与中国面粉混合物市场调研及前景趋势预测报告</w:t>
        </w:r>
      </w:hyperlink>
      <w:r>
        <w:rPr>
          <w:rFonts w:hint="eastAsia"/>
        </w:rPr>
        <w:t>》，2025年面粉混合物行业市场规模达 亿元，预计2032年市场规模将达 亿元，期间年均复合增长率（CAGR）达 %。报告基于国家统计局及面粉混合物行业协会的权威数据，全面调研了面粉混合物行业的市场规模、市场需求、产业链结构及价格变动，并对面粉混合物细分市场进行了深入分析。报告详细剖析了面粉混合物市场竞争格局，重点关注品牌影响力及重点企业的运营表现，同时科学预测了面粉混合物市场前景与发展趋势，识别了行业潜在的风险与机遇。通过专业、科学的研究方法，报告为面粉混合物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按产品类型细分，全球面粉混合物市场规模2021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面糊混合物</w:t>
      </w:r>
      <w:r>
        <w:rPr>
          <w:rFonts w:hint="eastAsia"/>
        </w:rPr>
        <w:br/>
      </w:r>
      <w:r>
        <w:rPr>
          <w:rFonts w:hint="eastAsia"/>
        </w:rPr>
        <w:t>　　　　1.3.3 面包混合物</w:t>
      </w:r>
      <w:r>
        <w:rPr>
          <w:rFonts w:hint="eastAsia"/>
        </w:rPr>
        <w:br/>
      </w:r>
      <w:r>
        <w:rPr>
          <w:rFonts w:hint="eastAsia"/>
        </w:rPr>
        <w:t>　　　　1.3.4 糕点混合物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按应用细分，全球面粉混合物市场规模2021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家用</w:t>
      </w:r>
      <w:r>
        <w:rPr>
          <w:rFonts w:hint="eastAsia"/>
        </w:rPr>
        <w:br/>
      </w:r>
      <w:r>
        <w:rPr>
          <w:rFonts w:hint="eastAsia"/>
        </w:rPr>
        <w:t>　　　　1.4.3 面包店</w:t>
      </w:r>
      <w:r>
        <w:rPr>
          <w:rFonts w:hint="eastAsia"/>
        </w:rPr>
        <w:br/>
      </w:r>
      <w:r>
        <w:rPr>
          <w:rFonts w:hint="eastAsia"/>
        </w:rPr>
        <w:t>　　　　1.4.4 食品加工</w:t>
      </w:r>
      <w:r>
        <w:rPr>
          <w:rFonts w:hint="eastAsia"/>
        </w:rPr>
        <w:br/>
      </w:r>
      <w:r>
        <w:rPr>
          <w:rFonts w:hint="eastAsia"/>
        </w:rPr>
        <w:t>　　　　1.4.5 其他应用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面粉混合物行业发展总体概况</w:t>
      </w:r>
      <w:r>
        <w:rPr>
          <w:rFonts w:hint="eastAsia"/>
        </w:rPr>
        <w:br/>
      </w:r>
      <w:r>
        <w:rPr>
          <w:rFonts w:hint="eastAsia"/>
        </w:rPr>
        <w:t>　　　　1.5.2 面粉混合物行业发展主要特点</w:t>
      </w:r>
      <w:r>
        <w:rPr>
          <w:rFonts w:hint="eastAsia"/>
        </w:rPr>
        <w:br/>
      </w:r>
      <w:r>
        <w:rPr>
          <w:rFonts w:hint="eastAsia"/>
        </w:rPr>
        <w:t>　　　　1.5.3 面粉混合物行业发展影响因素</w:t>
      </w:r>
      <w:r>
        <w:rPr>
          <w:rFonts w:hint="eastAsia"/>
        </w:rPr>
        <w:br/>
      </w:r>
      <w:r>
        <w:rPr>
          <w:rFonts w:hint="eastAsia"/>
        </w:rPr>
        <w:t>　　　　1.5.3 .1 面粉混合物有利因素</w:t>
      </w:r>
      <w:r>
        <w:rPr>
          <w:rFonts w:hint="eastAsia"/>
        </w:rPr>
        <w:br/>
      </w:r>
      <w:r>
        <w:rPr>
          <w:rFonts w:hint="eastAsia"/>
        </w:rPr>
        <w:t>　　　　1.5.3 .2 面粉混合物不利因素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全球市场，近三年面粉混合物主要企业占有率及排名（按销量）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面粉混合物主要企业在国际市场占有率（按销量，2023-2026）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2025年面粉混合物主要企业在国际市场排名（按销量）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全球市场主要企业面粉混合物销量（2023-2026）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全球市场，近三年面粉混合物主要企业占有率及排名（按收入）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面粉混合物主要企业在国际市场占有率（按收入，2023-2026）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2025年面粉混合物主要企业在国际市场排名（按收入）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全球市场主要企业面粉混合物销售收入（2023-2026）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全球市场主要企业面粉混合物销售价格（2023-2026）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中国市场，近三年面粉混合物主要企业占有率及排名（按销量）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面粉混合物主要企业在中国市场占有率（按销量，2023-2026）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2025年面粉混合物主要企业在中国市场排名（按销量）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中国市场主要企业面粉混合物销量（2023-2026）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中国市场，近三年面粉混合物主要企业占有率及排名（按收入）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面粉混合物主要企业在中国市场占有率（按收入，2023-2026）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2025年面粉混合物主要企业在中国市场排名（按收入）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中国市场主要企业面粉混合物销售收入（2023-2026）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全球主要厂商面粉混合物总部及产地分布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全球主要厂商成立时间及面粉混合物商业化日期</w:t>
      </w:r>
      <w:r>
        <w:rPr>
          <w:rFonts w:hint="eastAsia"/>
        </w:rPr>
        <w:br/>
      </w:r>
      <w:r>
        <w:rPr>
          <w:rFonts w:hint="eastAsia"/>
        </w:rPr>
        <w:t>　　2.8 全球主要厂商面粉混合物产品类型及应用</w:t>
      </w:r>
      <w:r>
        <w:rPr>
          <w:rFonts w:hint="eastAsia"/>
        </w:rPr>
        <w:br/>
      </w:r>
      <w:r>
        <w:rPr>
          <w:rFonts w:hint="eastAsia"/>
        </w:rPr>
        <w:t>　　2.9 面粉混合物行业集中度、竞争程度分析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面粉混合物行业集中度分析：2025年全球Top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全球面粉混合物第一梯队、第二梯队和第三梯队生产商（品牌）及市场份额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全球面粉混合物总体规模分析</w:t>
      </w:r>
      <w:r>
        <w:rPr>
          <w:rFonts w:hint="eastAsia"/>
        </w:rPr>
        <w:br/>
      </w:r>
      <w:r>
        <w:rPr>
          <w:rFonts w:hint="eastAsia"/>
        </w:rPr>
        <w:t>　　3.1 全球面粉混合物供需现状及预测（2021-2032）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全球面粉混合物产能、产量、产能利用率及发展趋势（2021-2032）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全球面粉混合物产量、需求量及发展趋势（2021-2032）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全球主要地区面粉混合物产量及发展趋势（2021-2032）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全球主要地区面粉混合物产量（2021-2026）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全球主要地区面粉混合物产量（2027-2032）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全球主要地区面粉混合物产量市场份额（2021-2032）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中国面粉混合物供需现状及预测（2021-2032）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中国面粉混合物产能、产量、产能利用率及发展趋势（2021-2032）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中国面粉混合物产量、市场需求量及发展趋势（2021-2032）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中国市场面粉混合物进出口（2021-2032）</w:t>
      </w:r>
      <w:r>
        <w:rPr>
          <w:rFonts w:hint="eastAsia"/>
        </w:rPr>
        <w:br/>
      </w:r>
      <w:r>
        <w:rPr>
          <w:rFonts w:hint="eastAsia"/>
        </w:rPr>
        <w:t>　　3.4 全球面粉混合物销量及销售额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全球市场面粉混合物销售额（2021-2032）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全球市场面粉混合物销量（2021-2032）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全球市场面粉混合物价格趋势（2021-2032）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全球面粉混合物主要地区分析</w:t>
      </w:r>
      <w:r>
        <w:rPr>
          <w:rFonts w:hint="eastAsia"/>
        </w:rPr>
        <w:br/>
      </w:r>
      <w:r>
        <w:rPr>
          <w:rFonts w:hint="eastAsia"/>
        </w:rPr>
        <w:t>　　4.1 全球主要地区面粉混合物市场规模分析：2021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全球主要地区面粉混合物销售收入及市场份额（2021-2026）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全球主要地区面粉混合物销售收入预测（2027-2032）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全球主要地区面粉混合物销量分析：2021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全球主要地区面粉混合物销量及市场份额（2021-2026）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全球主要地区面粉混合物销量及市场份额预测（2027-2032）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中东市场面粉混合物销量、收入及增长率（2021-2032）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</w:t>
      </w:r>
      <w:r>
        <w:rPr>
          <w:rFonts w:hint="eastAsia"/>
        </w:rPr>
        <w:br/>
      </w:r>
      <w:r>
        <w:rPr>
          <w:rFonts w:hint="eastAsia"/>
        </w:rPr>
        <w:t>　　　　5.1.1 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公司简介及主要业务</w:t>
      </w:r>
      <w:r>
        <w:rPr>
          <w:rFonts w:hint="eastAsia"/>
        </w:rPr>
        <w:br/>
      </w:r>
      <w:r>
        <w:rPr>
          <w:rFonts w:hint="eastAsia"/>
        </w:rPr>
        <w:t>　　　　5.1.5 企业最新动态</w:t>
      </w:r>
      <w:r>
        <w:rPr>
          <w:rFonts w:hint="eastAsia"/>
        </w:rPr>
        <w:br/>
      </w:r>
      <w:r>
        <w:rPr>
          <w:rFonts w:hint="eastAsia"/>
        </w:rPr>
        <w:t>　　5.2 重点企业（1）</w:t>
      </w:r>
      <w:r>
        <w:rPr>
          <w:rFonts w:hint="eastAsia"/>
        </w:rPr>
        <w:br/>
      </w:r>
      <w:r>
        <w:rPr>
          <w:rFonts w:hint="eastAsia"/>
        </w:rPr>
        <w:t>　　　　5.2.1 重点企业（1）基本信息、面粉混合物生产基地、销售区域、竞争对手及市场地位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重点企业（1）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重点企业（1）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重点企业（13）</w:t>
      </w:r>
      <w:r>
        <w:rPr>
          <w:rFonts w:hint="eastAsia"/>
        </w:rPr>
        <w:br/>
      </w:r>
      <w:r>
        <w:rPr>
          <w:rFonts w:hint="eastAsia"/>
        </w:rPr>
        <w:t>　　　　5.14.1 重点企业（13）基本信息、面粉混合物生产基地、销售区域、竞争对手及市场地位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重点企业（13）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重点企业（13）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重点企业（14）</w:t>
      </w:r>
      <w:r>
        <w:rPr>
          <w:rFonts w:hint="eastAsia"/>
        </w:rPr>
        <w:br/>
      </w:r>
      <w:r>
        <w:rPr>
          <w:rFonts w:hint="eastAsia"/>
        </w:rPr>
        <w:t>　　　　5.15.1 重点企业（14）基本信息、面粉混合物生产基地、销售区域、竞争对手及市场地位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重点企业（14）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重点企业（14）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重点企业（15）</w:t>
      </w:r>
      <w:r>
        <w:rPr>
          <w:rFonts w:hint="eastAsia"/>
        </w:rPr>
        <w:br/>
      </w:r>
      <w:r>
        <w:rPr>
          <w:rFonts w:hint="eastAsia"/>
        </w:rPr>
        <w:t>　　　　5.16.1 重点企业（15）基本信息、面粉混合物生产基地、销售区域、竞争对手及市场地位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重点企业（15）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重点企业（15）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重点企业（16）</w:t>
      </w:r>
      <w:r>
        <w:rPr>
          <w:rFonts w:hint="eastAsia"/>
        </w:rPr>
        <w:br/>
      </w:r>
      <w:r>
        <w:rPr>
          <w:rFonts w:hint="eastAsia"/>
        </w:rPr>
        <w:t>　　　　5.17.1 重点企业（16）基本信息、面粉混合物生产基地、销售区域、竞争对手及市场地位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重点企业（16）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重点企业（16）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重点企业（17）</w:t>
      </w:r>
      <w:r>
        <w:rPr>
          <w:rFonts w:hint="eastAsia"/>
        </w:rPr>
        <w:br/>
      </w:r>
      <w:r>
        <w:rPr>
          <w:rFonts w:hint="eastAsia"/>
        </w:rPr>
        <w:t>　　　　5.18.1 重点企业（17）基本信息、面粉混合物生产基地、销售区域、竞争对手及市场地位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重点企业（17）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重点企业（17）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重点企业（18）</w:t>
      </w:r>
      <w:r>
        <w:rPr>
          <w:rFonts w:hint="eastAsia"/>
        </w:rPr>
        <w:br/>
      </w:r>
      <w:r>
        <w:rPr>
          <w:rFonts w:hint="eastAsia"/>
        </w:rPr>
        <w:t>　　　　5.19.1 重点企业（18）基本信息、面粉混合物生产基地、销售区域、竞争对手及市场地位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重点企业（18）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重点企业（18）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5.20 重点企业（19）</w:t>
      </w:r>
      <w:r>
        <w:rPr>
          <w:rFonts w:hint="eastAsia"/>
        </w:rPr>
        <w:br/>
      </w:r>
      <w:r>
        <w:rPr>
          <w:rFonts w:hint="eastAsia"/>
        </w:rPr>
        <w:t>　　　　5.20.1 重点企业（19）基本信息、面粉混合物生产基地、销售区域、竞争对手及市场地位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重点企业（19）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重点企业（19）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重点企业（20）</w:t>
      </w:r>
      <w:r>
        <w:rPr>
          <w:rFonts w:hint="eastAsia"/>
        </w:rPr>
        <w:br/>
      </w:r>
      <w:r>
        <w:rPr>
          <w:rFonts w:hint="eastAsia"/>
        </w:rPr>
        <w:t>　　　　5.21.1 重点企业（20）基本信息、面粉混合物生产基地、销售区域、竞争对手及市场地位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重点企业（20）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重点企业（20）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重点企业（21）</w:t>
      </w:r>
      <w:r>
        <w:rPr>
          <w:rFonts w:hint="eastAsia"/>
        </w:rPr>
        <w:br/>
      </w:r>
      <w:r>
        <w:rPr>
          <w:rFonts w:hint="eastAsia"/>
        </w:rPr>
        <w:t>　　　　5.22.1 重点企业（21）基本信息、面粉混合物生产基地、销售区域、竞争对手及市场地位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重点企业（21）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重点企业（21）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重点企业（22）</w:t>
      </w:r>
      <w:r>
        <w:rPr>
          <w:rFonts w:hint="eastAsia"/>
        </w:rPr>
        <w:br/>
      </w:r>
      <w:r>
        <w:rPr>
          <w:rFonts w:hint="eastAsia"/>
        </w:rPr>
        <w:t>　　　　5.23.1 重点企业（22）基本信息、面粉混合物生产基地、销售区域、竞争对手及市场地位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重点企业（22）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重点企业（22） 面粉混合物销量、收入、价格及毛利率（2021-2026）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不同产品类型面粉混合物分析</w:t>
      </w:r>
      <w:r>
        <w:rPr>
          <w:rFonts w:hint="eastAsia"/>
        </w:rPr>
        <w:br/>
      </w:r>
      <w:r>
        <w:rPr>
          <w:rFonts w:hint="eastAsia"/>
        </w:rPr>
        <w:t>　　6.1 全球不同产品类型面粉混合物销量（2021-2032）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全球不同产品类型面粉混合物销量及市场份额（2021-2026）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全球不同产品类型面粉混合物销量预测（2027-2032）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全球不同产品类型面粉混合物收入（2021-2032）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全球不同产品类型面粉混合物收入及市场份额（2021-2026）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全球不同产品类型面粉混合物收入预测（2027-2032）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全球不同产品类型面粉混合物价格走势（2021-2032）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中国不同产品类型面粉混合物销量（2021-2032）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中国不同产品类型面粉混合物销量及市场份额（2021-2026）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中国不同产品类型面粉混合物销量预测（2027-2032）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中国不同产品类型面粉混合物收入（2021-2032）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中国不同产品类型面粉混合物收入及市场份额（2021-2026）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中国不同产品类型面粉混合物收入预测（2027-2032）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不同应用面粉混合物分析</w:t>
      </w:r>
      <w:r>
        <w:rPr>
          <w:rFonts w:hint="eastAsia"/>
        </w:rPr>
        <w:br/>
      </w:r>
      <w:r>
        <w:rPr>
          <w:rFonts w:hint="eastAsia"/>
        </w:rPr>
        <w:t>　　7.1 全球不同应用面粉混合物销量（2021-2032）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全球不同应用面粉混合物销量及市场份额（2021-2026）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全球不同应用面粉混合物销量预测（2027-2032）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全球不同应用面粉混合物收入（2021-2032）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全球不同应用面粉混合物收入及市场份额（2021-2026）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全球不同应用面粉混合物收入预测（2027-2032）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全球不同应用面粉混合物价格走势（2021-2032）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中国不同应用面粉混合物销量（2021-2032）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中国不同应用面粉混合物销量及市场份额（2021-2026）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中国不同应用面粉混合物销量预测（2027-2032）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中国不同应用面粉混合物收入（2021-2032）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中国不同应用面粉混合物收入及市场份额（2021-2026）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中国不同应用面粉混合物收入预测（2027-2032）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面粉混合物行业发展趋势</w:t>
      </w:r>
      <w:r>
        <w:rPr>
          <w:rFonts w:hint="eastAsia"/>
        </w:rPr>
        <w:br/>
      </w:r>
      <w:r>
        <w:rPr>
          <w:rFonts w:hint="eastAsia"/>
        </w:rPr>
        <w:t>　　8.2 面粉混合物行业主要驱动因素</w:t>
      </w:r>
      <w:r>
        <w:rPr>
          <w:rFonts w:hint="eastAsia"/>
        </w:rPr>
        <w:br/>
      </w:r>
      <w:r>
        <w:rPr>
          <w:rFonts w:hint="eastAsia"/>
        </w:rPr>
        <w:t>　　8.3 面粉混合物中国企业SWOT分析</w:t>
      </w:r>
      <w:r>
        <w:rPr>
          <w:rFonts w:hint="eastAsia"/>
        </w:rPr>
        <w:br/>
      </w:r>
      <w:r>
        <w:rPr>
          <w:rFonts w:hint="eastAsia"/>
        </w:rPr>
        <w:t>　　8.4 中国面粉混合物行业政策环境分析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面粉混合物行业产业链简介</w:t>
      </w:r>
      <w:r>
        <w:rPr>
          <w:rFonts w:hint="eastAsia"/>
        </w:rPr>
        <w:br/>
      </w:r>
      <w:r>
        <w:rPr>
          <w:rFonts w:hint="eastAsia"/>
        </w:rPr>
        <w:t>　　　　9.1.1 面粉混合物行业供应链分析</w:t>
      </w:r>
      <w:r>
        <w:rPr>
          <w:rFonts w:hint="eastAsia"/>
        </w:rPr>
        <w:br/>
      </w:r>
      <w:r>
        <w:rPr>
          <w:rFonts w:hint="eastAsia"/>
        </w:rPr>
        <w:t>　　　　9.1.2 面粉混合物主要原料及供应情况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面粉混合物行业采购模式</w:t>
      </w:r>
      <w:r>
        <w:rPr>
          <w:rFonts w:hint="eastAsia"/>
        </w:rPr>
        <w:br/>
      </w:r>
      <w:r>
        <w:rPr>
          <w:rFonts w:hint="eastAsia"/>
        </w:rPr>
        <w:t>　　9.3 面粉混合物行业生产模式</w:t>
      </w:r>
      <w:r>
        <w:rPr>
          <w:rFonts w:hint="eastAsia"/>
        </w:rPr>
        <w:br/>
      </w:r>
      <w:r>
        <w:rPr>
          <w:rFonts w:hint="eastAsia"/>
        </w:rPr>
        <w:t>　　9.4 面粉混合物行业销售模式及销售渠道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按产品类型细分，全球面粉混合物市场规模2021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按应用细分，全球面粉混合物市场规模（CAGR）2021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面粉混合物行业发展主要特点</w:t>
      </w:r>
      <w:r>
        <w:rPr>
          <w:rFonts w:hint="eastAsia"/>
        </w:rPr>
        <w:br/>
      </w:r>
      <w:r>
        <w:rPr>
          <w:rFonts w:hint="eastAsia"/>
        </w:rPr>
        <w:t>　　表 4： 面粉混合物行业发展有利因素分析</w:t>
      </w:r>
      <w:r>
        <w:rPr>
          <w:rFonts w:hint="eastAsia"/>
        </w:rPr>
        <w:br/>
      </w:r>
      <w:r>
        <w:rPr>
          <w:rFonts w:hint="eastAsia"/>
        </w:rPr>
        <w:t>　　表 5： 面粉混合物行业发展不利因素分析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进入面粉混合物行业壁垒</w:t>
      </w:r>
      <w:r>
        <w:rPr>
          <w:rFonts w:hint="eastAsia"/>
        </w:rPr>
        <w:br/>
      </w:r>
      <w:r>
        <w:rPr>
          <w:rFonts w:hint="eastAsia"/>
        </w:rPr>
        <w:t>　　表 7： 面粉混合物主要企业在国际市场占有率（按销量，2023-2026）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2025年面粉混合物主要企业在国际市场排名（按销量）&amp;（千吨）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全球市场主要企业面粉混合物销量（2023-2026）&amp;（千吨）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面粉混合物主要企业在国际市场占有率（按收入，2023-2026）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2025年面粉混合物主要企业在国际市场排名（按收入）&amp;（万元）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全球市场主要企业面粉混合物销售收入（2023-2026）&amp;（万元）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全球市场主要企业面粉混合物销售价格（2023-2026）&amp;（元/吨）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面粉混合物主要企业在中国市场占有率（按销量，2023-2026）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2025年面粉混合物主要企业在中国市场排名（按销量）&amp;（千吨）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中国市场主要企业面粉混合物销量（2023-2026）&amp;（千吨）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面粉混合物主要企业在中国市场占有率（按收入，2023-2026）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2025年面粉混合物主要企业在中国市场排名（按收入）&amp;（万元）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中国市场主要企业面粉混合物销售收入（2023-2026）&amp;（万元）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全球主要厂商面粉混合物总部及产地分布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全球主要厂商成立时间及面粉混合物商业化日期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全球主要厂商面粉混合物产品类型及应用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2025年全球面粉混合物主要厂商市场地位（第一梯队、第二梯队和第三梯队）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全球面粉混合物市场投资、并购等现状分析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全球主要地区面粉混合物产量增速（CAGR）：（2021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全球主要地区面粉混合物产量（2021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全球主要地区面粉混合物产量（2021-2026）&amp;（千吨）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全球主要地区面粉混合物产量（2027-2032）&amp;（千吨）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全球主要地区面粉混合物产量市场份额（2021-2026）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全球主要地区面粉混合物产量市场份额（2027-2032）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中国市场面粉混合物产量、销量、进出口（2021-2026）&amp;（千吨）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中国市场面粉混合物产量、销量、进出口预测（2027-2032）&amp;（千吨）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全球主要地区面粉混合物销售收入增速：（2021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全球主要地区面粉混合物销售收入（2021-2026）&amp;（万元）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全球主要地区面粉混合物销售收入市场份额（2021-2026）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全球主要地区面粉混合物收入（2027-2032）&amp;（万元）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全球主要地区面粉混合物收入市场份额（2027-2032）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全球主要地区面粉混合物销量（千吨）：2021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全球主要地区面粉混合物销量（2021-2026）&amp;（千吨）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全球主要地区面粉混合物销量市场份额（2021-2026）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全球主要地区面粉混合物销量（2027-2032）&amp;（千吨）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全球主要地区面粉混合物销量份额（2027-2032）</w:t>
      </w:r>
      <w:r>
        <w:rPr>
          <w:rFonts w:hint="eastAsia"/>
        </w:rPr>
        <w:br/>
      </w:r>
      <w:r>
        <w:rPr>
          <w:rFonts w:hint="eastAsia"/>
        </w:rPr>
        <w:t>　　表 43：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公司简介及主要业务</w:t>
      </w:r>
      <w:r>
        <w:rPr>
          <w:rFonts w:hint="eastAsia"/>
        </w:rPr>
        <w:br/>
      </w:r>
      <w:r>
        <w:rPr>
          <w:rFonts w:hint="eastAsia"/>
        </w:rPr>
        <w:t>　　表 47： 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重点企业（1）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重点企业（1）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重点企业（1）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重点企业（2）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重点企业（2）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重点企业（3）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重点企业（3）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重点企业（5）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重点企业（5）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重点企业（5）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重点企业（6）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重点企业（6）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重点企业（7）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重点企业（7）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重点企业（7）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重点企业（9）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重点企业（9）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重点企业（9）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重点企业（10）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重点企业（10）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重点企业（10）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重点企业（11）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重点企业（11）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重点企业（11）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重点企业（12）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重点企业（12）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重点企业（12）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重点企业（13）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重点企业（13）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重点企业（13）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重点企业（14）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重点企业（14）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重点企业（14）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重点企业（15）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重点企业（15）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重点企业（15）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重点企业（16）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重点企业（16）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重点企业（16）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重点企业（17）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重点企业（17）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重点企业（17）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重点企业（18）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重点企业（18）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重点企业（18）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重点企业（19）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重点企业（19）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重点企业（19）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重点企业（20）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重点企业（20）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重点企业（20）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重点企业（21）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重点企业（21）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重点企业（21）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重点企业（22） 面粉混合物生产基地、销售区域、竞争对手及市场地位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重点企业（22） 面粉混合物产品规格、参数及市场应用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重点企业（22） 面粉混合物销量（千吨）、收入（万元）、价格（元/吨）及毛利率（2021-2026）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全球不同产品类型面粉混合物销量（2021-2026）&amp;（千吨）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159： 全球不同产品类型面粉混合物销量市场份额（2021-2026）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全球不同产品类型面粉混合物销量预测（2027-2032）&amp;（千吨）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全球市场不同产品类型面粉混合物销量市场份额预测（2027-2032）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全球不同产品类型面粉混合物收入（2021-2026）&amp;（万元）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全球不同产品类型面粉混合物收入市场份额（2021-2026）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全球不同产品类型面粉混合物收入预测（2027-2032）&amp;（万元）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全球不同产品类型面粉混合物收入市场份额预测（2027-2032）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中国不同产品类型面粉混合物销量（2021-2026）&amp;（千吨）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167： 中国不同产品类型面粉混合物销量市场份额（2021-2026）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中国不同产品类型面粉混合物销量预测（2027-2032）&amp;（千吨）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全球市场不同产品类型面粉混合物销量市场份额预测（2027-2032）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中国不同产品类型面粉混合物收入（2021-2026）&amp;（万元）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中国不同产品类型面粉混合物收入市场份额（2021-2026）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中国不同产品类型面粉混合物收入预测（2027-2032）&amp;（万元）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中国不同产品类型面粉混合物收入市场份额预测（2027-2032）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全球不同应用面粉混合物销量（2021-2026）&amp;（千吨）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175： 全球不同应用面粉混合物销量市场份额（2021-2026）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全球不同应用面粉混合物销量预测（2027-2032）&amp;（千吨）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177： 全球市场不同应用面粉混合物销量市场份额预测（2027-2032）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全球不同应用面粉混合物收入（2021-2026）&amp;（万元）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全球不同应用面粉混合物收入市场份额（2021-2026）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全球不同应用面粉混合物收入预测（2027-2032）&amp;（万元）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全球不同应用面粉混合物收入市场份额预测（2027-2032）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中国不同应用面粉混合物销量（2021-2026）&amp;（千吨）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183： 中国不同应用面粉混合物销量市场份额（2021-2026）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中国不同应用面粉混合物销量预测（2027-2032）&amp;（千吨）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185： 中国市场不同应用面粉混合物销量市场份额预测（2027-2032）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中国不同应用面粉混合物收入（2021-2026）&amp;（万元）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中国不同应用面粉混合物收入市场份额（2021-2026）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中国不同应用面粉混合物收入预测（2027-2032）&amp;（万元）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中国不同应用面粉混合物收入市场份额预测（2027-2032）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面粉混合物行业发展趋势</w:t>
      </w:r>
      <w:r>
        <w:rPr>
          <w:rFonts w:hint="eastAsia"/>
        </w:rPr>
        <w:br/>
      </w:r>
      <w:r>
        <w:rPr>
          <w:rFonts w:hint="eastAsia"/>
        </w:rPr>
        <w:t>　　表 191： 面粉混合物行业主要驱动因素</w:t>
      </w:r>
      <w:r>
        <w:rPr>
          <w:rFonts w:hint="eastAsia"/>
        </w:rPr>
        <w:br/>
      </w:r>
      <w:r>
        <w:rPr>
          <w:rFonts w:hint="eastAsia"/>
        </w:rPr>
        <w:t>　　表 192： 面粉混合物行业供应链分析</w:t>
      </w:r>
      <w:r>
        <w:rPr>
          <w:rFonts w:hint="eastAsia"/>
        </w:rPr>
        <w:br/>
      </w:r>
      <w:r>
        <w:rPr>
          <w:rFonts w:hint="eastAsia"/>
        </w:rPr>
        <w:t>　　表 193： 面粉混合物上游原料供应商</w:t>
      </w:r>
      <w:r>
        <w:rPr>
          <w:rFonts w:hint="eastAsia"/>
        </w:rPr>
        <w:br/>
      </w:r>
      <w:r>
        <w:rPr>
          <w:rFonts w:hint="eastAsia"/>
        </w:rPr>
        <w:t>　　表 194： 面粉混合物主要地区不同应用客户分析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面粉混合物典型经销商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面粉混合物产品图片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全球不同产品类型面粉混合物销售额2021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全球不同产品类型面粉混合物市场份额2025 &amp; 2032</w:t>
      </w:r>
      <w:r>
        <w:rPr>
          <w:rFonts w:hint="eastAsia"/>
        </w:rPr>
        <w:br/>
      </w:r>
      <w:r>
        <w:rPr>
          <w:rFonts w:hint="eastAsia"/>
        </w:rPr>
        <w:t>　　图 4： 面糊混合物产品图片</w:t>
      </w:r>
      <w:r>
        <w:rPr>
          <w:rFonts w:hint="eastAsia"/>
        </w:rPr>
        <w:br/>
      </w:r>
      <w:r>
        <w:rPr>
          <w:rFonts w:hint="eastAsia"/>
        </w:rPr>
        <w:t>　　图 5： 面包混合物产品图片</w:t>
      </w:r>
      <w:r>
        <w:rPr>
          <w:rFonts w:hint="eastAsia"/>
        </w:rPr>
        <w:br/>
      </w:r>
      <w:r>
        <w:rPr>
          <w:rFonts w:hint="eastAsia"/>
        </w:rPr>
        <w:t>　　图 6： 糕点混合物产品图片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全球不同应用面粉混合物市场份额2025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面包店</w:t>
      </w:r>
      <w:r>
        <w:rPr>
          <w:rFonts w:hint="eastAsia"/>
        </w:rPr>
        <w:br/>
      </w:r>
      <w:r>
        <w:rPr>
          <w:rFonts w:hint="eastAsia"/>
        </w:rPr>
        <w:t>　　图 12： 食品加工</w:t>
      </w:r>
      <w:r>
        <w:rPr>
          <w:rFonts w:hint="eastAsia"/>
        </w:rPr>
        <w:br/>
      </w:r>
      <w:r>
        <w:rPr>
          <w:rFonts w:hint="eastAsia"/>
        </w:rPr>
        <w:t>　　图 13： 其他应用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2025年全球前五大生产商面粉混合物市场份额</w:t>
      </w:r>
      <w:r>
        <w:rPr>
          <w:rFonts w:hint="eastAsia"/>
        </w:rPr>
        <w:br/>
      </w:r>
      <w:r>
        <w:rPr>
          <w:rFonts w:hint="eastAsia"/>
        </w:rPr>
        <w:t>　　图 15： 2025年全球面粉混合物第一梯队、第二梯队和第三梯队厂商及市场份额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全球面粉混合物产能、产量、产能利用率及发展趋势（2021-2032）&amp;（千吨）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全球面粉混合物产量、需求量及发展趋势（2021-2032）&amp;（千吨）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全球主要地区面粉混合物产量市场份额（2021-2032）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中国面粉混合物产能、产量、产能利用率及发展趋势（2021-2032）&amp;（千吨）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中国面粉混合物产量、市场需求量及发展趋势（2021-2032）&amp;（千吨）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全球面粉混合物市场销售额及增长率：（2021-2032）&amp;（万元）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全球市场面粉混合物市场规模：2021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全球市场面粉混合物价格趋势（2021-2032）&amp;（元/吨）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全球主要地区面粉混合物销售收入（2021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全球主要地区面粉混合物销售收入市场份额（2021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南美市场面粉混合物收入及增长率（2021-2032）&amp;（万元）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中东市场面粉混合物销量及增长率（2021-2032）&amp;（千吨）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中东市场面粉混合物收入及增长率（2021-2032）&amp;（万元）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全球不同产品类型面粉混合物价格走势（2021-2032）&amp;（元/吨）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全球不同应用面粉混合物价格走势（2021-2032）&amp;（元/吨）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面粉混合物中国企业SWOT分析</w:t>
      </w:r>
      <w:r>
        <w:rPr>
          <w:rFonts w:hint="eastAsia"/>
        </w:rPr>
        <w:br/>
      </w:r>
      <w:r>
        <w:rPr>
          <w:rFonts w:hint="eastAsia"/>
        </w:rPr>
        <w:t>　　图 46： 面粉混合物产业链</w:t>
      </w:r>
      <w:r>
        <w:rPr>
          <w:rFonts w:hint="eastAsia"/>
        </w:rPr>
        <w:br/>
      </w:r>
      <w:r>
        <w:rPr>
          <w:rFonts w:hint="eastAsia"/>
        </w:rPr>
        <w:t>　　图 47： 面粉混合物行业采购模式分析</w:t>
      </w:r>
      <w:r>
        <w:rPr>
          <w:rFonts w:hint="eastAsia"/>
        </w:rPr>
        <w:br/>
      </w:r>
      <w:r>
        <w:rPr>
          <w:rFonts w:hint="eastAsia"/>
        </w:rPr>
        <w:t>　　图 48： 面粉混合物行业生产模式</w:t>
      </w:r>
      <w:r>
        <w:rPr>
          <w:rFonts w:hint="eastAsia"/>
        </w:rPr>
        <w:br/>
      </w:r>
      <w:r>
        <w:rPr>
          <w:rFonts w:hint="eastAsia"/>
        </w:rPr>
        <w:t>　　图 49： 面粉混合物行业销售模式分析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1cd0a2cc764497" w:history="1">
        <w:r>
          <w:rPr>
            <w:rStyle w:val="Hyperlink"/>
          </w:rPr>
          <w:t>2026-2032年全球与中国面粉混合物市场调研及前景趋势预测报告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1cd0a2cc764497" w:history="1">
        <w:r>
          <w:rPr>
            <w:rStyle w:val="Hyperlink"/>
          </w:rPr>
          <w:t>https://www.20087.com/1/11/MianFenHunHeWuShiChangQianJing.html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热点：面粉混合物英文、面粉混合做法大全、面粉与水混合后形成的混合液是、面粉里面一般会掺入什么、如果将混合后的面粉和水分开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2ad5b77804b80" w:history="1">
      <w:r>
        <w:rPr>
          <w:rStyle w:val="Hyperlink"/>
        </w:rPr>
        <w:t>2026-2032年全球与中国面粉混合物市场调研及前景趋势预测报告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MianFenHunHeWuShiChangQianJing.html" TargetMode="External" Id="R6d1cd0a2cc7644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MianFenHunHeWuShiChangQianJing.html" TargetMode="External" Id="Rda62ad5b77804b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2026-08-27T02:54:55Z</dcterms:created>
  <dcterms:modified xsi:type="dcterms:W3CDTF">2026-08-27T03:54:55Z</dcterms:modified>
  <dc:subject>2026-2032年全球与中国面粉混合物市场调研及前景趋势预测报告</dc:subject>
  <dc:title>2026-2032年全球与中国面粉混合物市场调研及前景趋势预测报告</dc:title>
  <cp:keywords>2026-2032年全球与中国面粉混合物市场调研及前景趋势预测报告</cp:keywords>
  <dc:description>2026-2032年全球与中国面粉混合物市场调研及前景趋势预测报告</dc:description>
</cp:coreProperties>
</file>