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333e7ee5b4edb" w:history="1">
              <w:r>
                <w:rPr>
                  <w:rStyle w:val="Hyperlink"/>
                </w:rPr>
                <w:t>2025-2031年中国食品抗氧化剂行业发展调研与市场前景预测报告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333e7ee5b4edb" w:history="1">
              <w:r>
                <w:rPr>
                  <w:rStyle w:val="Hyperlink"/>
                </w:rPr>
                <w:t>2025-2031年中国食品抗氧化剂行业发展调研与市场前景预测报告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333e7ee5b4edb" w:history="1">
                <w:r>
                  <w:rPr>
                    <w:rStyle w:val="Hyperlink"/>
                  </w:rPr>
                  <w:t>https://www.20087.com/1/71/ShiPinKangYangHuaJiDeXianZhuangYuQianJing.html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抗氧化剂是防止食品氧化变质、延长保质期的关键添加剂，近年来，随着消费者对食品安全与健康的关注度提升，天然来源与低剂量的抗氧化剂成为市场主流。现代食品抗氧化剂不仅涵盖了合成抗氧化剂如BHA、BHT，更发展出了维生素E、茶多酚、花青素等天然抗氧化剂，减少了化学残留风险，满足了健康饮食的趋势。同时，通过生物技术与酶工程，科学家们能够精准筛选与合成高效抗氧化成分，优化其溶解性与稳定性，提升食品抗氧化剂的性能与应用范围。</w:t>
      </w:r>
      <w:r>
        <w:rPr>
          <w:rFonts w:hint="eastAsia"/>
        </w:rPr>
        <w:br/>
      </w:r>
      <w:r>
        <w:rPr>
          <w:rFonts w:hint="eastAsia"/>
        </w:rPr>
        <w:t>　　未来，食品抗氧化剂的发展将更加侧重于生物活性与功能性。一方面，通过基因组学与代谢组学的研究，发现并开发新型天然抗氧化剂，如海洋生物源、微生物发酵产物，以满足特定食品体系的抗氧化需求，同时探索其对健康益处的潜在机制，如抗炎、抗衰老。另一方面，结合智能包装与活性包装技术，开发出能够响应环境变化释放抗氧化剂的智能食品包装，实现对食品品质的动态保护，提升消费者信任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333e7ee5b4edb" w:history="1">
        <w:r>
          <w:rPr>
            <w:rStyle w:val="Hyperlink"/>
          </w:rPr>
          <w:t>2025-2031年中国食品抗氧化剂行业发展调研与市场前景预测报告</w:t>
        </w:r>
      </w:hyperlink>
      <w:r>
        <w:rPr>
          <w:rFonts w:hint="eastAsia"/>
        </w:rPr>
        <w:t>》基于国家统计局及相关行业协会的详实数据，结合国内外食品抗氧化剂行业研究资料及深入市场调研，系统分析了食品抗氧化剂行业的市场规模、市场需求及产业链现状。报告重点探讨了食品抗氧化剂行业整体运行情况及细分领域特点，科学预测了食品抗氧化剂市场前景与发展趋势，揭示了食品抗氧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4333e7ee5b4edb" w:history="1">
        <w:r>
          <w:rPr>
            <w:rStyle w:val="Hyperlink"/>
          </w:rPr>
          <w:t>2025-2031年中国食品抗氧化剂行业发展调研与市场前景预测报告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食品抗氧化剂行业界定</w:t>
      </w:r>
      <w:r>
        <w:rPr>
          <w:rFonts w:hint="eastAsia"/>
        </w:rPr>
        <w:br/>
      </w:r>
      <w:r>
        <w:rPr>
          <w:rFonts w:hint="eastAsia"/>
        </w:rPr>
        <w:t>　　第一节 食品抗氧化剂行业定义</w:t>
      </w:r>
      <w:r>
        <w:rPr>
          <w:rFonts w:hint="eastAsia"/>
        </w:rPr>
        <w:br/>
      </w:r>
      <w:r>
        <w:rPr>
          <w:rFonts w:hint="eastAsia"/>
        </w:rPr>
        <w:t>　　第二节 食品抗氧化剂分类</w:t>
      </w:r>
      <w:r>
        <w:rPr>
          <w:rFonts w:hint="eastAsia"/>
        </w:rPr>
        <w:br/>
      </w:r>
      <w:r>
        <w:rPr>
          <w:rFonts w:hint="eastAsia"/>
        </w:rPr>
        <w:t>　　第三节 食品抗氧化剂行业发展历程</w:t>
      </w:r>
      <w:r>
        <w:rPr>
          <w:rFonts w:hint="eastAsia"/>
        </w:rPr>
        <w:br/>
      </w:r>
      <w:r>
        <w:rPr>
          <w:rFonts w:hint="eastAsia"/>
        </w:rPr>
        <w:t>　　第四节 食品抗氧化剂产业链分析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二、食品抗氧化剂产业链模型分析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国际食品抗氧化剂行业发展态势分析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国际食品抗氧化剂行业总体情况</w:t>
      </w:r>
      <w:r>
        <w:rPr>
          <w:rFonts w:hint="eastAsia"/>
        </w:rPr>
        <w:br/>
      </w:r>
      <w:r>
        <w:rPr>
          <w:rFonts w:hint="eastAsia"/>
        </w:rPr>
        <w:t>　　第二节 食品抗氧化剂行业重点市场分析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国际食品抗氧化剂行业发展前景预测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食品抗氧化剂行业经济环境分析</w:t>
      </w:r>
      <w:r>
        <w:rPr>
          <w:rFonts w:hint="eastAsia"/>
        </w:rPr>
        <w:br/>
      </w:r>
      <w:r>
        <w:rPr>
          <w:rFonts w:hint="eastAsia"/>
        </w:rPr>
        <w:t>　　第二节 食品抗氧化剂行业政策环境分析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一、食品抗氧化剂行业相关政策</w:t>
      </w:r>
      <w:r>
        <w:rPr>
          <w:rFonts w:hint="eastAsia"/>
        </w:rPr>
        <w:br/>
      </w:r>
      <w:r>
        <w:rPr>
          <w:rFonts w:hint="eastAsia"/>
        </w:rPr>
        <w:t>　　　　二、食品抗氧化剂行业相关标准</w:t>
      </w:r>
      <w:r>
        <w:rPr>
          <w:rFonts w:hint="eastAsia"/>
        </w:rPr>
        <w:br/>
      </w:r>
      <w:r>
        <w:rPr>
          <w:rFonts w:hint="eastAsia"/>
        </w:rPr>
        <w:t>　　第三节 食品抗氧化剂行业技术环境分析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食品抗氧化剂行业技术发展现状及趋势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当前我国食品抗氧化剂技术发展现状</w:t>
      </w:r>
      <w:r>
        <w:rPr>
          <w:rFonts w:hint="eastAsia"/>
        </w:rPr>
        <w:br/>
      </w:r>
      <w:r>
        <w:rPr>
          <w:rFonts w:hint="eastAsia"/>
        </w:rPr>
        <w:t>　　第二节 氧化剂的复配研究进展分析</w:t>
      </w:r>
      <w:r>
        <w:rPr>
          <w:rFonts w:hint="eastAsia"/>
        </w:rPr>
        <w:br/>
      </w:r>
      <w:r>
        <w:rPr>
          <w:rFonts w:hint="eastAsia"/>
        </w:rPr>
        <w:t>　　第三节 提高我国食品抗氧化剂技术的对策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中国食品抗氧化剂行业市场供需状况分析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中国食品抗氧化剂行业市场供给状况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一、2020-2025年食品抗氧化剂行业市场供给情况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二、2025-2031年食品抗氧化剂行业市场供给预测</w:t>
      </w:r>
      <w:r>
        <w:rPr>
          <w:rFonts w:hint="eastAsia"/>
        </w:rPr>
        <w:br/>
      </w:r>
      <w:r>
        <w:rPr>
          <w:rFonts w:hint="eastAsia"/>
        </w:rPr>
        <w:t>　　第二节 中国食品抗氧化剂行业市场需求状况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二、食品抗氧化剂行业市场需求特点分析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三、2025-2031年食品抗氧化剂行业市场需求预测</w:t>
      </w:r>
      <w:r>
        <w:rPr>
          <w:rFonts w:hint="eastAsia"/>
        </w:rPr>
        <w:br/>
      </w:r>
      <w:r>
        <w:rPr>
          <w:rFonts w:hint="eastAsia"/>
        </w:rPr>
        <w:t>　　第三节 食品抗氧化剂行业市场供需平衡状况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中国食品抗氧化剂所属行业进、出口情况分析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2020-2025年食品抗氧化剂所属行业出口情况</w:t>
      </w:r>
      <w:r>
        <w:rPr>
          <w:rFonts w:hint="eastAsia"/>
        </w:rPr>
        <w:br/>
      </w:r>
      <w:r>
        <w:rPr>
          <w:rFonts w:hint="eastAsia"/>
        </w:rPr>
        <w:t>　　第二节 2020-2025年食品抗氧化剂所属行业进口情况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2020-2025年食品抗氧化剂所属行业经济运行分析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2020-2025年食品抗氧化剂所属行业偿债能力分析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2020-2025年食品抗氧化剂所属行业盈利能力分析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2020-2025年食品抗氧化剂所属行业发展能力分析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中国食品抗氧化剂行业重点区域市场分析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中国食品抗氧化剂行业产品价格监测</w:t>
      </w:r>
      <w:r>
        <w:rPr>
          <w:rFonts w:hint="eastAsia"/>
        </w:rPr>
        <w:br/>
      </w:r>
      <w:r>
        <w:rPr>
          <w:rFonts w:hint="eastAsia"/>
        </w:rPr>
        <w:t>　　第一节 食品抗氧化剂市场价格特征</w:t>
      </w:r>
      <w:r>
        <w:rPr>
          <w:rFonts w:hint="eastAsia"/>
        </w:rPr>
        <w:br/>
      </w:r>
      <w:r>
        <w:rPr>
          <w:rFonts w:hint="eastAsia"/>
        </w:rPr>
        <w:t>　　第二节 未来食品抗氧化剂市场价格走势预测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荆州市天虾青素有限公司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三、产品产量情况分析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云南爱尔发生物技术股份有限公司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三、产品产量情况分析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昆明白鸥微藻技术有限公司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三、产品产量情况分析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常熟汇普食品添加剂有限公司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三、产品产量情况分析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山东圣地嘉禾生物工程有限公司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三、产品产量情况分析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食品抗氧化剂行业风险及对策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2025-2031年食品抗氧化剂行业发展环境分析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2025-2031年食品抗氧化剂行业投资特性分析</w:t>
      </w:r>
      <w:r>
        <w:rPr>
          <w:rFonts w:hint="eastAsia"/>
        </w:rPr>
        <w:br/>
      </w:r>
      <w:r>
        <w:rPr>
          <w:rFonts w:hint="eastAsia"/>
        </w:rPr>
        <w:t>　　第三节 食品抗氧化剂行业竞争分析</w:t>
      </w:r>
      <w:r>
        <w:rPr>
          <w:rFonts w:hint="eastAsia"/>
        </w:rPr>
        <w:br/>
      </w:r>
      <w:r>
        <w:rPr>
          <w:rFonts w:hint="eastAsia"/>
        </w:rPr>
        <w:t>　　第四节 2025-2031年食品抗氧化剂行业风险及对策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一、宏观经济风险及对策</w:t>
      </w:r>
      <w:r>
        <w:rPr>
          <w:rFonts w:hint="eastAsia"/>
        </w:rPr>
        <w:br/>
      </w:r>
      <w:r>
        <w:rPr>
          <w:rFonts w:hint="eastAsia"/>
        </w:rPr>
        <w:t>　　　　二、市场风险及对策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四、产品质量和安全风险及对策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食品抗氧化剂行业发展及竞争策略分析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2025-2031年食品抗氧化剂行业发展战略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二、渠道竞争策略建议</w:t>
      </w:r>
      <w:r>
        <w:rPr>
          <w:rFonts w:hint="eastAsia"/>
        </w:rPr>
        <w:br/>
      </w:r>
      <w:r>
        <w:rPr>
          <w:rFonts w:hint="eastAsia"/>
        </w:rPr>
        <w:t>　　　　三、竞争策略建议</w:t>
      </w:r>
      <w:r>
        <w:rPr>
          <w:rFonts w:hint="eastAsia"/>
        </w:rPr>
        <w:br/>
      </w:r>
      <w:r>
        <w:rPr>
          <w:rFonts w:hint="eastAsia"/>
        </w:rPr>
        <w:t>　　　　四、客户服务策略建议</w:t>
      </w:r>
      <w:r>
        <w:rPr>
          <w:rFonts w:hint="eastAsia"/>
        </w:rPr>
        <w:br/>
      </w:r>
      <w:r>
        <w:rPr>
          <w:rFonts w:hint="eastAsia"/>
        </w:rPr>
        <w:t>　　第二节 2025-2031年食品抗氧化剂企业竞争策略分析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食品抗氧化剂行业发展前景及投资建议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2025-2031年食品抗氧化剂行业市场前景展望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2025-2031年食品抗氧化剂行业融资环境分析</w:t>
      </w:r>
      <w:r>
        <w:rPr>
          <w:rFonts w:hint="eastAsia"/>
        </w:rPr>
        <w:br/>
      </w:r>
      <w:r>
        <w:rPr>
          <w:rFonts w:hint="eastAsia"/>
        </w:rPr>
        <w:t>　　第三节 食品抗氧化剂项目投资建议</w:t>
      </w:r>
      <w:r>
        <w:rPr>
          <w:rFonts w:hint="eastAsia"/>
        </w:rPr>
        <w:br/>
      </w:r>
      <w:r>
        <w:rPr>
          <w:rFonts w:hint="eastAsia"/>
        </w:rPr>
        <w:t>　　第四节 中.智林.－食品抗氧化剂行业重点客户战略实施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食品抗氧化剂行业历程</w:t>
      </w:r>
      <w:r>
        <w:rPr>
          <w:rFonts w:hint="eastAsia"/>
        </w:rPr>
        <w:br/>
      </w:r>
      <w:r>
        <w:rPr>
          <w:rFonts w:hint="eastAsia"/>
        </w:rPr>
        <w:t>　　图表 食品抗氧化剂行业生命周期</w:t>
      </w:r>
      <w:r>
        <w:rPr>
          <w:rFonts w:hint="eastAsia"/>
        </w:rPr>
        <w:br/>
      </w:r>
      <w:r>
        <w:rPr>
          <w:rFonts w:hint="eastAsia"/>
        </w:rPr>
        <w:t>　　图表 食品抗氧化剂行业产业链分析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2020-2025年食品抗氧化剂行业市场容量分析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食品抗氧化剂行业动态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2025年中国食品抗氧化剂行业需求领域分布格局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2025年中国食品抗氧化剂进口国家及地区分析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2025年中国食品抗氧化剂出口国家及地区分析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333e7ee5b4edb" w:history="1">
        <w:r>
          <w:rPr>
            <w:rStyle w:val="Hyperlink"/>
          </w:rPr>
          <w:t>2025-2031年中国食品抗氧化剂行业发展调研与市场前景预测报告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333e7ee5b4edb" w:history="1">
        <w:r>
          <w:rPr>
            <w:rStyle w:val="Hyperlink"/>
          </w:rPr>
          <w:t>https://www.20087.com/1/71/ShiPinKangYangHuaJiDeXianZhuangYuQianJing.html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抗氧化剂名词解释、抗氧化剂是防腐剂吗、食品抗氧化剂的作用、食品专用脱氧剂、食品抗氧化剂有哪几种、食品抗氧化剂的种类、食品抗氧化剂的发展趋势、食品中添加抗氧化剂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d135092084850" w:history="1">
      <w:r>
        <w:rPr>
          <w:rStyle w:val="Hyperlink"/>
        </w:rPr>
        <w:t>2025-2031年中国食品抗氧化剂行业发展调研与市场前景预测报告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iPinKangYangHuaJiDeXianZhuangYuQianJing.html" TargetMode="External" Id="R9d4333e7ee5b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iPinKangYangHuaJiDeXianZhuangYuQianJing.html" TargetMode="External" Id="R23cd13509208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2025-02-11T06:58:00Z</dcterms:created>
  <dcterms:modified xsi:type="dcterms:W3CDTF">2025-02-11T07:58:00Z</dcterms:modified>
  <dc:subject>2025-2031年中国食品抗氧化剂行业发展调研与市场前景预测报告</dc:subject>
  <dc:title>2025-2031年中国食品抗氧化剂行业发展调研与市场前景预测报告</dc:title>
  <cp:keywords>2025-2031年中国食品抗氧化剂行业发展调研与市场前景预测报告</cp:keywords>
  <dc:description>2025-2031年中国食品抗氧化剂行业发展调研与市场前景预测报告</dc:description>
</cp:coreProperties>
</file>