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0656b37d94851" w:history="1">
              <w:r>
                <w:rPr>
                  <w:rStyle w:val="Hyperlink"/>
                </w:rPr>
                <w:t>中国鱼子酱产品行业研究分析与前景趋势预测报告（2025-2031年）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0656b37d94851" w:history="1">
              <w:r>
                <w:rPr>
                  <w:rStyle w:val="Hyperlink"/>
                </w:rPr>
                <w:t>中国鱼子酱产品行业研究分析与前景趋势预测报告（2025-2031年）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0656b37d94851" w:history="1">
                <w:r>
                  <w:rPr>
                    <w:rStyle w:val="Hyperlink"/>
                  </w:rPr>
                  <w:t>https://www.20087.com/1/31/YuZiJiangChanPinDeFaZhanQianJing.html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子酱产品是一种高端美食，主要由鲟鱼卵制成，广泛应用于餐饮和礼品市场。随着养殖技术和食品加工技术的进步，鱼子酱产品在品质、口感方面都有了显著提升。目前，鱼子酱产品不仅在新鲜度、营养价值上表现出色，还通过采用更先进的养殖技术和优化的加工工艺，提高了产品的综合性能。此外，随着对食品安全和动物福利的要求提高，鱼子酱产品的生产更加注重提高可持续性和减少对野生资源的压力。</w:t>
      </w:r>
      <w:r>
        <w:rPr>
          <w:rFonts w:hint="eastAsia"/>
        </w:rPr>
        <w:br/>
      </w:r>
      <w:r>
        <w:rPr>
          <w:rFonts w:hint="eastAsia"/>
        </w:rPr>
        <w:t>　　未来，鱼子酱产品的发展将更加注重可持续性和高品质。随着养殖技术的应用，鱼子酱产品将实现更高的产量和更稳定的品质，以满足不断增长的市场需求。同时，通过采用更安全的材料和设计，鱼子酱产品将减少对环境和人体健康的潜在风险。此外，随着对可持续发展的关注，鱼子酱产品将探索更多环保养殖方法的应用，如使用循环水养殖系统或改进饲料配方，以减少对自然资源的依赖。同时，随着消费者对健康饮食的关注，鱼子酱产品将提供更多健康选项，如低盐或有机认证的产品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0656b37d94851" w:history="1">
        <w:r>
          <w:rPr>
            <w:rStyle w:val="Hyperlink"/>
          </w:rPr>
          <w:t>中国鱼子酱产品行业研究分析与前景趋势预测报告（2025-2031年）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鱼子酱产品行业的现状、市场规模、需求变化、产业链动态及区域发展格局，同时聚焦鱼子酱产品竞争态势与重点企业表现。报告通过对鱼子酱产品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鱼子酱产品行业发展概述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一、鱼子酱产品行业定义及分类</w:t>
      </w:r>
      <w:r>
        <w:rPr>
          <w:rFonts w:hint="eastAsia"/>
        </w:rPr>
        <w:br/>
      </w:r>
      <w:r>
        <w:rPr>
          <w:rFonts w:hint="eastAsia"/>
        </w:rPr>
        <w:t>　　　　二、鱼子酱产品行业经济特性</w:t>
      </w:r>
      <w:r>
        <w:rPr>
          <w:rFonts w:hint="eastAsia"/>
        </w:rPr>
        <w:br/>
      </w:r>
      <w:r>
        <w:rPr>
          <w:rFonts w:hint="eastAsia"/>
        </w:rPr>
        <w:t>　　　　三、鱼子酱产品行业产业链简介</w:t>
      </w:r>
      <w:r>
        <w:rPr>
          <w:rFonts w:hint="eastAsia"/>
        </w:rPr>
        <w:br/>
      </w:r>
      <w:r>
        <w:rPr>
          <w:rFonts w:hint="eastAsia"/>
        </w:rPr>
        <w:t>　　第二节 鱼子酱产品行业发展成熟度</w:t>
      </w:r>
      <w:r>
        <w:rPr>
          <w:rFonts w:hint="eastAsia"/>
        </w:rPr>
        <w:br/>
      </w:r>
      <w:r>
        <w:rPr>
          <w:rFonts w:hint="eastAsia"/>
        </w:rPr>
        <w:t>　　　　一、鱼子酱产品行业发展周期分析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鱼子酱产品行业相关产业动态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鱼子酱产品行业发展环境分析</w:t>
      </w:r>
      <w:r>
        <w:rPr>
          <w:rFonts w:hint="eastAsia"/>
        </w:rPr>
        <w:br/>
      </w:r>
      <w:r>
        <w:rPr>
          <w:rFonts w:hint="eastAsia"/>
        </w:rPr>
        <w:t>　　第一节 鱼子酱产品行业环境分析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鱼子酱产品行业相关政策、法规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鱼子酱产品行业技术发展现状及趋势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当前我国鱼子酱产品技术发展现状</w:t>
      </w:r>
      <w:r>
        <w:rPr>
          <w:rFonts w:hint="eastAsia"/>
        </w:rPr>
        <w:br/>
      </w:r>
      <w:r>
        <w:rPr>
          <w:rFonts w:hint="eastAsia"/>
        </w:rPr>
        <w:t>　　第二节 中外鱼子酱产品技术差距及产生差距的主要原因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提高我国鱼子酱产品技术的对策</w:t>
      </w:r>
      <w:r>
        <w:rPr>
          <w:rFonts w:hint="eastAsia"/>
        </w:rPr>
        <w:br/>
      </w:r>
      <w:r>
        <w:rPr>
          <w:rFonts w:hint="eastAsia"/>
        </w:rPr>
        <w:t>　　第四节 我国鱼子酱产品产品研发、设计发展趋势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中国鱼子酱产品市场发展调研</w:t>
      </w:r>
      <w:r>
        <w:rPr>
          <w:rFonts w:hint="eastAsia"/>
        </w:rPr>
        <w:br/>
      </w:r>
      <w:r>
        <w:rPr>
          <w:rFonts w:hint="eastAsia"/>
        </w:rPr>
        <w:t>　　第一节 鱼子酱产品市场现状分析及预测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一、2019-2024年中国鱼子酱产品市场规模分析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二、2025-2031年中国鱼子酱产品市场规模预测</w:t>
      </w:r>
      <w:r>
        <w:rPr>
          <w:rFonts w:hint="eastAsia"/>
        </w:rPr>
        <w:br/>
      </w:r>
      <w:r>
        <w:rPr>
          <w:rFonts w:hint="eastAsia"/>
        </w:rPr>
        <w:t>　　第二节 鱼子酱产品行业产能分析及预测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一、2019-2024年中国鱼子酱产品行业产能分析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二、2025-2031年中国鱼子酱产品行业产能预测</w:t>
      </w:r>
      <w:r>
        <w:rPr>
          <w:rFonts w:hint="eastAsia"/>
        </w:rPr>
        <w:br/>
      </w:r>
      <w:r>
        <w:rPr>
          <w:rFonts w:hint="eastAsia"/>
        </w:rPr>
        <w:t>　　第三节 鱼子酱产品行业产量分析及预测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一、2019-2024年中国鱼子酱产品行业产量分析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二、2025-2031年中国鱼子酱产品行业产量预测</w:t>
      </w:r>
      <w:r>
        <w:rPr>
          <w:rFonts w:hint="eastAsia"/>
        </w:rPr>
        <w:br/>
      </w:r>
      <w:r>
        <w:rPr>
          <w:rFonts w:hint="eastAsia"/>
        </w:rPr>
        <w:t>　　第四节 鱼子酱产品市场需求分析及预测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一、2019-2024年中国鱼子酱产品市场需求分析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二、2025-2031年中国鱼子酱产品市场需求预测</w:t>
      </w:r>
      <w:r>
        <w:rPr>
          <w:rFonts w:hint="eastAsia"/>
        </w:rPr>
        <w:br/>
      </w:r>
      <w:r>
        <w:rPr>
          <w:rFonts w:hint="eastAsia"/>
        </w:rPr>
        <w:t>　　第五节 鱼子酱产品进出口数据分析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一、2019-2024年中国鱼子酱产品进出口数据分析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二、2025-2031年国内鱼子酱产品进出口情况预测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2019-2024年中国鱼子酱产品行业总体发展状况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中国鱼子酱产品行业规模情况分析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一、鱼子酱产品行业单位规模情况分析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二、鱼子酱产品行业人员规模状况分析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三、鱼子酱产品行业资产规模状况分析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四、鱼子酱产品行业市场规模状况分析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五、鱼子酱产品行业敏感性分析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中国鱼子酱产品行业财务能力分析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一、鱼子酱产品行业盈利能力分析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二、鱼子酱产品行业偿债能力分析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三、鱼子酱产品行业营运能力分析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四、鱼子酱产品行业发展能力分析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中国鱼子酱产品行业重点区域发展分析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一、中国鱼子酱产品行业重点区域市场结构变化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二、重点地区（一）鱼子酱产品行业发展分析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三、重点地区（二）鱼子酱产品行业发展分析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四、重点地区（三）鱼子酱产品行业发展分析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五、重点地区（四）鱼子酱产品行业发展分析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六、重点地区（五）鱼子酱产品行业发展分析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鱼子酱产品行业产品价格分析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三、主要鱼子酱产品品牌产品价位分析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五、价格在鱼子酱产品行业竞争中的重要性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2025年中国鱼子酱产品行业上下游行业发展分析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鱼子酱产品上游行业分析</w:t>
      </w:r>
      <w:r>
        <w:rPr>
          <w:rFonts w:hint="eastAsia"/>
        </w:rPr>
        <w:br/>
      </w:r>
      <w:r>
        <w:rPr>
          <w:rFonts w:hint="eastAsia"/>
        </w:rPr>
        <w:t>　　　　一、鱼子酱产品产品成本构成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四、上游供给对鱼子酱产品行业的影响</w:t>
      </w:r>
      <w:r>
        <w:rPr>
          <w:rFonts w:hint="eastAsia"/>
        </w:rPr>
        <w:br/>
      </w:r>
      <w:r>
        <w:rPr>
          <w:rFonts w:hint="eastAsia"/>
        </w:rPr>
        <w:t>　　第二节 鱼子酱产品下游行业分析</w:t>
      </w:r>
      <w:r>
        <w:rPr>
          <w:rFonts w:hint="eastAsia"/>
        </w:rPr>
        <w:br/>
      </w:r>
      <w:r>
        <w:rPr>
          <w:rFonts w:hint="eastAsia"/>
        </w:rPr>
        <w:t>　　　　一、鱼子酱产品下游行业分布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四、下游需求对鱼子酱产品行业的影响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鱼子酱产品行业重点企业发展调研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鱼子酱产品重点企业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鱼子酱产品重点企业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鱼子酱产品重点企业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鱼子酱产品重点企业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鱼子酱产品重点企业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鱼子酱产品重点企业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2025年中国鱼子酱产品产业市场竞争格局分析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2025年中国鱼子酱产品产业竞争现状分析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一、鱼子酱产品竞争力分析</w:t>
      </w:r>
      <w:r>
        <w:rPr>
          <w:rFonts w:hint="eastAsia"/>
        </w:rPr>
        <w:br/>
      </w:r>
      <w:r>
        <w:rPr>
          <w:rFonts w:hint="eastAsia"/>
        </w:rPr>
        <w:t>　　　　二、鱼子酱产品技术竞争分析</w:t>
      </w:r>
      <w:r>
        <w:rPr>
          <w:rFonts w:hint="eastAsia"/>
        </w:rPr>
        <w:br/>
      </w:r>
      <w:r>
        <w:rPr>
          <w:rFonts w:hint="eastAsia"/>
        </w:rPr>
        <w:t>　　　　三、鱼子酱产品价格竞争分析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2025年中国鱼子酱产品产业集中度分析</w:t>
      </w:r>
      <w:r>
        <w:rPr>
          <w:rFonts w:hint="eastAsia"/>
        </w:rPr>
        <w:br/>
      </w:r>
      <w:r>
        <w:rPr>
          <w:rFonts w:hint="eastAsia"/>
        </w:rPr>
        <w:t>　　　　一、鱼子酱产品市场集中度分析</w:t>
      </w:r>
      <w:r>
        <w:rPr>
          <w:rFonts w:hint="eastAsia"/>
        </w:rPr>
        <w:br/>
      </w:r>
      <w:r>
        <w:rPr>
          <w:rFonts w:hint="eastAsia"/>
        </w:rPr>
        <w:t>　　　　二、鱼子酱产品企业集中度分析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2025-2031年提高鱼子酱产品企业竞争力的策略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鱼子酱产品行业投资风险预警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2025年影响鱼子酱产品行业发展的主要因素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一、影响鱼子酱产品行业运行的有利因素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二、影响鱼子酱产品行业运行的稳定因素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三、影响鱼子酱产品行业运行的不利因素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四、我国鱼子酱产品行业发展面临的挑战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五、我国鱼子酱产品行业发展面临的机遇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对鱼子酱产品行业投资风险预警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一、2025-2031年鱼子酱产品行业市场风险及控制策略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二、2025-2031年鱼子酱产品行业政策风险及控制策略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三、2025-2031年鱼子酱产品行业经营风险及控制策略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四、2025-2031年鱼子酱产品同业竞争风险及控制策略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五、2025-2031年鱼子酱产品行业其他风险及控制策略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鱼子酱产品行业发展趋势与投资规划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2025-2031年鱼子酱产品市场发展潜力分析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2025-2031年鱼子酱产品行业发展趋势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2025-2031年鱼子酱产品行业投资前景研究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[^中智^林^]对我国鱼子酱产品品牌的战略思考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二、鱼子酱产品实施品牌战略的意义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三、鱼子酱产品企业品牌的现状分析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四、我国鱼子酱产品企业的品牌战略</w:t>
      </w:r>
      <w:r>
        <w:rPr>
          <w:rFonts w:hint="eastAsia"/>
        </w:rPr>
        <w:br/>
      </w:r>
      <w:r>
        <w:rPr>
          <w:rFonts w:hint="eastAsia"/>
        </w:rPr>
        <w:t>　　　　五、鱼子酱产品品牌战略管理的策略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鱼子酱产品行业类别</w:t>
      </w:r>
      <w:r>
        <w:rPr>
          <w:rFonts w:hint="eastAsia"/>
        </w:rPr>
        <w:br/>
      </w:r>
      <w:r>
        <w:rPr>
          <w:rFonts w:hint="eastAsia"/>
        </w:rPr>
        <w:t>　　图表 鱼子酱产品行业产业链调研</w:t>
      </w:r>
      <w:r>
        <w:rPr>
          <w:rFonts w:hint="eastAsia"/>
        </w:rPr>
        <w:br/>
      </w:r>
      <w:r>
        <w:rPr>
          <w:rFonts w:hint="eastAsia"/>
        </w:rPr>
        <w:t>　　图表 鱼子酱产品行业现状</w:t>
      </w:r>
      <w:r>
        <w:rPr>
          <w:rFonts w:hint="eastAsia"/>
        </w:rPr>
        <w:br/>
      </w:r>
      <w:r>
        <w:rPr>
          <w:rFonts w:hint="eastAsia"/>
        </w:rPr>
        <w:t>　　图表 鱼子酱产品行业标准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2019-2024年中国鱼子酱产品市场规模</w:t>
      </w:r>
      <w:r>
        <w:rPr>
          <w:rFonts w:hint="eastAsia"/>
        </w:rPr>
        <w:br/>
      </w:r>
      <w:r>
        <w:rPr>
          <w:rFonts w:hint="eastAsia"/>
        </w:rPr>
        <w:t>　　图表 2025年中国鱼子酱产品行业产能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2019-2024年中国鱼子酱产品产量</w:t>
      </w:r>
      <w:r>
        <w:rPr>
          <w:rFonts w:hint="eastAsia"/>
        </w:rPr>
        <w:br/>
      </w:r>
      <w:r>
        <w:rPr>
          <w:rFonts w:hint="eastAsia"/>
        </w:rPr>
        <w:t>　　图表 鱼子酱产品行业动态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2019-2024年中国鱼子酱产品市场需求量</w:t>
      </w:r>
      <w:r>
        <w:rPr>
          <w:rFonts w:hint="eastAsia"/>
        </w:rPr>
        <w:br/>
      </w:r>
      <w:r>
        <w:rPr>
          <w:rFonts w:hint="eastAsia"/>
        </w:rPr>
        <w:t>　　图表 2025年中国鱼子酱产品行业需求区域调研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2019-2024年中国鱼子酱产品行情</w:t>
      </w:r>
      <w:r>
        <w:rPr>
          <w:rFonts w:hint="eastAsia"/>
        </w:rPr>
        <w:br/>
      </w:r>
      <w:r>
        <w:rPr>
          <w:rFonts w:hint="eastAsia"/>
        </w:rPr>
        <w:t>　　图表 2019-2024年中国鱼子酱产品价格走势图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2019-2024年中国鱼子酱产品行业销售收入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2019-2024年中国鱼子酱产品行业盈利情况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2019-2024年中国鱼子酱产品行业利润总额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2019-2024年中国鱼子酱产品进口数据</w:t>
      </w:r>
      <w:r>
        <w:rPr>
          <w:rFonts w:hint="eastAsia"/>
        </w:rPr>
        <w:br/>
      </w:r>
      <w:r>
        <w:rPr>
          <w:rFonts w:hint="eastAsia"/>
        </w:rPr>
        <w:t>　　图表 2019-2024年中国鱼子酱产品出口数据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2019-2024年中国鱼子酱产品行业企业数量统计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**地区鱼子酱产品市场规模</w:t>
      </w:r>
      <w:r>
        <w:rPr>
          <w:rFonts w:hint="eastAsia"/>
        </w:rPr>
        <w:br/>
      </w:r>
      <w:r>
        <w:rPr>
          <w:rFonts w:hint="eastAsia"/>
        </w:rPr>
        <w:t>　　图表 **地区鱼子酱产品行业市场需求</w:t>
      </w:r>
      <w:r>
        <w:rPr>
          <w:rFonts w:hint="eastAsia"/>
        </w:rPr>
        <w:br/>
      </w:r>
      <w:r>
        <w:rPr>
          <w:rFonts w:hint="eastAsia"/>
        </w:rPr>
        <w:t>　　图表 **地区鱼子酱产品市场调研</w:t>
      </w:r>
      <w:r>
        <w:rPr>
          <w:rFonts w:hint="eastAsia"/>
        </w:rPr>
        <w:br/>
      </w:r>
      <w:r>
        <w:rPr>
          <w:rFonts w:hint="eastAsia"/>
        </w:rPr>
        <w:t>　　图表 **地区鱼子酱产品行业市场需求分析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**地区鱼子酱产品市场规模</w:t>
      </w:r>
      <w:r>
        <w:rPr>
          <w:rFonts w:hint="eastAsia"/>
        </w:rPr>
        <w:br/>
      </w:r>
      <w:r>
        <w:rPr>
          <w:rFonts w:hint="eastAsia"/>
        </w:rPr>
        <w:t>　　图表 **地区鱼子酱产品行业市场需求</w:t>
      </w:r>
      <w:r>
        <w:rPr>
          <w:rFonts w:hint="eastAsia"/>
        </w:rPr>
        <w:br/>
      </w:r>
      <w:r>
        <w:rPr>
          <w:rFonts w:hint="eastAsia"/>
        </w:rPr>
        <w:t>　　图表 **地区鱼子酱产品市场调研</w:t>
      </w:r>
      <w:r>
        <w:rPr>
          <w:rFonts w:hint="eastAsia"/>
        </w:rPr>
        <w:br/>
      </w:r>
      <w:r>
        <w:rPr>
          <w:rFonts w:hint="eastAsia"/>
        </w:rPr>
        <w:t>　　图表 **地区鱼子酱产品行业市场需求分析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鱼子酱产品行业竞争对手分析</w:t>
      </w:r>
      <w:r>
        <w:rPr>
          <w:rFonts w:hint="eastAsia"/>
        </w:rPr>
        <w:br/>
      </w:r>
      <w:r>
        <w:rPr>
          <w:rFonts w:hint="eastAsia"/>
        </w:rPr>
        <w:t>　　图表 鱼子酱产品重点企业（一）基本信息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鱼子酱产品重点企业（一）经营情况分析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鱼子酱产品重点企业（一）主要经济指标情况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鱼子酱产品重点企业（二）经营情况分析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鱼子酱产品重点企业（二）主要经济指标情况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鱼子酱产品重点企业（三）经营情况分析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鱼子酱产品重点企业（三）主要经济指标情况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鱼子酱产品重点企业（三）成长能力情况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2025-2031年中国鱼子酱产品行业产能预测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2025-2031年中国鱼子酱产品行业产量预测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2025-2031年中国鱼子酱产品市场需求预测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2025-2031年中国鱼子酱产品市场规模预测</w:t>
      </w:r>
      <w:r>
        <w:rPr>
          <w:rFonts w:hint="eastAsia"/>
        </w:rPr>
        <w:br/>
      </w:r>
      <w:r>
        <w:rPr>
          <w:rFonts w:hint="eastAsia"/>
        </w:rPr>
        <w:t>　　图表 鱼子酱产品行业准入条件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2025-2031年中国鱼子酱产品行业信息化</w:t>
      </w:r>
      <w:r>
        <w:rPr>
          <w:rFonts w:hint="eastAsia"/>
        </w:rPr>
        <w:br/>
      </w:r>
      <w:r>
        <w:rPr>
          <w:rFonts w:hint="eastAsia"/>
        </w:rPr>
        <w:t>　　图表 2025年中国鱼子酱产品市场前景分析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2025-2031年中国鱼子酱产品行业风险分析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2025-2031年中国鱼子酱产品行业发展趋势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0656b37d94851" w:history="1">
        <w:r>
          <w:rPr>
            <w:rStyle w:val="Hyperlink"/>
          </w:rPr>
          <w:t>中国鱼子酱产品行业研究分析与前景趋势预测报告（2025-2031年）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0656b37d94851" w:history="1">
        <w:r>
          <w:rPr>
            <w:rStyle w:val="Hyperlink"/>
          </w:rPr>
          <w:t>https://www.20087.com/1/31/YuZiJiangChanPinDeFaZhanQianJing.html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热点：国产鱼子酱、鱼子酱产品好用吗、鱼子酱护肤品、鱼子酱产品可以祛斑?、什么是鱼子酱、鱼子酱产品供应商、鱼子酱牌子、鱼子酱产品的功效、十大鱼子酱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25e2176564317" w:history="1">
      <w:r>
        <w:rPr>
          <w:rStyle w:val="Hyperlink"/>
        </w:rPr>
        <w:t>中国鱼子酱产品行业研究分析与前景趋势预测报告（2025-2031年）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uZiJiangChanPinDeFaZhanQianJing.html" TargetMode="External" Id="R9e40656b37d9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uZiJiangChanPinDeFaZhanQianJing.html" TargetMode="External" Id="R71425e21765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2024-12-15T23:16:00Z</dcterms:created>
  <dcterms:modified xsi:type="dcterms:W3CDTF">2024-12-16T00:16:00Z</dcterms:modified>
  <dc:subject>中国鱼子酱产品行业研究分析与前景趋势预测报告（2025-2031年）</dc:subject>
  <dc:title>中国鱼子酱产品行业研究分析与前景趋势预测报告（2025-2031年）</dc:title>
  <cp:keywords>中国鱼子酱产品行业研究分析与前景趋势预测报告（2025-2031年）</cp:keywords>
  <dc:description>中国鱼子酱产品行业研究分析与前景趋势预测报告（2025-2031年）</dc:description>
</cp:coreProperties>
</file>