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61e831bc44c4f" w:history="1">
              <w:r>
                <w:rPr>
                  <w:rStyle w:val="Hyperlink"/>
                </w:rPr>
                <w:t>2025-2031年中国鱼露精行业研究与行业前景分析报告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61e831bc44c4f" w:history="1">
              <w:r>
                <w:rPr>
                  <w:rStyle w:val="Hyperlink"/>
                </w:rPr>
                <w:t>2025-2031年中国鱼露精行业研究与行业前景分析报告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61e831bc44c4f" w:history="1">
                <w:r>
                  <w:rPr>
                    <w:rStyle w:val="Hyperlink"/>
                  </w:rPr>
                  <w:t>https://www.20087.com/1/51/YuLuJingShiChangXianZhuangHeQianJing.html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露精是从鱼露中提取的高度浓缩调味品，广泛应用于东南亚烹饪和食品加工行业。鱼露精因其浓郁的鲜味和独特的风味而备受厨师和消费者的喜爱。目前，鱼露精的生产工艺已经相对成熟，主要包括发酵、蒸馏和浓缩等步骤。随着人们对天然调味品和健康饮食的关注度不断提高，鱼露精的应用范围也在不断扩大，并逐渐向国际市场渗透。然而，如何提高产品纯度和保持风味稳定性仍是需要解决的问题。</w:t>
      </w:r>
      <w:r>
        <w:rPr>
          <w:rFonts w:hint="eastAsia"/>
        </w:rPr>
        <w:br/>
      </w:r>
      <w:r>
        <w:rPr>
          <w:rFonts w:hint="eastAsia"/>
        </w:rPr>
        <w:t>　　未来，鱼露精的发展将更加注重高品质和多功能化。一方面，通过改进发酵工艺和优化提取技术，可以提高鱼露精的纯度和风味浓度，同时减少有害物质的生成。例如，采用低温发酵和膜分离技术，保留更多天然鲜味成分，提升产品质量。此外，结合食品科学和营养学研究，开发具有特定健康功能的鱼露精产品，如富含氨基酸和矿物质的保健型鱼露精，满足消费者对健康饮食的需求。另一方面，随着全球化的推进和国际市场的开拓，推广适用于不同菜系和口味偏好的鱼露精产品，拓展应用范围。同时，加强品牌建设和质量控制，提升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61e831bc44c4f" w:history="1">
        <w:r>
          <w:rPr>
            <w:rStyle w:val="Hyperlink"/>
          </w:rPr>
          <w:t>2025-2031年中国鱼露精行业研究与行业前景分析报告</w:t>
        </w:r>
      </w:hyperlink>
      <w:r>
        <w:rPr>
          <w:rFonts w:hint="eastAsia"/>
        </w:rPr>
        <w:t>》全面剖析了鱼露精行业的现状、市场规模与需求，深入探讨了鱼露精产业链结构、价格动态及竞争格局。鱼露精报告基于详实数据，科学预测了鱼露精行业的发展趋势和市场前景，同时重点关注了鱼露精重点企业，深入分析了鱼露精市场竞争、集中度及品牌影响力。此外，鱼露精报告还进一步细分了市场，揭示了鱼露精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鱼露精行业概述</w:t>
      </w:r>
      <w:r>
        <w:rPr>
          <w:rFonts w:hint="eastAsia"/>
        </w:rPr>
        <w:br/>
      </w:r>
      <w:r>
        <w:rPr>
          <w:rFonts w:hint="eastAsia"/>
        </w:rPr>
        <w:t>　　第一节 鱼露精定义与分类</w:t>
      </w:r>
      <w:r>
        <w:rPr>
          <w:rFonts w:hint="eastAsia"/>
        </w:rPr>
        <w:br/>
      </w:r>
      <w:r>
        <w:rPr>
          <w:rFonts w:hint="eastAsia"/>
        </w:rPr>
        <w:t>　　第二节 鱼露精应用领域</w:t>
      </w:r>
      <w:r>
        <w:rPr>
          <w:rFonts w:hint="eastAsia"/>
        </w:rPr>
        <w:br/>
      </w:r>
      <w:r>
        <w:rPr>
          <w:rFonts w:hint="eastAsia"/>
        </w:rPr>
        <w:t>　　第三节 鱼露精行业经济指标分析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鱼露精产业链及经营模式分析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三、鱼露精销售模式及销售渠道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全球鱼露精市场发展综述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2019-2024年全球鱼露精市场规模与趋势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主要国家与地区鱼露精市场分析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2025-2031年全球鱼露精行业发展趋势与前景预测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中国鱼露精行业市场分析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2024-2025年鱼露精产能与投资动态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一、国内鱼露精产能及利用情况</w:t>
      </w:r>
      <w:r>
        <w:rPr>
          <w:rFonts w:hint="eastAsia"/>
        </w:rPr>
        <w:br/>
      </w:r>
      <w:r>
        <w:rPr>
          <w:rFonts w:hint="eastAsia"/>
        </w:rPr>
        <w:t>　　　　二、鱼露精产能扩张与投资动态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2025-2031年鱼露精行业产量统计与趋势预测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一、2019-2024年鱼露精行业产量数据统计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1、2019-2024年鱼露精产量及增长趋势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2、2019-2024年鱼露精细分产品产量及份额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二、影响鱼露精产量的关键因素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三、2025-2031年鱼露精产量预测</w:t>
      </w:r>
      <w:r>
        <w:rPr>
          <w:rFonts w:hint="eastAsia"/>
        </w:rPr>
        <w:br/>
      </w:r>
      <w:r>
        <w:rPr>
          <w:rFonts w:hint="eastAsia"/>
        </w:rPr>
        <w:t>　　第三节 2025-2031年鱼露精市场需求与销售分析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一、2024-2025年鱼露精行业需求现状</w:t>
      </w:r>
      <w:r>
        <w:rPr>
          <w:rFonts w:hint="eastAsia"/>
        </w:rPr>
        <w:br/>
      </w:r>
      <w:r>
        <w:rPr>
          <w:rFonts w:hint="eastAsia"/>
        </w:rPr>
        <w:t>　　　　二、鱼露精客户群体与需求特点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三、2019-2024年鱼露精行业销售规模分析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四、2025-2031年鱼露精市场增长潜力与规模预测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中国鱼露精细分市场与下游应用领域分析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鱼露精细分市场分析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一、2024-2025年鱼露精主要细分产品市场现状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鱼露精下游应用与客户群体分析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一、2024-2025年鱼露精各应用领域市场现状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2024-2025年中国鱼露精技术发展研究</w:t>
      </w:r>
      <w:r>
        <w:rPr>
          <w:rFonts w:hint="eastAsia"/>
        </w:rPr>
        <w:br/>
      </w:r>
      <w:r>
        <w:rPr>
          <w:rFonts w:hint="eastAsia"/>
        </w:rPr>
        <w:t>　　第一节 当前鱼露精技术发展现状</w:t>
      </w:r>
      <w:r>
        <w:rPr>
          <w:rFonts w:hint="eastAsia"/>
        </w:rPr>
        <w:br/>
      </w:r>
      <w:r>
        <w:rPr>
          <w:rFonts w:hint="eastAsia"/>
        </w:rPr>
        <w:t>　　第二节 国内外鱼露精技术差异与原因</w:t>
      </w:r>
      <w:r>
        <w:rPr>
          <w:rFonts w:hint="eastAsia"/>
        </w:rPr>
        <w:br/>
      </w:r>
      <w:r>
        <w:rPr>
          <w:rFonts w:hint="eastAsia"/>
        </w:rPr>
        <w:t>　　第三节 鱼露精技术创新与发展趋势预测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技术进步对鱼露精行业的影响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鱼露精价格机制与竞争策略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一、2019-2024年鱼露精市场价格走势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鱼露精定价策略与方法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2025-2031年鱼露精价格竞争态势与趋势预测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中国鱼露精行业重点区域市场研究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2024-2025年重点区域鱼露精市场发展概况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二、2019-2024年鱼露精市场需求规模情况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三、2025-2031年鱼露精行业发展潜力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二、2019-2024年鱼露精市场需求规模情况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三、2025-2031年鱼露精行业发展潜力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二、2019-2024年鱼露精市场需求规模情况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三、2025-2031年鱼露精行业发展潜力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二、2019-2024年鱼露精市场需求规模情况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三、2025-2031年鱼露精行业发展潜力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二、2019-2024年鱼露精市场需求规模情况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三、2025-2031年鱼露精行业发展潜力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2019-2024年中国鱼露精行业进出口情况分析</w:t>
      </w:r>
      <w:r>
        <w:rPr>
          <w:rFonts w:hint="eastAsia"/>
        </w:rPr>
        <w:br/>
      </w:r>
      <w:r>
        <w:rPr>
          <w:rFonts w:hint="eastAsia"/>
        </w:rPr>
        <w:t>　　第一节 鱼露精行业进口情况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一、2019-2024年鱼露精进口规模及增长情况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二、鱼露精主要进口来源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鱼露精行业出口情况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一、2019-2024年鱼露精出口规模及增长情况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二、鱼露精主要出口目的地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2019-2024年中国鱼露精行业总体发展与财务状况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2019-2024年中国鱼露精行业规模情况</w:t>
      </w:r>
      <w:r>
        <w:rPr>
          <w:rFonts w:hint="eastAsia"/>
        </w:rPr>
        <w:br/>
      </w:r>
      <w:r>
        <w:rPr>
          <w:rFonts w:hint="eastAsia"/>
        </w:rPr>
        <w:t>　　　　一、鱼露精行业企业数量规模</w:t>
      </w:r>
      <w:r>
        <w:rPr>
          <w:rFonts w:hint="eastAsia"/>
        </w:rPr>
        <w:br/>
      </w:r>
      <w:r>
        <w:rPr>
          <w:rFonts w:hint="eastAsia"/>
        </w:rPr>
        <w:t>　　　　二、鱼露精行业从业人员规模</w:t>
      </w:r>
      <w:r>
        <w:rPr>
          <w:rFonts w:hint="eastAsia"/>
        </w:rPr>
        <w:br/>
      </w:r>
      <w:r>
        <w:rPr>
          <w:rFonts w:hint="eastAsia"/>
        </w:rPr>
        <w:t>　　　　三、鱼露精行业市场敏感性分析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2019-2024年中国鱼露精行业财务能力分析</w:t>
      </w:r>
      <w:r>
        <w:rPr>
          <w:rFonts w:hint="eastAsia"/>
        </w:rPr>
        <w:br/>
      </w:r>
      <w:r>
        <w:rPr>
          <w:rFonts w:hint="eastAsia"/>
        </w:rPr>
        <w:t>　　　　一、鱼露精行业盈利能力</w:t>
      </w:r>
      <w:r>
        <w:rPr>
          <w:rFonts w:hint="eastAsia"/>
        </w:rPr>
        <w:br/>
      </w:r>
      <w:r>
        <w:rPr>
          <w:rFonts w:hint="eastAsia"/>
        </w:rPr>
        <w:t>　　　　二、鱼露精行业偿债能力</w:t>
      </w:r>
      <w:r>
        <w:rPr>
          <w:rFonts w:hint="eastAsia"/>
        </w:rPr>
        <w:br/>
      </w:r>
      <w:r>
        <w:rPr>
          <w:rFonts w:hint="eastAsia"/>
        </w:rPr>
        <w:t>　　　　三、鱼露精行业营运能力</w:t>
      </w:r>
      <w:r>
        <w:rPr>
          <w:rFonts w:hint="eastAsia"/>
        </w:rPr>
        <w:br/>
      </w:r>
      <w:r>
        <w:rPr>
          <w:rFonts w:hint="eastAsia"/>
        </w:rPr>
        <w:t>　　　　四、鱼露精行业发展能力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鱼露精行业重点企业调研分析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二、企业鱼露精业务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二、企业鱼露精业务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二、企业鱼露精业务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二、企业鱼露精业务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二、企业鱼露精业务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二、企业鱼露精业务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中国鱼露精行业竞争格局分析</w:t>
      </w:r>
      <w:r>
        <w:rPr>
          <w:rFonts w:hint="eastAsia"/>
        </w:rPr>
        <w:br/>
      </w:r>
      <w:r>
        <w:rPr>
          <w:rFonts w:hint="eastAsia"/>
        </w:rPr>
        <w:t>　　第一节 鱼露精行业竞争格局总览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2024-2025年鱼露精行业竞争力分析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2019-2024年鱼露精行业企业并购活动分析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2024-2025年鱼露精行业会展与招投标活动分析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一、鱼露精行业会展活动及其市场影响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2025年中国鱼露精企业发展企业发展策略与建议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鱼露精销售模式与渠道策略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鱼露精品牌与市场推广策略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鱼露精研发投入与技术创新能力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鱼露精合作联盟与资源整合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中国鱼露精行业风险与对策</w:t>
      </w:r>
      <w:r>
        <w:rPr>
          <w:rFonts w:hint="eastAsia"/>
        </w:rPr>
        <w:br/>
      </w:r>
      <w:r>
        <w:rPr>
          <w:rFonts w:hint="eastAsia"/>
        </w:rPr>
        <w:t>　　第一节 鱼露精行业SWOT分析</w:t>
      </w:r>
      <w:r>
        <w:rPr>
          <w:rFonts w:hint="eastAsia"/>
        </w:rPr>
        <w:br/>
      </w:r>
      <w:r>
        <w:rPr>
          <w:rFonts w:hint="eastAsia"/>
        </w:rPr>
        <w:t>　　　　一、鱼露精行业优势</w:t>
      </w:r>
      <w:r>
        <w:rPr>
          <w:rFonts w:hint="eastAsia"/>
        </w:rPr>
        <w:br/>
      </w:r>
      <w:r>
        <w:rPr>
          <w:rFonts w:hint="eastAsia"/>
        </w:rPr>
        <w:t>　　　　二、鱼露精行业劣势</w:t>
      </w:r>
      <w:r>
        <w:rPr>
          <w:rFonts w:hint="eastAsia"/>
        </w:rPr>
        <w:br/>
      </w:r>
      <w:r>
        <w:rPr>
          <w:rFonts w:hint="eastAsia"/>
        </w:rPr>
        <w:t>　　　　三、鱼露精市场机会</w:t>
      </w:r>
      <w:r>
        <w:rPr>
          <w:rFonts w:hint="eastAsia"/>
        </w:rPr>
        <w:br/>
      </w:r>
      <w:r>
        <w:rPr>
          <w:rFonts w:hint="eastAsia"/>
        </w:rPr>
        <w:t>　　　　四、鱼露精市场威胁</w:t>
      </w:r>
      <w:r>
        <w:rPr>
          <w:rFonts w:hint="eastAsia"/>
        </w:rPr>
        <w:br/>
      </w:r>
      <w:r>
        <w:rPr>
          <w:rFonts w:hint="eastAsia"/>
        </w:rPr>
        <w:t>　　第二节 鱼露精行业风险及对策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2025-2031年中国鱼露精行业前景与发展趋势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2024-2025年鱼露精行业发展环境分析</w:t>
      </w:r>
      <w:r>
        <w:rPr>
          <w:rFonts w:hint="eastAsia"/>
        </w:rPr>
        <w:br/>
      </w:r>
      <w:r>
        <w:rPr>
          <w:rFonts w:hint="eastAsia"/>
        </w:rPr>
        <w:t>　　　　一、鱼露精行业主管部门与监管体制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二、鱼露精行业主要法律法规及政策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三、鱼露精行业标准与质量监管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2025-2031年鱼露精行业发展趋势与方向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2025-2031年鱼露精行业发展潜力与机遇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鱼露精行业研究结论与建议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中智.林.鱼露精行业发展建议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鱼露精行业历程</w:t>
      </w:r>
      <w:r>
        <w:rPr>
          <w:rFonts w:hint="eastAsia"/>
        </w:rPr>
        <w:br/>
      </w:r>
      <w:r>
        <w:rPr>
          <w:rFonts w:hint="eastAsia"/>
        </w:rPr>
        <w:t>　　图表 鱼露精行业生命周期</w:t>
      </w:r>
      <w:r>
        <w:rPr>
          <w:rFonts w:hint="eastAsia"/>
        </w:rPr>
        <w:br/>
      </w:r>
      <w:r>
        <w:rPr>
          <w:rFonts w:hint="eastAsia"/>
        </w:rPr>
        <w:t>　　图表 鱼露精行业产业链分析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2019-2024年中国鱼露精行业市场规模及增长情况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2019-2024年鱼露精行业市场容量分析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2019-2024年中国鱼露精行业产能统计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2019-2024年中国鱼露精行业产量及增长趋势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2019-2024年中国鱼露精市场需求量及增速统计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2024年中国鱼露精行业需求领域分布格局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2019-2024年中国鱼露精行业销售收入分析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2019-2024年中国鱼露精行业盈利情况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2019-2024年中国鱼露精行业利润总额统计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2019-2024年中国鱼露精进口数量分析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2019-2024年中国鱼露精进口金额分析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2019-2024年中国鱼露精出口数量分析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2019-2024年中国鱼露精出口金额分析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2024年中国鱼露精进口国家及地区分析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2024年中国鱼露精出口国家及地区分析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2019-2024年中国鱼露精行业企业数量情况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2019-2024年中国鱼露精行业企业平均规模情况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**地区鱼露精市场规模及增长情况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**地区鱼露精行业市场需求情况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**地区鱼露精市场规模及增长情况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**地区鱼露精行业市场需求情况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**地区鱼露精市场规模及增长情况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**地区鱼露精行业市场需求情况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**地区鱼露精市场规模及增长情况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**地区鱼露精行业市场需求情况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鱼露精重点企业（一）基本信息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鱼露精重点企业（一）经营情况分析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鱼露精重点企业（一）主要经济指标情况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鱼露精重点企业（一）盈利能力情况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鱼露精重点企业（一）偿债能力情况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鱼露精重点企业（一）运营能力情况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鱼露精重点企业（一）成长能力情况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鱼露精重点企业（二）基本信息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鱼露精重点企业（二）经营情况分析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鱼露精重点企业（二）主要经济指标情况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鱼露精重点企业（二）盈利能力情况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鱼露精重点企业（二）偿债能力情况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鱼露精重点企业（二）运营能力情况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鱼露精重点企业（二）成长能力情况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鱼露精重点企业（三）基本信息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鱼露精重点企业（三）经营情况分析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鱼露精重点企业（三）主要经济指标情况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鱼露精重点企业（三）盈利能力情况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鱼露精重点企业（三）偿债能力情况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鱼露精重点企业（三）运营能力情况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鱼露精重点企业（三）成长能力情况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2025-2031年中国鱼露精行业产能预测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2025-2031年中国鱼露精行业产量预测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2025-2031年中国鱼露精市场需求量预测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2025-2031年中国鱼露精行业供需平衡预测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2025-2031年中国鱼露精市场容量预测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2025-2031年中国鱼露精市场规模预测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2025-2031年中国鱼露精市场前景分析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2025-2031年中国鱼露精发展趋势预测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61e831bc44c4f" w:history="1">
        <w:r>
          <w:rPr>
            <w:rStyle w:val="Hyperlink"/>
          </w:rPr>
          <w:t>2025-2031年中国鱼露精行业研究与行业前景分析报告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61e831bc44c4f" w:history="1">
        <w:r>
          <w:rPr>
            <w:rStyle w:val="Hyperlink"/>
          </w:rPr>
          <w:t>https://www.20087.com/1/51/YuLuJingShiChangXianZhuangHeQianJing.html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3d33344c94859" w:history="1">
      <w:r>
        <w:rPr>
          <w:rStyle w:val="Hyperlink"/>
        </w:rPr>
        <w:t>2025-2031年中国鱼露精行业研究与行业前景分析报告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uLuJingShiChangXianZhuangHeQianJing.html" TargetMode="External" Id="R57061e831bc4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uLuJingShiChangXianZhuangHeQianJing.html" TargetMode="External" Id="R4f53d33344c9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2025-03-07T07:09:41Z</dcterms:created>
  <dcterms:modified xsi:type="dcterms:W3CDTF">2025-03-07T08:09:41Z</dcterms:modified>
  <dc:subject>2025-2031年中国鱼露精行业研究与行业前景分析报告</dc:subject>
  <dc:title>2025-2031年中国鱼露精行业研究与行业前景分析报告</dc:title>
  <cp:keywords>2025-2031年中国鱼露精行业研究与行业前景分析报告</cp:keywords>
  <dc:description>2025-2031年中国鱼露精行业研究与行业前景分析报告</dc:description>
</cp:coreProperties>
</file>