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84d2599cd342ab" w:history="1">
              <w:r>
                <w:rPr>
                  <w:rStyle w:val="Hyperlink"/>
                </w:rPr>
                <w:t>2026-2032年全球与中国黄瓜水市场现状调研及前景分析报告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84d2599cd342ab" w:history="1">
              <w:r>
                <w:rPr>
                  <w:rStyle w:val="Hyperlink"/>
                </w:rPr>
                <w:t>2026-2032年全球与中国黄瓜水市场现状调研及前景分析报告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84d2599cd342ab" w:history="1">
                <w:r>
                  <w:rPr>
                    <w:rStyle w:val="Hyperlink"/>
                  </w:rPr>
                  <w:t>https://www.20087.com/1/31/HuangGuaShuiShiChangQianJing.html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瓜水是天然植物提取型护肤产品，凭借温和舒缓、补水亮肤的特性，在基础护肤与敏感肌护理市场占据一席之地。目前，黄瓜水主流配方以蒸馏或冷压萃取的黄瓜汁为基础，常复配透明质酸、芦荟、洋甘菊等成分，强化保湿与抗刺激功效。产品形态涵盖爽肤水、喷雾、面膜精华及眼部护理液，强调无酒精、无香精、低致敏性，契合“纯净美妆”消费趋势。品牌端，既有国际药妆品牌将其纳入修护系列，也有本土新锐品牌主打“厨房护肤”概念，通过内容营销强化天然属性。然而，黄瓜水活性成分浓度有限、防腐体系稳定性挑战较大，且部分产品功效宣传缺乏临床验证，易被质疑为“概念性添加”。</w:t>
      </w:r>
      <w:r>
        <w:rPr>
          <w:rFonts w:hint="eastAsia"/>
        </w:rPr>
        <w:br/>
      </w:r>
      <w:r>
        <w:rPr>
          <w:rFonts w:hint="eastAsia"/>
        </w:rPr>
        <w:t>　　黄瓜水的未来发展将聚焦于活性成分提纯、功效科学化与可持续包装。超临界流体萃取、酶解定向释放等技术有望提升黄瓜多糖、黄酮类物质的生物利用度，赋予产品明确的抗氧化或屏障修复功能标签。第三方皮肤测试报告、微生态友好认证及临床合作研究将成为品牌建立信任的关键路径。在形式创新上，固态黄瓜精华片（遇水激活）、可降解纤维湿巾型载体或与益生元结合的微生态平衡喷雾，可能拓展使用场景。此外，随着消费者对“食品级护肤”安全性的深入认知，全链路透明溯源（从种植到灌装）与碳中和包装（如铝瓶、refill 系统）将成为差异化竞争要素，推动黄瓜水从“情绪型消费品”向“证据型功效品”演进。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84d2599cd342ab" w:history="1">
        <w:r>
          <w:rPr>
            <w:rStyle w:val="Hyperlink"/>
          </w:rPr>
          <w:t>2026-2032年全球与中国黄瓜水市场现状调研及前景分析报告</w:t>
        </w:r>
      </w:hyperlink>
      <w:r>
        <w:rPr>
          <w:rFonts w:hint="eastAsia"/>
        </w:rPr>
        <w:t>》基于统计局、相关协会及科研机构的详实数据，采用科学分析方法，系统研究了黄瓜水市场发展状况。报告从黄瓜水市场规模、竞争格局、技术路线等维度，分析了黄瓜水行业现状及主要企业经营情况，评估了黄瓜水不同细分领域的增长潜力与风险。结合政策环境与技术创新方向，客观预测了黄瓜水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按产品类型细分，全球黄瓜水市场规模2020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1.3.2 500ml</w:t>
      </w:r>
      <w:r>
        <w:rPr>
          <w:rFonts w:hint="eastAsia"/>
        </w:rPr>
        <w:br/>
      </w:r>
      <w:r>
        <w:rPr>
          <w:rFonts w:hint="eastAsia"/>
        </w:rPr>
        <w:t>　　　　1.3.3 250ml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按应用细分，全球黄瓜水市场规模2020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护肤品</w:t>
      </w:r>
      <w:r>
        <w:rPr>
          <w:rFonts w:hint="eastAsia"/>
        </w:rPr>
        <w:br/>
      </w:r>
      <w:r>
        <w:rPr>
          <w:rFonts w:hint="eastAsia"/>
        </w:rPr>
        <w:t>　　　　1.4.3 医学研究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黄瓜水行业发展总体概况</w:t>
      </w:r>
      <w:r>
        <w:rPr>
          <w:rFonts w:hint="eastAsia"/>
        </w:rPr>
        <w:br/>
      </w:r>
      <w:r>
        <w:rPr>
          <w:rFonts w:hint="eastAsia"/>
        </w:rPr>
        <w:t>　　　　1.5.2 黄瓜水行业发展主要特点</w:t>
      </w:r>
      <w:r>
        <w:rPr>
          <w:rFonts w:hint="eastAsia"/>
        </w:rPr>
        <w:br/>
      </w:r>
      <w:r>
        <w:rPr>
          <w:rFonts w:hint="eastAsia"/>
        </w:rPr>
        <w:t>　　　　1.5.3 黄瓜水行业发展影响因素</w:t>
      </w:r>
      <w:r>
        <w:rPr>
          <w:rFonts w:hint="eastAsia"/>
        </w:rPr>
        <w:br/>
      </w:r>
      <w:r>
        <w:rPr>
          <w:rFonts w:hint="eastAsia"/>
        </w:rPr>
        <w:t>　　　　1.5.3 .1 黄瓜水有利因素</w:t>
      </w:r>
      <w:r>
        <w:rPr>
          <w:rFonts w:hint="eastAsia"/>
        </w:rPr>
        <w:br/>
      </w:r>
      <w:r>
        <w:rPr>
          <w:rFonts w:hint="eastAsia"/>
        </w:rPr>
        <w:t>　　　　1.5.3 .2 黄瓜水不利因素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全球市场，近三年黄瓜水主要企业占有率及排名（按销量）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黄瓜水主要企业在国际市场占有率（按销量，2022-2025）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2024年黄瓜水主要企业在国际市场排名（按销量）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全球市场主要企业黄瓜水销量（2022-2025）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全球市场，近三年黄瓜水主要企业占有率及排名（按收入）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黄瓜水主要企业在国际市场占有率（按收入，2022-2025）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2024年黄瓜水主要企业在国际市场排名（按收入）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全球市场主要企业黄瓜水销售收入（2022-2025）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全球市场主要企业黄瓜水销售价格（2022-2025）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中国市场，近三年黄瓜水主要企业占有率及排名（按销量）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黄瓜水主要企业在中国市场占有率（按销量，2022-2025）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2024年黄瓜水主要企业在中国市场排名（按销量）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中国市场主要企业黄瓜水销量（2022-2025）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中国市场，近三年黄瓜水主要企业占有率及排名（按收入）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黄瓜水主要企业在中国市场占有率（按收入，2022-2025）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2024年黄瓜水主要企业在中国市场排名（按收入）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中国市场主要企业黄瓜水销售收入（2022-2025）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全球主要厂商黄瓜水总部及产地分布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全球主要厂商成立时间及黄瓜水商业化日期</w:t>
      </w:r>
      <w:r>
        <w:rPr>
          <w:rFonts w:hint="eastAsia"/>
        </w:rPr>
        <w:br/>
      </w:r>
      <w:r>
        <w:rPr>
          <w:rFonts w:hint="eastAsia"/>
        </w:rPr>
        <w:t>　　2.8 全球主要厂商黄瓜水产品类型及应用</w:t>
      </w:r>
      <w:r>
        <w:rPr>
          <w:rFonts w:hint="eastAsia"/>
        </w:rPr>
        <w:br/>
      </w:r>
      <w:r>
        <w:rPr>
          <w:rFonts w:hint="eastAsia"/>
        </w:rPr>
        <w:t>　　2.9 黄瓜水行业集中度、竞争程度分析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黄瓜水行业集中度分析：2024年全球Top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全球黄瓜水第一梯队、第二梯队和第三梯队生产商（品牌）及市场份额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全球黄瓜水总体规模分析</w:t>
      </w:r>
      <w:r>
        <w:rPr>
          <w:rFonts w:hint="eastAsia"/>
        </w:rPr>
        <w:br/>
      </w:r>
      <w:r>
        <w:rPr>
          <w:rFonts w:hint="eastAsia"/>
        </w:rPr>
        <w:t>　　3.1 全球黄瓜水供需现状及预测（2020-2032）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全球黄瓜水产能、产量、产能利用率及发展趋势（2020-2032）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全球黄瓜水产量、需求量及发展趋势（2020-2032）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全球主要地区黄瓜水产量及发展趋势（2020-2032）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全球主要地区黄瓜水产量（2020-2025）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全球主要地区黄瓜水产量（2026-2032）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全球主要地区黄瓜水产量市场份额（2020-2032）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中国黄瓜水供需现状及预测（2020-2032）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中国黄瓜水产能、产量、产能利用率及发展趋势（2020-2032）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中国黄瓜水产量、市场需求量及发展趋势（2020-2032）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中国市场黄瓜水进出口（2020-2032）</w:t>
      </w:r>
      <w:r>
        <w:rPr>
          <w:rFonts w:hint="eastAsia"/>
        </w:rPr>
        <w:br/>
      </w:r>
      <w:r>
        <w:rPr>
          <w:rFonts w:hint="eastAsia"/>
        </w:rPr>
        <w:t>　　3.4 全球黄瓜水销量及销售额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全球市场黄瓜水销售额（2020-2032）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全球市场黄瓜水销量（2020-2032）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全球市场黄瓜水价格趋势（2020-2032）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全球黄瓜水主要地区分析</w:t>
      </w:r>
      <w:r>
        <w:rPr>
          <w:rFonts w:hint="eastAsia"/>
        </w:rPr>
        <w:br/>
      </w:r>
      <w:r>
        <w:rPr>
          <w:rFonts w:hint="eastAsia"/>
        </w:rPr>
        <w:t>　　4.1 全球主要地区黄瓜水市场规模分析：2020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全球主要地区黄瓜水销售收入及市场份额（2020-2025年）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全球主要地区黄瓜水销售收入预测（2026-2032年）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全球主要地区黄瓜水销量分析：2020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全球主要地区黄瓜水销量及市场份额（2020-2025年）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全球主要地区黄瓜水销量及市场份额预测（2026-2032）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北美市场黄瓜水销量、收入及增长率（2020-2032）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欧洲市场黄瓜水销量、收入及增长率（2020-2032）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中国市场黄瓜水销量、收入及增长率（2020-2032）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日本市场黄瓜水销量、收入及增长率（2020-2032）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东南亚市场黄瓜水销量、收入及增长率（2020-2032）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印度市场黄瓜水销量、收入及增长率（2020-2032）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重点企业（1）基本信息、黄瓜水生产基地、销售区域、竞争对手及市场地位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黄瓜水产品规格、参数及市场应用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黄瓜水销量、收入、价格及毛利率（2020-2025）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重点企业（2）基本信息、黄瓜水生产基地、销售区域、竞争对手及市场地位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黄瓜水产品规格、参数及市场应用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黄瓜水销量、收入、价格及毛利率（2020-2025）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重点企业（3）基本信息、黄瓜水生产基地、销售区域、竞争对手及市场地位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黄瓜水产品规格、参数及市场应用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黄瓜水销量、收入、价格及毛利率（2020-2025）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重点企业（4）基本信息、黄瓜水生产基地、销售区域、竞争对手及市场地位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黄瓜水产品规格、参数及市场应用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黄瓜水销量、收入、价格及毛利率（2020-2025）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重点企业（5）基本信息、黄瓜水生产基地、销售区域、竞争对手及市场地位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黄瓜水产品规格、参数及市场应用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黄瓜水销量、收入、价格及毛利率（2020-2025）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重点企业（6）基本信息、黄瓜水生产基地、销售区域、竞争对手及市场地位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黄瓜水产品规格、参数及市场应用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黄瓜水销量、收入、价格及毛利率（2020-2025）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重点企业（7）基本信息、黄瓜水生产基地、销售区域、竞争对手及市场地位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黄瓜水产品规格、参数及市场应用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黄瓜水销量、收入、价格及毛利率（2020-2025）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重点企业（8）基本信息、黄瓜水生产基地、销售区域、竞争对手及市场地位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黄瓜水产品规格、参数及市场应用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黄瓜水销量、收入、价格及毛利率（2020-2025）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重点企业（9）基本信息、黄瓜水生产基地、销售区域、竞争对手及市场地位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黄瓜水产品规格、参数及市场应用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黄瓜水销量、收入、价格及毛利率（2020-2025）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重点企业（10）基本信息、黄瓜水生产基地、销售区域、竞争对手及市场地位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黄瓜水产品规格、参数及市场应用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黄瓜水销量、收入、价格及毛利率（2020-2025）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重点企业（11）基本信息、黄瓜水生产基地、销售区域、竞争对手及市场地位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黄瓜水产品规格、参数及市场应用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黄瓜水销量、收入、价格及毛利率（2020-2025）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不同产品类型黄瓜水分析</w:t>
      </w:r>
      <w:r>
        <w:rPr>
          <w:rFonts w:hint="eastAsia"/>
        </w:rPr>
        <w:br/>
      </w:r>
      <w:r>
        <w:rPr>
          <w:rFonts w:hint="eastAsia"/>
        </w:rPr>
        <w:t>　　6.1 全球不同产品类型黄瓜水销量（2020-2032）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全球不同产品类型黄瓜水销量及市场份额（2020-2025）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全球不同产品类型黄瓜水销量预测（2026-2032）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全球不同产品类型黄瓜水收入（2020-2032）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全球不同产品类型黄瓜水收入及市场份额（2020-2025）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全球不同产品类型黄瓜水收入预测（2026-2032）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全球不同产品类型黄瓜水价格走势（2020-2032）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中国不同产品类型黄瓜水销量（2020-2032）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中国不同产品类型黄瓜水销量预测（2026-2032）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中国不同产品类型黄瓜水销量及市场份额（2020-2025）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中国不同产品类型黄瓜水收入（2020-2032）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中国不同产品类型黄瓜水收入及市场份额（2020-2025）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中国不同产品类型黄瓜水收入预测（2026-2032）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不同应用黄瓜水分析</w:t>
      </w:r>
      <w:r>
        <w:rPr>
          <w:rFonts w:hint="eastAsia"/>
        </w:rPr>
        <w:br/>
      </w:r>
      <w:r>
        <w:rPr>
          <w:rFonts w:hint="eastAsia"/>
        </w:rPr>
        <w:t>　　7.1 全球不同应用黄瓜水销量（2020-2032）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全球不同应用黄瓜水销量及市场份额（2020-2025）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全球不同应用黄瓜水销量预测（2026-2032）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全球不同应用黄瓜水收入（2020-2032）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全球不同应用黄瓜水收入及市场份额（2020-2025）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全球不同应用黄瓜水收入预测（2026-2032）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全球不同应用黄瓜水价格走势（2020-2032）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中国不同应用黄瓜水销量（2020-2032）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中国不同应用黄瓜水销量及市场份额（2020-2025）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中国不同应用黄瓜水销量预测（2026-2032）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中国不同应用黄瓜水收入（2020-2032）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中国不同应用黄瓜水收入及市场份额（2020-2025）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中国不同应用黄瓜水收入预测（2026-2032）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黄瓜水行业发展趋势</w:t>
      </w:r>
      <w:r>
        <w:rPr>
          <w:rFonts w:hint="eastAsia"/>
        </w:rPr>
        <w:br/>
      </w:r>
      <w:r>
        <w:rPr>
          <w:rFonts w:hint="eastAsia"/>
        </w:rPr>
        <w:t>　　8.2 黄瓜水行业主要驱动因素</w:t>
      </w:r>
      <w:r>
        <w:rPr>
          <w:rFonts w:hint="eastAsia"/>
        </w:rPr>
        <w:br/>
      </w:r>
      <w:r>
        <w:rPr>
          <w:rFonts w:hint="eastAsia"/>
        </w:rPr>
        <w:t>　　8.3 黄瓜水中国企业SWOT分析</w:t>
      </w:r>
      <w:r>
        <w:rPr>
          <w:rFonts w:hint="eastAsia"/>
        </w:rPr>
        <w:br/>
      </w:r>
      <w:r>
        <w:rPr>
          <w:rFonts w:hint="eastAsia"/>
        </w:rPr>
        <w:t>　　8.4 中国黄瓜水行业政策环境分析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黄瓜水行业产业链简介</w:t>
      </w:r>
      <w:r>
        <w:rPr>
          <w:rFonts w:hint="eastAsia"/>
        </w:rPr>
        <w:br/>
      </w:r>
      <w:r>
        <w:rPr>
          <w:rFonts w:hint="eastAsia"/>
        </w:rPr>
        <w:t>　　　　9.1.1 黄瓜水行业供应链分析</w:t>
      </w:r>
      <w:r>
        <w:rPr>
          <w:rFonts w:hint="eastAsia"/>
        </w:rPr>
        <w:br/>
      </w:r>
      <w:r>
        <w:rPr>
          <w:rFonts w:hint="eastAsia"/>
        </w:rPr>
        <w:t>　　　　9.1.2 黄瓜水主要原料及供应情况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黄瓜水行业采购模式</w:t>
      </w:r>
      <w:r>
        <w:rPr>
          <w:rFonts w:hint="eastAsia"/>
        </w:rPr>
        <w:br/>
      </w:r>
      <w:r>
        <w:rPr>
          <w:rFonts w:hint="eastAsia"/>
        </w:rPr>
        <w:t>　　9.3 黄瓜水行业生产模式</w:t>
      </w:r>
      <w:r>
        <w:rPr>
          <w:rFonts w:hint="eastAsia"/>
        </w:rPr>
        <w:br/>
      </w:r>
      <w:r>
        <w:rPr>
          <w:rFonts w:hint="eastAsia"/>
        </w:rPr>
        <w:t>　　9.4 黄瓜水行业销售模式及销售渠道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按产品类型细分，全球黄瓜水市场规模2020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按应用细分，全球黄瓜水市场规模（CAGR）2020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黄瓜水行业发展主要特点</w:t>
      </w:r>
      <w:r>
        <w:rPr>
          <w:rFonts w:hint="eastAsia"/>
        </w:rPr>
        <w:br/>
      </w:r>
      <w:r>
        <w:rPr>
          <w:rFonts w:hint="eastAsia"/>
        </w:rPr>
        <w:t>　　表 4： 黄瓜水行业发展有利因素分析</w:t>
      </w:r>
      <w:r>
        <w:rPr>
          <w:rFonts w:hint="eastAsia"/>
        </w:rPr>
        <w:br/>
      </w:r>
      <w:r>
        <w:rPr>
          <w:rFonts w:hint="eastAsia"/>
        </w:rPr>
        <w:t>　　表 5： 黄瓜水行业发展不利因素分析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进入黄瓜水行业壁垒</w:t>
      </w:r>
      <w:r>
        <w:rPr>
          <w:rFonts w:hint="eastAsia"/>
        </w:rPr>
        <w:br/>
      </w:r>
      <w:r>
        <w:rPr>
          <w:rFonts w:hint="eastAsia"/>
        </w:rPr>
        <w:t>　　表 7： 黄瓜水主要企业在国际市场占有率（按销量，2022-2025）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2024年黄瓜水主要企业在国际市场排名（按销量）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全球市场主要企业黄瓜水销量（2022-2025）&amp;（瓶）</w:t>
      </w:r>
      <w:r>
        <w:rPr>
          <w:rFonts w:hint="eastAsia"/>
        </w:rPr>
        <w:br/>
      </w:r>
      <w:r>
        <w:rPr>
          <w:rFonts w:hint="eastAsia"/>
        </w:rPr>
        <w:t>　　表 10： 黄瓜水主要企业在国际市场占有率（按收入，2022-2025）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2024年黄瓜水主要企业在国际市场排名（按收入）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全球市场主要企业黄瓜水销售收入（2022-2025）&amp;（万元）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全球市场主要企业黄瓜水销售价格（2022-2025）&amp;（US$/Bottle）</w:t>
      </w:r>
      <w:r>
        <w:rPr>
          <w:rFonts w:hint="eastAsia"/>
        </w:rPr>
        <w:br/>
      </w:r>
      <w:r>
        <w:rPr>
          <w:rFonts w:hint="eastAsia"/>
        </w:rPr>
        <w:t>　　表 14： 黄瓜水主要企业在中国市场占有率（按销量，2022-2025）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2024年黄瓜水主要企业在中国市场排名（按销量）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中国市场主要企业黄瓜水销量（2022-2025）&amp;（瓶）</w:t>
      </w:r>
      <w:r>
        <w:rPr>
          <w:rFonts w:hint="eastAsia"/>
        </w:rPr>
        <w:br/>
      </w:r>
      <w:r>
        <w:rPr>
          <w:rFonts w:hint="eastAsia"/>
        </w:rPr>
        <w:t>　　表 17： 黄瓜水主要企业在中国市场占有率（按收入，2022-2025）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2024年黄瓜水主要企业在中国市场排名（按收入）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中国市场主要企业黄瓜水销售收入（2022-2025）&amp;（万元）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全球主要厂商黄瓜水总部及产地分布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全球主要厂商成立时间及黄瓜水商业化日期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全球主要厂商黄瓜水产品类型及应用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2024年全球黄瓜水主要厂商市场地位（第一梯队、第二梯队和第三梯队）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全球黄瓜水市场投资、并购等现状分析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全球主要地区黄瓜水产量增速（CAGR）：（2020 VS 2025 VS 2032）&amp;（瓶）</w:t>
      </w:r>
      <w:r>
        <w:rPr>
          <w:rFonts w:hint="eastAsia"/>
        </w:rPr>
        <w:br/>
      </w:r>
      <w:r>
        <w:rPr>
          <w:rFonts w:hint="eastAsia"/>
        </w:rPr>
        <w:t>　　表 26： 全球主要地区黄瓜水产量（2020 VS 2025 VS 2032）&amp;（瓶）</w:t>
      </w:r>
      <w:r>
        <w:rPr>
          <w:rFonts w:hint="eastAsia"/>
        </w:rPr>
        <w:br/>
      </w:r>
      <w:r>
        <w:rPr>
          <w:rFonts w:hint="eastAsia"/>
        </w:rPr>
        <w:t>　　表 27： 全球主要地区黄瓜水产量（2020-2025）&amp;（瓶）</w:t>
      </w:r>
      <w:r>
        <w:rPr>
          <w:rFonts w:hint="eastAsia"/>
        </w:rPr>
        <w:br/>
      </w:r>
      <w:r>
        <w:rPr>
          <w:rFonts w:hint="eastAsia"/>
        </w:rPr>
        <w:t>　　表 28： 全球主要地区黄瓜水产量（2026-2032）&amp;（瓶）</w:t>
      </w:r>
      <w:r>
        <w:rPr>
          <w:rFonts w:hint="eastAsia"/>
        </w:rPr>
        <w:br/>
      </w:r>
      <w:r>
        <w:rPr>
          <w:rFonts w:hint="eastAsia"/>
        </w:rPr>
        <w:t>　　表 29： 全球主要地区黄瓜水产量市场份额（2020-2025）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全球主要地区黄瓜水产量（2026-2032）&amp;（瓶）</w:t>
      </w:r>
      <w:r>
        <w:rPr>
          <w:rFonts w:hint="eastAsia"/>
        </w:rPr>
        <w:br/>
      </w:r>
      <w:r>
        <w:rPr>
          <w:rFonts w:hint="eastAsia"/>
        </w:rPr>
        <w:t>　　表 31： 中国市场黄瓜水产量、销量、进出口（2020-2025年）&amp;（瓶）</w:t>
      </w:r>
      <w:r>
        <w:rPr>
          <w:rFonts w:hint="eastAsia"/>
        </w:rPr>
        <w:br/>
      </w:r>
      <w:r>
        <w:rPr>
          <w:rFonts w:hint="eastAsia"/>
        </w:rPr>
        <w:t>　　表 32： 中国市场黄瓜水产量、销量、进出口预测（2026-2032）&amp;（瓶）</w:t>
      </w:r>
      <w:r>
        <w:rPr>
          <w:rFonts w:hint="eastAsia"/>
        </w:rPr>
        <w:br/>
      </w:r>
      <w:r>
        <w:rPr>
          <w:rFonts w:hint="eastAsia"/>
        </w:rPr>
        <w:t>　　表 33： 全球主要地区黄瓜水销售收入增速：（2020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全球主要地区黄瓜水销售收入（2020-2025）&amp;（万元）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全球主要地区黄瓜水销售收入市场份额（2020-2025）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全球主要地区黄瓜水收入（2026-2032）&amp;（万元）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全球主要地区黄瓜水收入市场份额（2026-2032）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全球主要地区黄瓜水销量（瓶）：2020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全球主要地区黄瓜水销量（2020-2025）&amp;（瓶）</w:t>
      </w:r>
      <w:r>
        <w:rPr>
          <w:rFonts w:hint="eastAsia"/>
        </w:rPr>
        <w:br/>
      </w:r>
      <w:r>
        <w:rPr>
          <w:rFonts w:hint="eastAsia"/>
        </w:rPr>
        <w:t>　　表 40： 全球主要地区黄瓜水销量市场份额（2020-2025）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全球主要地区黄瓜水销量（2026-2032）&amp;（瓶）</w:t>
      </w:r>
      <w:r>
        <w:rPr>
          <w:rFonts w:hint="eastAsia"/>
        </w:rPr>
        <w:br/>
      </w:r>
      <w:r>
        <w:rPr>
          <w:rFonts w:hint="eastAsia"/>
        </w:rPr>
        <w:t>　　表 42： 全球主要地区黄瓜水销量份额（2026-2032）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黄瓜水生产基地、销售区域、竞争对手及市场地位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黄瓜水产品规格、参数及市场应用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黄瓜水销量（瓶）、收入（万元）、价格（US$/Bottle）及毛利率（2020-2025）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黄瓜水生产基地、销售区域、竞争对手及市场地位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黄瓜水产品规格、参数及市场应用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黄瓜水销量（瓶）、收入（万元）、价格（US$/Bottle）及毛利率（2020-2025）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黄瓜水生产基地、销售区域、竞争对手及市场地位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黄瓜水产品规格、参数及市场应用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黄瓜水销量（瓶）、收入（万元）、价格（US$/Bottle）及毛利率（2020-2025）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黄瓜水生产基地、销售区域、竞争对手及市场地位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黄瓜水产品规格、参数及市场应用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黄瓜水销量（瓶）、收入（万元）、价格（US$/Bottle）及毛利率（2020-2025）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黄瓜水生产基地、销售区域、竞争对手及市场地位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黄瓜水产品规格、参数及市场应用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黄瓜水销量（瓶）、收入（万元）、价格（US$/Bottle）及毛利率（2020-2025）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黄瓜水生产基地、销售区域、竞争对手及市场地位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黄瓜水产品规格、参数及市场应用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黄瓜水销量（瓶）、收入（万元）、价格（US$/Bottle）及毛利率（2020-2025）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黄瓜水生产基地、销售区域、竞争对手及市场地位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黄瓜水产品规格、参数及市场应用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黄瓜水销量（瓶）、收入（万元）、价格（US$/Bottle）及毛利率（2020-2025）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黄瓜水生产基地、销售区域、竞争对手及市场地位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黄瓜水产品规格、参数及市场应用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黄瓜水销量（瓶）、收入（万元）、价格（US$/Bottle）及毛利率（2020-2025）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黄瓜水生产基地、销售区域、竞争对手及市场地位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黄瓜水产品规格、参数及市场应用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黄瓜水销量（瓶）、收入（万元）、价格（US$/Bottle）及毛利率（2020-2025）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黄瓜水生产基地、销售区域、竞争对手及市场地位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黄瓜水产品规格、参数及市场应用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黄瓜水销量（瓶）、收入（万元）、价格（US$/Bottle）及毛利率（2020-2025）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黄瓜水生产基地、销售区域、竞争对手及市场地位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黄瓜水产品规格、参数及市场应用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黄瓜水销量（瓶）、收入（万元）、价格（US$/Bottle）及毛利率（2020-2025）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全球不同产品类型黄瓜水销量（2020-2025年）&amp;（瓶）</w:t>
      </w:r>
      <w:r>
        <w:rPr>
          <w:rFonts w:hint="eastAsia"/>
        </w:rPr>
        <w:br/>
      </w:r>
      <w:r>
        <w:rPr>
          <w:rFonts w:hint="eastAsia"/>
        </w:rPr>
        <w:t>　　表 99： 全球不同产品类型黄瓜水销量市场份额（2020-2025）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全球不同产品类型黄瓜水销量预测（2026-2032）&amp;（瓶）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全球市场不同产品类型黄瓜水销量市场份额预测（2026-2032）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全球不同产品类型黄瓜水收入（2020-2025年）&amp;（万元）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全球不同产品类型黄瓜水收入市场份额（2020-2025）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全球不同产品类型黄瓜水收入预测（2026-2032）&amp;（万元）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全球不同产品类型黄瓜水收入市场份额预测（2026-2032）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中国不同产品类型黄瓜水销量预测（2026-2032）&amp;（瓶）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全球市场不同产品类型黄瓜水销量市场份额预测（2026-2032）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中国不同产品类型黄瓜水销量（2020-2025年）&amp;（瓶）</w:t>
      </w:r>
      <w:r>
        <w:rPr>
          <w:rFonts w:hint="eastAsia"/>
        </w:rPr>
        <w:br/>
      </w:r>
      <w:r>
        <w:rPr>
          <w:rFonts w:hint="eastAsia"/>
        </w:rPr>
        <w:t>　　表 109： 中国不同产品类型黄瓜水销量市场份额（2020-2025）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中国不同产品类型黄瓜水收入（2020-2025年）&amp;（万元）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中国不同产品类型黄瓜水收入市场份额（2020-2025）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中国不同产品类型黄瓜水收入预测（2026-2032）&amp;（万元）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中国不同产品类型黄瓜水收入市场份额预测（2026-2032）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114： 全球不同应用黄瓜水销量（2020-2025年）&amp;（瓶）</w:t>
      </w:r>
      <w:r>
        <w:rPr>
          <w:rFonts w:hint="eastAsia"/>
        </w:rPr>
        <w:br/>
      </w:r>
      <w:r>
        <w:rPr>
          <w:rFonts w:hint="eastAsia"/>
        </w:rPr>
        <w:t>　　表 115： 全球不同应用黄瓜水销量市场份额（2020-2025）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全球不同应用黄瓜水销量预测（2026-2032）&amp;（瓶）</w:t>
      </w:r>
      <w:r>
        <w:rPr>
          <w:rFonts w:hint="eastAsia"/>
        </w:rPr>
        <w:br/>
      </w:r>
      <w:r>
        <w:rPr>
          <w:rFonts w:hint="eastAsia"/>
        </w:rPr>
        <w:t>　　表 117： 全球市场不同应用黄瓜水销量市场份额预测（2026-2032）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全球不同应用黄瓜水收入（2020-2025年）&amp;（万元）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全球不同应用黄瓜水收入市场份额（2020-2025）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全球不同应用黄瓜水收入预测（2026-2032）&amp;（万元）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全球不同应用黄瓜水收入市场份额预测（2026-2032）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中国不同应用黄瓜水销量（2020-2025年）&amp;（瓶）</w:t>
      </w:r>
      <w:r>
        <w:rPr>
          <w:rFonts w:hint="eastAsia"/>
        </w:rPr>
        <w:br/>
      </w:r>
      <w:r>
        <w:rPr>
          <w:rFonts w:hint="eastAsia"/>
        </w:rPr>
        <w:t>　　表 123： 中国不同应用黄瓜水销量市场份额（2020-2025）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中国不同应用黄瓜水销量预测（2026-2032）&amp;（瓶）</w:t>
      </w:r>
      <w:r>
        <w:rPr>
          <w:rFonts w:hint="eastAsia"/>
        </w:rPr>
        <w:br/>
      </w:r>
      <w:r>
        <w:rPr>
          <w:rFonts w:hint="eastAsia"/>
        </w:rPr>
        <w:t>　　表 125： 中国市场不同应用黄瓜水销量市场份额预测（2026-2032）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中国不同应用黄瓜水收入（2020-2025年）&amp;（万元）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中国不同应用黄瓜水收入市场份额（2020-2025）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中国不同应用黄瓜水收入预测（2026-2032）&amp;（万元）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中国不同应用黄瓜水收入市场份额预测（2026-2032）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黄瓜水行业发展趋势</w:t>
      </w:r>
      <w:r>
        <w:rPr>
          <w:rFonts w:hint="eastAsia"/>
        </w:rPr>
        <w:br/>
      </w:r>
      <w:r>
        <w:rPr>
          <w:rFonts w:hint="eastAsia"/>
        </w:rPr>
        <w:t>　　表 131： 黄瓜水行业主要驱动因素</w:t>
      </w:r>
      <w:r>
        <w:rPr>
          <w:rFonts w:hint="eastAsia"/>
        </w:rPr>
        <w:br/>
      </w:r>
      <w:r>
        <w:rPr>
          <w:rFonts w:hint="eastAsia"/>
        </w:rPr>
        <w:t>　　表 132： 黄瓜水行业供应链分析</w:t>
      </w:r>
      <w:r>
        <w:rPr>
          <w:rFonts w:hint="eastAsia"/>
        </w:rPr>
        <w:br/>
      </w:r>
      <w:r>
        <w:rPr>
          <w:rFonts w:hint="eastAsia"/>
        </w:rPr>
        <w:t>　　表 133： 黄瓜水上游原料供应商</w:t>
      </w:r>
      <w:r>
        <w:rPr>
          <w:rFonts w:hint="eastAsia"/>
        </w:rPr>
        <w:br/>
      </w:r>
      <w:r>
        <w:rPr>
          <w:rFonts w:hint="eastAsia"/>
        </w:rPr>
        <w:t>　　表 134： 黄瓜水主要地区不同应用客户分析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黄瓜水典型经销商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黄瓜水产品图片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全球不同产品类型黄瓜水销售额2020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全球不同产品类型黄瓜水市场份额2024 &amp; 2032</w:t>
      </w:r>
      <w:r>
        <w:rPr>
          <w:rFonts w:hint="eastAsia"/>
        </w:rPr>
        <w:br/>
      </w:r>
      <w:r>
        <w:rPr>
          <w:rFonts w:hint="eastAsia"/>
        </w:rPr>
        <w:t>　　图 4： 500ml产品图片</w:t>
      </w:r>
      <w:r>
        <w:rPr>
          <w:rFonts w:hint="eastAsia"/>
        </w:rPr>
        <w:br/>
      </w:r>
      <w:r>
        <w:rPr>
          <w:rFonts w:hint="eastAsia"/>
        </w:rPr>
        <w:t>　　图 5： 250ml产品图片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全球不同应用黄瓜水市场份额2024 &amp; 2032</w:t>
      </w:r>
      <w:r>
        <w:rPr>
          <w:rFonts w:hint="eastAsia"/>
        </w:rPr>
        <w:br/>
      </w:r>
      <w:r>
        <w:rPr>
          <w:rFonts w:hint="eastAsia"/>
        </w:rPr>
        <w:t>　　图 9： 护肤品</w:t>
      </w:r>
      <w:r>
        <w:rPr>
          <w:rFonts w:hint="eastAsia"/>
        </w:rPr>
        <w:br/>
      </w:r>
      <w:r>
        <w:rPr>
          <w:rFonts w:hint="eastAsia"/>
        </w:rPr>
        <w:t>　　图 10： 医学研究</w:t>
      </w:r>
      <w:r>
        <w:rPr>
          <w:rFonts w:hint="eastAsia"/>
        </w:rPr>
        <w:br/>
      </w:r>
      <w:r>
        <w:rPr>
          <w:rFonts w:hint="eastAsia"/>
        </w:rPr>
        <w:t>　　图 11： 2024年全球前五大生产商黄瓜水市场份额</w:t>
      </w:r>
      <w:r>
        <w:rPr>
          <w:rFonts w:hint="eastAsia"/>
        </w:rPr>
        <w:br/>
      </w:r>
      <w:r>
        <w:rPr>
          <w:rFonts w:hint="eastAsia"/>
        </w:rPr>
        <w:t>　　图 12： 2024年全球黄瓜水第一梯队、第二梯队和第三梯队厂商及市场份额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全球黄瓜水产能、产量、产能利用率及发展趋势（2020-2032）&amp;（瓶）</w:t>
      </w:r>
      <w:r>
        <w:rPr>
          <w:rFonts w:hint="eastAsia"/>
        </w:rPr>
        <w:br/>
      </w:r>
      <w:r>
        <w:rPr>
          <w:rFonts w:hint="eastAsia"/>
        </w:rPr>
        <w:t>　　图 14： 全球黄瓜水产量、需求量及发展趋势（2020-2032）&amp;（瓶）</w:t>
      </w:r>
      <w:r>
        <w:rPr>
          <w:rFonts w:hint="eastAsia"/>
        </w:rPr>
        <w:br/>
      </w:r>
      <w:r>
        <w:rPr>
          <w:rFonts w:hint="eastAsia"/>
        </w:rPr>
        <w:t>　　图 15： 全球主要地区黄瓜水产量市场份额（2020-2032）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中国黄瓜水产能、产量、产能利用率及发展趋势（2020-2032）&amp;（瓶）</w:t>
      </w:r>
      <w:r>
        <w:rPr>
          <w:rFonts w:hint="eastAsia"/>
        </w:rPr>
        <w:br/>
      </w:r>
      <w:r>
        <w:rPr>
          <w:rFonts w:hint="eastAsia"/>
        </w:rPr>
        <w:t>　　图 17： 中国黄瓜水产量、市场需求量及发展趋势（2020-2032）&amp;（瓶）</w:t>
      </w:r>
      <w:r>
        <w:rPr>
          <w:rFonts w:hint="eastAsia"/>
        </w:rPr>
        <w:br/>
      </w:r>
      <w:r>
        <w:rPr>
          <w:rFonts w:hint="eastAsia"/>
        </w:rPr>
        <w:t>　　图 18： 全球黄瓜水市场销售额及增长率：（2020-2032）&amp;（万元）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全球市场黄瓜水市场规模：2020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全球市场黄瓜水销量及增长率（2020-2032）&amp;（瓶）</w:t>
      </w:r>
      <w:r>
        <w:rPr>
          <w:rFonts w:hint="eastAsia"/>
        </w:rPr>
        <w:br/>
      </w:r>
      <w:r>
        <w:rPr>
          <w:rFonts w:hint="eastAsia"/>
        </w:rPr>
        <w:t>　　图 21： 全球市场黄瓜水价格趋势（2020-2032）&amp;（US$/Bottle）</w:t>
      </w:r>
      <w:r>
        <w:rPr>
          <w:rFonts w:hint="eastAsia"/>
        </w:rPr>
        <w:br/>
      </w:r>
      <w:r>
        <w:rPr>
          <w:rFonts w:hint="eastAsia"/>
        </w:rPr>
        <w:t>　　图 22： 全球主要地区黄瓜水销售收入（2020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全球主要地区黄瓜水销售收入市场份额（2020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北美市场黄瓜水销量及增长率（2020-2032）&amp;（瓶）</w:t>
      </w:r>
      <w:r>
        <w:rPr>
          <w:rFonts w:hint="eastAsia"/>
        </w:rPr>
        <w:br/>
      </w:r>
      <w:r>
        <w:rPr>
          <w:rFonts w:hint="eastAsia"/>
        </w:rPr>
        <w:t>　　图 25： 北美市场黄瓜水收入及增长率（2020-2032）&amp;（万元）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欧洲市场黄瓜水销量及增长率（2020-2032）&amp;（瓶）</w:t>
      </w:r>
      <w:r>
        <w:rPr>
          <w:rFonts w:hint="eastAsia"/>
        </w:rPr>
        <w:br/>
      </w:r>
      <w:r>
        <w:rPr>
          <w:rFonts w:hint="eastAsia"/>
        </w:rPr>
        <w:t>　　图 27： 欧洲市场黄瓜水收入及增长率（2020-2032）&amp;（万元）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中国市场黄瓜水销量及增长率（2020-2032）&amp;（瓶）</w:t>
      </w:r>
      <w:r>
        <w:rPr>
          <w:rFonts w:hint="eastAsia"/>
        </w:rPr>
        <w:br/>
      </w:r>
      <w:r>
        <w:rPr>
          <w:rFonts w:hint="eastAsia"/>
        </w:rPr>
        <w:t>　　图 29： 中国市场黄瓜水收入及增长率（2020-2032）&amp;（万元）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日本市场黄瓜水销量及增长率（2020-2032）&amp;（瓶）</w:t>
      </w:r>
      <w:r>
        <w:rPr>
          <w:rFonts w:hint="eastAsia"/>
        </w:rPr>
        <w:br/>
      </w:r>
      <w:r>
        <w:rPr>
          <w:rFonts w:hint="eastAsia"/>
        </w:rPr>
        <w:t>　　图 31： 日本市场黄瓜水收入及增长率（2020-2032）&amp;（万元）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东南亚市场黄瓜水销量及增长率（2020-2032）&amp;（瓶）</w:t>
      </w:r>
      <w:r>
        <w:rPr>
          <w:rFonts w:hint="eastAsia"/>
        </w:rPr>
        <w:br/>
      </w:r>
      <w:r>
        <w:rPr>
          <w:rFonts w:hint="eastAsia"/>
        </w:rPr>
        <w:t>　　图 33： 东南亚市场黄瓜水收入及增长率（2020-2032）&amp;（万元）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印度市场黄瓜水销量及增长率（2020-2032）&amp;（瓶）</w:t>
      </w:r>
      <w:r>
        <w:rPr>
          <w:rFonts w:hint="eastAsia"/>
        </w:rPr>
        <w:br/>
      </w:r>
      <w:r>
        <w:rPr>
          <w:rFonts w:hint="eastAsia"/>
        </w:rPr>
        <w:t>　　图 35： 印度市场黄瓜水收入及增长率（2020-2032）&amp;（万元）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全球不同产品类型黄瓜水价格走势（2020-2032）&amp;（US$/Bottle）</w:t>
      </w:r>
      <w:r>
        <w:rPr>
          <w:rFonts w:hint="eastAsia"/>
        </w:rPr>
        <w:br/>
      </w:r>
      <w:r>
        <w:rPr>
          <w:rFonts w:hint="eastAsia"/>
        </w:rPr>
        <w:t>　　图 37： 全球不同应用黄瓜水价格走势（2020-2032）&amp;（US$/Bottle）</w:t>
      </w:r>
      <w:r>
        <w:rPr>
          <w:rFonts w:hint="eastAsia"/>
        </w:rPr>
        <w:br/>
      </w:r>
      <w:r>
        <w:rPr>
          <w:rFonts w:hint="eastAsia"/>
        </w:rPr>
        <w:t>　　图 38： 黄瓜水中国企业SWOT分析</w:t>
      </w:r>
      <w:r>
        <w:rPr>
          <w:rFonts w:hint="eastAsia"/>
        </w:rPr>
        <w:br/>
      </w:r>
      <w:r>
        <w:rPr>
          <w:rFonts w:hint="eastAsia"/>
        </w:rPr>
        <w:t>　　图 39： 黄瓜水产业链</w:t>
      </w:r>
      <w:r>
        <w:rPr>
          <w:rFonts w:hint="eastAsia"/>
        </w:rPr>
        <w:br/>
      </w:r>
      <w:r>
        <w:rPr>
          <w:rFonts w:hint="eastAsia"/>
        </w:rPr>
        <w:t>　　图 40： 黄瓜水行业采购模式分析</w:t>
      </w:r>
      <w:r>
        <w:rPr>
          <w:rFonts w:hint="eastAsia"/>
        </w:rPr>
        <w:br/>
      </w:r>
      <w:r>
        <w:rPr>
          <w:rFonts w:hint="eastAsia"/>
        </w:rPr>
        <w:t>　　图 41： 黄瓜水行业生产模式</w:t>
      </w:r>
      <w:r>
        <w:rPr>
          <w:rFonts w:hint="eastAsia"/>
        </w:rPr>
        <w:br/>
      </w:r>
      <w:r>
        <w:rPr>
          <w:rFonts w:hint="eastAsia"/>
        </w:rPr>
        <w:t>　　图 42： 黄瓜水行业销售模式分析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84d2599cd342ab" w:history="1">
        <w:r>
          <w:rPr>
            <w:rStyle w:val="Hyperlink"/>
          </w:rPr>
          <w:t>2026-2032年全球与中国黄瓜水市场现状调研及前景分析报告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84d2599cd342ab" w:history="1">
        <w:r>
          <w:rPr>
            <w:rStyle w:val="Hyperlink"/>
          </w:rPr>
          <w:t>https://www.20087.com/1/31/HuangGuaShuiShiChangQianJing.html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瓜水护肤的功效与作用、黄瓜水敷脸有什么好处和坏处、老黄瓜水有什么药用价值、黄瓜水和丝瓜水哪个补水效果好、自制黄瓜水可以放几天、黄瓜水怎么做、广东黄瓜、黄瓜水饺、黄瓜水能当保湿水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4e199f709d4e9d" w:history="1">
      <w:r>
        <w:rPr>
          <w:rStyle w:val="Hyperlink"/>
        </w:rPr>
        <w:t>2026-2032年全球与中国黄瓜水市场现状调研及前景分析报告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HuangGuaShuiShiChangQianJing.html" TargetMode="External" Id="R9784d2599cd342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HuangGuaShuiShiChangQianJing.html" TargetMode="External" Id="Ra94e199f709d4e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2025-11-10T02:50:12Z</dcterms:created>
  <dcterms:modified xsi:type="dcterms:W3CDTF">2025-11-10T03:50:12Z</dcterms:modified>
  <dc:subject>2026-2032年全球与中国黄瓜水市场现状调研及前景分析报告</dc:subject>
  <dc:title>2026-2032年全球与中国黄瓜水市场现状调研及前景分析报告</dc:title>
  <cp:keywords>2026-2032年全球与中国黄瓜水市场现状调研及前景分析报告</cp:keywords>
  <dc:description>2026-2032年全球与中国黄瓜水市场现状调研及前景分析报告</dc:description>
</cp:coreProperties>
</file>