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618d21e4942b9" w:history="1">
              <w:r>
                <w:rPr>
                  <w:rStyle w:val="Hyperlink"/>
                </w:rPr>
                <w:t>2025-2031年中国减肥茶食品行业发展研究与前景趋势分析报告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618d21e4942b9" w:history="1">
              <w:r>
                <w:rPr>
                  <w:rStyle w:val="Hyperlink"/>
                </w:rPr>
                <w:t>2025-2031年中国减肥茶食品行业发展研究与前景趋势分析报告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618d21e4942b9" w:history="1">
                <w:r>
                  <w:rPr>
                    <w:rStyle w:val="Hyperlink"/>
                  </w:rPr>
                  <w:t>https://www.20087.com/2/71/JianFeiChaShiPinHangYeFaZhanQianJing.html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茶食品是以茶叶为基础，结合中药材、草本植物、代餐粉等成分，宣称具有促进代谢、抑制脂肪吸收、改善肠道功能等功效的功能性食品，广泛用于体重管理、美容养生、轻断食等领域。目前，该类产品已形成包括袋泡茶、速溶粉剂、固体饮料、代餐饼干等多种形态的产品体系，部分品牌通过社交媒体营销、电商平台推广等方式快速占领消费市场。然而，行业内仍存在配方科学性不足、功效宣传夸大、质量参差不齐、监管执行不到位等问题，导致消费者信任度下降，行业发展面临一定挑战。</w:t>
      </w:r>
      <w:r>
        <w:rPr>
          <w:rFonts w:hint="eastAsia"/>
        </w:rPr>
        <w:br/>
      </w:r>
      <w:r>
        <w:rPr>
          <w:rFonts w:hint="eastAsia"/>
        </w:rPr>
        <w:t>　　未来，减肥茶食品将朝着功能精准化、成分透明化、品牌合规化方向不断升级。随着营养学研究深入与消费者健康意识提升，产品开发将更加注重科学依据，强调有效成分（如儿茶素、膳食纤维、益生菌）的配比与临床验证，提升减重效果的可量化性与安全性。同时，企业将加强原料溯源、生产过程公开、第三方检测认证等措施，增强产品公信力与市场认可度。在监管趋严背景下，行业将迎来一轮洗牌，推动从“概念炒作”向“品质驱动”转型。此外，随着个性化健康管理理念兴起，定制化减肥茶饮、基于用户体质数据的专属配方将成为新兴发展方向，拓展产品边界与服务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618d21e4942b9" w:history="1">
        <w:r>
          <w:rPr>
            <w:rStyle w:val="Hyperlink"/>
          </w:rPr>
          <w:t>2025-2031年中国减肥茶食品行业发展研究与前景趋势分析报告</w:t>
        </w:r>
      </w:hyperlink>
      <w:r>
        <w:rPr>
          <w:rFonts w:hint="eastAsia"/>
        </w:rPr>
        <w:t>》从市场规模、需求变化及价格动态等维度，系统解析了减肥茶食品行业的现状与发展趋势。报告深入分析了减肥茶食品产业链各环节，科学预测了市场前景与技术发展方向，同时聚焦减肥茶食品细分市场特点及重点企业的经营表现，揭示了减肥茶食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减肥茶食品行业概述</w:t>
      </w:r>
      <w:r>
        <w:rPr>
          <w:rFonts w:hint="eastAsia"/>
        </w:rPr>
        <w:br/>
      </w:r>
      <w:r>
        <w:rPr>
          <w:rFonts w:hint="eastAsia"/>
        </w:rPr>
        <w:t>　　第一节 减肥茶食品定义与分类</w:t>
      </w:r>
      <w:r>
        <w:rPr>
          <w:rFonts w:hint="eastAsia"/>
        </w:rPr>
        <w:br/>
      </w:r>
      <w:r>
        <w:rPr>
          <w:rFonts w:hint="eastAsia"/>
        </w:rPr>
        <w:t>　　第二节 减肥茶食品应用领域</w:t>
      </w:r>
      <w:r>
        <w:rPr>
          <w:rFonts w:hint="eastAsia"/>
        </w:rPr>
        <w:br/>
      </w:r>
      <w:r>
        <w:rPr>
          <w:rFonts w:hint="eastAsia"/>
        </w:rPr>
        <w:t>　　第三节 减肥茶食品行业经济指标分析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一、减肥茶食品行业赢利性评估</w:t>
      </w:r>
      <w:r>
        <w:rPr>
          <w:rFonts w:hint="eastAsia"/>
        </w:rPr>
        <w:br/>
      </w:r>
      <w:r>
        <w:rPr>
          <w:rFonts w:hint="eastAsia"/>
        </w:rPr>
        <w:t>　　　　二、减肥茶食品行业成长速度分析</w:t>
      </w:r>
      <w:r>
        <w:rPr>
          <w:rFonts w:hint="eastAsia"/>
        </w:rPr>
        <w:br/>
      </w:r>
      <w:r>
        <w:rPr>
          <w:rFonts w:hint="eastAsia"/>
        </w:rPr>
        <w:t>　　　　三、减肥茶食品附加值提升空间探讨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四、减肥茶食品行业进入壁垒分析</w:t>
      </w:r>
      <w:r>
        <w:rPr>
          <w:rFonts w:hint="eastAsia"/>
        </w:rPr>
        <w:br/>
      </w:r>
      <w:r>
        <w:rPr>
          <w:rFonts w:hint="eastAsia"/>
        </w:rPr>
        <w:t>　　　　五、减肥茶食品行业风险性评估</w:t>
      </w:r>
      <w:r>
        <w:rPr>
          <w:rFonts w:hint="eastAsia"/>
        </w:rPr>
        <w:br/>
      </w:r>
      <w:r>
        <w:rPr>
          <w:rFonts w:hint="eastAsia"/>
        </w:rPr>
        <w:t>　　　　六、减肥茶食品行业周期性分析</w:t>
      </w:r>
      <w:r>
        <w:rPr>
          <w:rFonts w:hint="eastAsia"/>
        </w:rPr>
        <w:br/>
      </w:r>
      <w:r>
        <w:rPr>
          <w:rFonts w:hint="eastAsia"/>
        </w:rPr>
        <w:t>　　　　七、减肥茶食品行业竞争程度指标</w:t>
      </w:r>
      <w:r>
        <w:rPr>
          <w:rFonts w:hint="eastAsia"/>
        </w:rPr>
        <w:br/>
      </w:r>
      <w:r>
        <w:rPr>
          <w:rFonts w:hint="eastAsia"/>
        </w:rPr>
        <w:t>　　　　八、减肥茶食品行业成熟度综合分析</w:t>
      </w:r>
      <w:r>
        <w:rPr>
          <w:rFonts w:hint="eastAsia"/>
        </w:rPr>
        <w:br/>
      </w:r>
      <w:r>
        <w:rPr>
          <w:rFonts w:hint="eastAsia"/>
        </w:rPr>
        <w:t>　　第四节 减肥茶食品产业链及经营模式分析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三、减肥茶食品销售模式与渠道策略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全球减肥茶食品市场发展分析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2024-2025年全球减肥茶食品行业发展分析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一、全球减肥茶食品行业市场规模与趋势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二、全球减肥茶食品行业发展特点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三、全球减肥茶食品行业竞争格局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主要国家与地区减肥茶食品市场分析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2025-2031年全球减肥茶食品行业发展趋势与前景预测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一、减肥茶食品行业发展趋势</w:t>
      </w:r>
      <w:r>
        <w:rPr>
          <w:rFonts w:hint="eastAsia"/>
        </w:rPr>
        <w:br/>
      </w:r>
      <w:r>
        <w:rPr>
          <w:rFonts w:hint="eastAsia"/>
        </w:rPr>
        <w:t>　　　　二、减肥茶食品行业发展潜力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中国减肥茶食品行业市场分析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2024-2025年减肥茶食品产能与投资动态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一、国内减肥茶食品产能现状与利用效率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二、减肥茶食品产能扩张与投资动态分析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2025-2031年减肥茶食品行业产量统计与趋势预测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一、2019-2024年减肥茶食品行业产量与增长趋势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1、2019-2024年减肥茶食品产量及增长趋势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2、2019-2024年减肥茶食品细分产品产量及份额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二、减肥茶食品产量影响因素分析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三、2025-2031年减肥茶食品产量预测</w:t>
      </w:r>
      <w:r>
        <w:rPr>
          <w:rFonts w:hint="eastAsia"/>
        </w:rPr>
        <w:br/>
      </w:r>
      <w:r>
        <w:rPr>
          <w:rFonts w:hint="eastAsia"/>
        </w:rPr>
        <w:t>　　第三节 2025-2031年减肥茶食品市场需求与销售分析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一、2024-2025年减肥茶食品行业需求现状</w:t>
      </w:r>
      <w:r>
        <w:rPr>
          <w:rFonts w:hint="eastAsia"/>
        </w:rPr>
        <w:br/>
      </w:r>
      <w:r>
        <w:rPr>
          <w:rFonts w:hint="eastAsia"/>
        </w:rPr>
        <w:t>　　　　二、减肥茶食品客户群体与需求特点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三、2019-2024年减肥茶食品行业销售规模分析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四、2025-2031年减肥茶食品市场增长潜力与规模预测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2024-2025年减肥茶食品行业技术发展现状及趋势分析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减肥茶食品行业技术发展现状分析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国内外减肥茶食品行业技术差距分析及差距形成的主要原因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减肥茶食品行业技术发展方向、趋势预测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提升减肥茶食品行业技术能力策略建议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中国减肥茶食品细分市场分析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一、2024-2025年减肥茶食品主要细分产品市场现状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减肥茶食品价格机制与竞争策略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一、2019-2024年减肥茶食品市场价格走势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减肥茶食品定价策略与方法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2025-2031年减肥茶食品价格竞争态势与趋势预测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中国减肥茶食品行业重点区域市场研究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2024-2025年重点区域减肥茶食品市场发展概况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二、2019-2024年减肥茶食品市场需求规模情况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三、2025-2031年减肥茶食品行业发展潜力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二、2019-2024年减肥茶食品市场需求规模情况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三、2025-2031年减肥茶食品行业发展潜力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二、2019-2024年减肥茶食品市场需求规模情况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三、2025-2031年减肥茶食品行业发展潜力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二、2019-2024年减肥茶食品市场需求规模情况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三、2025-2031年减肥茶食品行业发展潜力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二、2019-2024年减肥茶食品市场需求规模情况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三、2025-2031年减肥茶食品行业发展潜力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2019-2024年中国减肥茶食品行业进出口情况分析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减肥茶食品行业进口规模与来源分析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一、2019-2024年减肥茶食品进口规模分析</w:t>
      </w:r>
      <w:r>
        <w:rPr>
          <w:rFonts w:hint="eastAsia"/>
        </w:rPr>
        <w:br/>
      </w:r>
      <w:r>
        <w:rPr>
          <w:rFonts w:hint="eastAsia"/>
        </w:rPr>
        <w:t>　　　　二、减肥茶食品主要进口来源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减肥茶食品行业出口规模与目的地分析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一、2019-2024年减肥茶食品出口规模分析</w:t>
      </w:r>
      <w:r>
        <w:rPr>
          <w:rFonts w:hint="eastAsia"/>
        </w:rPr>
        <w:br/>
      </w:r>
      <w:r>
        <w:rPr>
          <w:rFonts w:hint="eastAsia"/>
        </w:rPr>
        <w:t>　　　　二、减肥茶食品主要出口目的地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2019-2024年中国减肥茶食品总体规模与财务指标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中国减肥茶食品行业总体规模分析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一、减肥茶食品企业数量与结构</w:t>
      </w:r>
      <w:r>
        <w:rPr>
          <w:rFonts w:hint="eastAsia"/>
        </w:rPr>
        <w:br/>
      </w:r>
      <w:r>
        <w:rPr>
          <w:rFonts w:hint="eastAsia"/>
        </w:rPr>
        <w:t>　　　　二、减肥茶食品从业人员规模</w:t>
      </w:r>
      <w:r>
        <w:rPr>
          <w:rFonts w:hint="eastAsia"/>
        </w:rPr>
        <w:br/>
      </w:r>
      <w:r>
        <w:rPr>
          <w:rFonts w:hint="eastAsia"/>
        </w:rPr>
        <w:t>　　　　三、减肥茶食品行业资产状况</w:t>
      </w:r>
      <w:r>
        <w:rPr>
          <w:rFonts w:hint="eastAsia"/>
        </w:rPr>
        <w:br/>
      </w:r>
      <w:r>
        <w:rPr>
          <w:rFonts w:hint="eastAsia"/>
        </w:rPr>
        <w:t>　　第二节 中国减肥茶食品行业财务指标总体分析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减肥茶食品行业重点企业经营状况分析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减肥茶食品重点企业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减肥茶食品领先企业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减肥茶食品标杆企业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减肥茶食品代表企业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减肥茶食品龙头企业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减肥茶食品重点企业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中国减肥茶食品行业竞争格局分析</w:t>
      </w:r>
      <w:r>
        <w:rPr>
          <w:rFonts w:hint="eastAsia"/>
        </w:rPr>
        <w:br/>
      </w:r>
      <w:r>
        <w:rPr>
          <w:rFonts w:hint="eastAsia"/>
        </w:rPr>
        <w:t>　　第一节 减肥茶食品行业竞争格局总览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2024-2025年减肥茶食品行业竞争力分析</w:t>
      </w:r>
      <w:r>
        <w:rPr>
          <w:rFonts w:hint="eastAsia"/>
        </w:rPr>
        <w:br/>
      </w:r>
      <w:r>
        <w:rPr>
          <w:rFonts w:hint="eastAsia"/>
        </w:rPr>
        <w:t>　　　　一、减肥茶食品供应商议价能力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四、减肥茶食品替代品威胁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2019-2024年减肥茶食品行业企业并购活动分析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2024-2025年减肥茶食品行业会展与招投标活动分析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一、减肥茶食品行业会展活动及其市场影响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2025年中国减肥茶食品企业发展策略分析</w:t>
      </w:r>
      <w:r>
        <w:rPr>
          <w:rFonts w:hint="eastAsia"/>
        </w:rPr>
        <w:br/>
      </w:r>
      <w:r>
        <w:rPr>
          <w:rFonts w:hint="eastAsia"/>
        </w:rPr>
        <w:t>　　第一节 减肥茶食品市场策略分析</w:t>
      </w:r>
      <w:r>
        <w:rPr>
          <w:rFonts w:hint="eastAsia"/>
        </w:rPr>
        <w:br/>
      </w:r>
      <w:r>
        <w:rPr>
          <w:rFonts w:hint="eastAsia"/>
        </w:rPr>
        <w:t>　　　　一、减肥茶食品市场定位与拓展策略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二、减肥茶食品市场细分与目标客户</w:t>
      </w:r>
      <w:r>
        <w:rPr>
          <w:rFonts w:hint="eastAsia"/>
        </w:rPr>
        <w:br/>
      </w:r>
      <w:r>
        <w:rPr>
          <w:rFonts w:hint="eastAsia"/>
        </w:rPr>
        <w:t>　　第二节 减肥茶食品销售策略分析</w:t>
      </w:r>
      <w:r>
        <w:rPr>
          <w:rFonts w:hint="eastAsia"/>
        </w:rPr>
        <w:br/>
      </w:r>
      <w:r>
        <w:rPr>
          <w:rFonts w:hint="eastAsia"/>
        </w:rPr>
        <w:t>　　　　一、减肥茶食品销售渠道与网络建设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提高减肥茶食品企业竞争力建议</w:t>
      </w:r>
      <w:r>
        <w:rPr>
          <w:rFonts w:hint="eastAsia"/>
        </w:rPr>
        <w:br/>
      </w:r>
      <w:r>
        <w:rPr>
          <w:rFonts w:hint="eastAsia"/>
        </w:rPr>
        <w:t>　　　　一、减肥茶食品技术创新与管理优化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减肥茶食品品牌战略思考</w:t>
      </w:r>
      <w:r>
        <w:rPr>
          <w:rFonts w:hint="eastAsia"/>
        </w:rPr>
        <w:br/>
      </w:r>
      <w:r>
        <w:rPr>
          <w:rFonts w:hint="eastAsia"/>
        </w:rPr>
        <w:t>　　　　一、减肥茶食品品牌建设与维护</w:t>
      </w:r>
      <w:r>
        <w:rPr>
          <w:rFonts w:hint="eastAsia"/>
        </w:rPr>
        <w:br/>
      </w:r>
      <w:r>
        <w:rPr>
          <w:rFonts w:hint="eastAsia"/>
        </w:rPr>
        <w:t>　　　　二、减肥茶食品品牌影响力与市场竞争力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中国减肥茶食品行业风险与对策</w:t>
      </w:r>
      <w:r>
        <w:rPr>
          <w:rFonts w:hint="eastAsia"/>
        </w:rPr>
        <w:br/>
      </w:r>
      <w:r>
        <w:rPr>
          <w:rFonts w:hint="eastAsia"/>
        </w:rPr>
        <w:t>　　第一节 减肥茶食品行业SWOT分析</w:t>
      </w:r>
      <w:r>
        <w:rPr>
          <w:rFonts w:hint="eastAsia"/>
        </w:rPr>
        <w:br/>
      </w:r>
      <w:r>
        <w:rPr>
          <w:rFonts w:hint="eastAsia"/>
        </w:rPr>
        <w:t>　　　　一、减肥茶食品行业优势分析</w:t>
      </w:r>
      <w:r>
        <w:rPr>
          <w:rFonts w:hint="eastAsia"/>
        </w:rPr>
        <w:br/>
      </w:r>
      <w:r>
        <w:rPr>
          <w:rFonts w:hint="eastAsia"/>
        </w:rPr>
        <w:t>　　　　二、减肥茶食品行业劣势分析</w:t>
      </w:r>
      <w:r>
        <w:rPr>
          <w:rFonts w:hint="eastAsia"/>
        </w:rPr>
        <w:br/>
      </w:r>
      <w:r>
        <w:rPr>
          <w:rFonts w:hint="eastAsia"/>
        </w:rPr>
        <w:t>　　　　三、减肥茶食品市场机会探索</w:t>
      </w:r>
      <w:r>
        <w:rPr>
          <w:rFonts w:hint="eastAsia"/>
        </w:rPr>
        <w:br/>
      </w:r>
      <w:r>
        <w:rPr>
          <w:rFonts w:hint="eastAsia"/>
        </w:rPr>
        <w:t>　　　　四、减肥茶食品市场威胁评估</w:t>
      </w:r>
      <w:r>
        <w:rPr>
          <w:rFonts w:hint="eastAsia"/>
        </w:rPr>
        <w:br/>
      </w:r>
      <w:r>
        <w:rPr>
          <w:rFonts w:hint="eastAsia"/>
        </w:rPr>
        <w:t>　　第二节 减肥茶食品行业风险及对策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2025-2031年中国减肥茶食品行业前景与发展趋势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减肥茶食品行业发展环境分析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2025-2031年减肥茶食品行业发展趋势与方向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一、减肥茶食品行业发展方向预测</w:t>
      </w:r>
      <w:r>
        <w:rPr>
          <w:rFonts w:hint="eastAsia"/>
        </w:rPr>
        <w:br/>
      </w:r>
      <w:r>
        <w:rPr>
          <w:rFonts w:hint="eastAsia"/>
        </w:rPr>
        <w:t>　　　　二、减肥茶食品发展趋势分析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2025-2031年减肥茶食品行业发展潜力与机遇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一、减肥茶食品市场发展潜力评估</w:t>
      </w:r>
      <w:r>
        <w:rPr>
          <w:rFonts w:hint="eastAsia"/>
        </w:rPr>
        <w:br/>
      </w:r>
      <w:r>
        <w:rPr>
          <w:rFonts w:hint="eastAsia"/>
        </w:rPr>
        <w:t>　　　　二、减肥茶食品新兴市场与机遇探索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减肥茶食品行业研究结论与建议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中~智~林~－减肥茶食品行业发展建议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减肥茶食品行业历程</w:t>
      </w:r>
      <w:r>
        <w:rPr>
          <w:rFonts w:hint="eastAsia"/>
        </w:rPr>
        <w:br/>
      </w:r>
      <w:r>
        <w:rPr>
          <w:rFonts w:hint="eastAsia"/>
        </w:rPr>
        <w:t>　　图表 减肥茶食品行业生命周期</w:t>
      </w:r>
      <w:r>
        <w:rPr>
          <w:rFonts w:hint="eastAsia"/>
        </w:rPr>
        <w:br/>
      </w:r>
      <w:r>
        <w:rPr>
          <w:rFonts w:hint="eastAsia"/>
        </w:rPr>
        <w:t>　　图表 减肥茶食品行业产业链分析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2019-2024年中国减肥茶食品行业市场规模及增长情况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2019-2024年减肥茶食品行业市场容量分析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2019-2024年中国减肥茶食品行业产能统计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2019-2024年中国减肥茶食品行业产量及增长趋势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2019-2024年中国减肥茶食品市场需求量及增速统计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2024年中国减肥茶食品行业需求领域分布格局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2019-2024年中国减肥茶食品行业销售收入分析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2019-2024年中国减肥茶食品行业盈利情况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2019-2024年中国减肥茶食品行业利润总额统计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2019-2024年中国减肥茶食品进口数量分析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2019-2024年中国减肥茶食品进口金额分析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2019-2024年中国减肥茶食品出口数量分析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2019-2024年中国减肥茶食品出口金额分析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2024年中国减肥茶食品进口国家及地区分析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2024年中国减肥茶食品出口国家及地区分析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2019-2024年中国减肥茶食品行业企业数量情况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2019-2024年中国减肥茶食品行业企业平均规模情况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**地区减肥茶食品行业市场需求情况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**地区减肥茶食品行业市场需求情况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**地区减肥茶食品行业市场需求情况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**地区减肥茶食品行业市场需求情况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减肥茶食品重点企业（一）基本信息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减肥茶食品重点企业（一）经营情况分析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减肥茶食品重点企业（一）主要经济指标情况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减肥茶食品重点企业（一）盈利能力情况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减肥茶食品重点企业（一）偿债能力情况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减肥茶食品重点企业（一）运营能力情况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减肥茶食品重点企业（一）成长能力情况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减肥茶食品重点企业（二）基本信息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减肥茶食品重点企业（二）经营情况分析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减肥茶食品重点企业（二）主要经济指标情况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减肥茶食品重点企业（二）盈利能力情况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减肥茶食品重点企业（二）偿债能力情况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减肥茶食品重点企业（二）运营能力情况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减肥茶食品重点企业（二）成长能力情况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减肥茶食品重点企业（三）基本信息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减肥茶食品重点企业（三）经营情况分析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减肥茶食品重点企业（三）主要经济指标情况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减肥茶食品重点企业（三）盈利能力情况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减肥茶食品重点企业（三）偿债能力情况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减肥茶食品重点企业（三）运营能力情况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减肥茶食品重点企业（三）成长能力情况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2025-2031年中国减肥茶食品行业产能预测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2025-2031年中国减肥茶食品行业产量预测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2025-2031年中国减肥茶食品市场需求量预测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2025-2031年中国减肥茶食品行业供需平衡预测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2025-2031年中国减肥茶食品行业市场容量预测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2025-2031年中国减肥茶食品行业市场规模预测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2025-2031年中国减肥茶食品市场前景分析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2025-2031年中国减肥茶食品行业发展趋势预测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618d21e4942b9" w:history="1">
        <w:r>
          <w:rPr>
            <w:rStyle w:val="Hyperlink"/>
          </w:rPr>
          <w:t>2025-2031年中国减肥茶食品行业发展研究与前景趋势分析报告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618d21e4942b9" w:history="1">
        <w:r>
          <w:rPr>
            <w:rStyle w:val="Hyperlink"/>
          </w:rPr>
          <w:t>https://www.20087.com/2/71/JianFeiChaShiPinHangYeFaZhanQianJing.html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热点：减肥茶排行榜前10名、减肥茶材料、能减肥的茶、减肥茶食谱、有减肥功效的茶、常见减肥茶、减肥茶有哪几种、减肥茶有哪些材料、有什么减肥茶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b2bbe42d04f9f" w:history="1">
      <w:r>
        <w:rPr>
          <w:rStyle w:val="Hyperlink"/>
        </w:rPr>
        <w:t>2025-2031年中国减肥茶食品行业发展研究与前景趋势分析报告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anFeiChaShiPinHangYeFaZhanQianJing.html" TargetMode="External" Id="R559618d21e49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anFeiChaShiPinHangYeFaZhanQianJing.html" TargetMode="External" Id="R063b2bbe42d0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2025-06-26T01:54:54Z</dcterms:created>
  <dcterms:modified xsi:type="dcterms:W3CDTF">2025-06-26T02:54:54Z</dcterms:modified>
  <dc:subject>2025-2031年中国减肥茶食品行业发展研究与前景趋势分析报告</dc:subject>
  <dc:title>2025-2031年中国减肥茶食品行业发展研究与前景趋势分析报告</dc:title>
  <cp:keywords>2025-2031年中国减肥茶食品行业发展研究与前景趋势分析报告</cp:keywords>
  <dc:description>2025-2031年中国减肥茶食品行业发展研究与前景趋势分析报告</dc:description>
</cp:coreProperties>
</file>