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41972b4a94574" w:history="1">
              <w:r>
                <w:rPr>
                  <w:rStyle w:val="Hyperlink"/>
                </w:rPr>
                <w:t>2025-2031年全球与中国即食麦片市场研究及发展趋势分析报告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41972b4a94574" w:history="1">
              <w:r>
                <w:rPr>
                  <w:rStyle w:val="Hyperlink"/>
                </w:rPr>
                <w:t>2025-2031年全球与中国即食麦片市场研究及发展趋势分析报告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41972b4a94574" w:history="1">
                <w:r>
                  <w:rPr>
                    <w:rStyle w:val="Hyperlink"/>
                  </w:rPr>
                  <w:t>https://www.20087.com/2/51/JiShiMaiPianFaZhanQuShi.html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麦片是一种便捷健康的早餐选择，近年来受到了越来越多消费者的青睐。随着人们生活水平的提高和健康意识的增强，即食麦片以其丰富的营养价值和方便快捷的特点，成为了快节奏生活中的理想食品。现代即食麦片不仅包含了燕麦等谷物，还加入了坚果、水果干等多种配料，提供了更多的口味选择和营养搭配。此外，随着食品科技的发展，即食麦片的加工工艺也在不断创新，保留了更多的天然营养成分，满足了不同消费者的健康需求。</w:t>
      </w:r>
      <w:r>
        <w:rPr>
          <w:rFonts w:hint="eastAsia"/>
        </w:rPr>
        <w:br/>
      </w:r>
      <w:r>
        <w:rPr>
          <w:rFonts w:hint="eastAsia"/>
        </w:rPr>
        <w:t>　　未来，即食麦片的发展将更加注重个性化和功能性。随着消费者对个性化营养需求的日益增长，即食麦片将提供更多定制化选项，如针对不同年龄阶段、不同健康状况的消费者推出专门配方的产品。随着对食品安全和质量要求的提高，即食麦片的生产将更加透明化，加强原料追溯体系的建设，确保产品来源可靠。随着环保意识的提升，即食麦片的包装将更加环保，采用可循环利用或可降解材料，减少塑料使用。随着电子商务的发展，即食麦片的销售将更加便捷，通过线上渠道直接触达消费者，提供更多样化的购买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41972b4a94574" w:history="1">
        <w:r>
          <w:rPr>
            <w:rStyle w:val="Hyperlink"/>
          </w:rPr>
          <w:t>2025-2031年全球与中国即食麦片市场研究及发展趋势分析报告</w:t>
        </w:r>
      </w:hyperlink>
      <w:r>
        <w:rPr>
          <w:rFonts w:hint="eastAsia"/>
        </w:rPr>
        <w:t>》通过严谨的分析、翔实的数据及直观的图表，系统解析了即食麦片行业的市场规模、需求变化、价格波动及产业链结构。报告全面评估了当前即食麦片市场现状，科学预测了未来市场前景与发展趋势，重点剖析了即食麦片细分市场的机遇与挑战。同时，报告对即食麦片重点企业的竞争地位及市场集中度进行了评估，为即食麦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即食麦片市场概述</w:t>
      </w:r>
      <w:r>
        <w:rPr>
          <w:rFonts w:hint="eastAsia"/>
        </w:rPr>
        <w:br/>
      </w:r>
      <w:r>
        <w:rPr>
          <w:rFonts w:hint="eastAsia"/>
        </w:rPr>
        <w:t>　　第一节 即食麦片产品定义及统计范围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按照不同产品类型，即食麦片主要可以分为如下几个类别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一、不同产品类型即食麦片增长趋势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从不同应用，即食麦片主要包括如下几个方面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全球与中国即食麦片发展现状及趋势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一、全球即食麦片发展现状及未来趋势（2020-2025年）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二、中国即食麦片发展现状及未来趋势（2020-2025年）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全球即食麦片供需现状及2025-2031年预测（2020-2025年）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一、全球即食麦片产能、产量、产能利用率及发展趋势（2020-2025年）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二、全球即食麦片产量、表观消费量及发展趋势（2020-2025年）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中国即食麦片供需现状及2025-2031年预测（2020-2025年）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一、中国即食麦片产能、产量、产能利用率及2025-2031年趋势（2020-2025年）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二、中国即食麦片产量、表观消费量及发展趋势（2020-2025年）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三、中国即食麦片产量、市场需求量及发展趋势（2020-2025年）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中国及欧美日等即食麦片行业政策分析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全球与中国主要厂商即食麦片产量、产值及竞争分析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全球即食麦片主要厂商列表（2020-2025年）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一、全球即食麦片主要厂商产量列表（2020-2025年）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二、全球即食麦片主要厂商产值列表（2020-2025年）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三、2025年全球主要生产商即食麦片收入排名</w:t>
      </w:r>
      <w:r>
        <w:rPr>
          <w:rFonts w:hint="eastAsia"/>
        </w:rPr>
        <w:br/>
      </w:r>
      <w:r>
        <w:rPr>
          <w:rFonts w:hint="eastAsia"/>
        </w:rPr>
        <w:t>　　　　四、全球即食麦片主要厂商产品价格列表（2020-2025年）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中国即食麦片主要厂商产量、产值及市场份额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一、中国即食麦片主要厂商产量列表（2020-2025年）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二、中国即食麦片主要厂商产值列表（2020-2025年）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即食麦片厂商产地分布及商业化日期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即食麦片行业集中度、竞争程度分析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一、即食麦片行业集中度分析：全球Top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二、全球即食麦片第一梯队、第二梯队和第三梯队生产商（品牌）及市场份额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全球领先即食麦片企业SWOT分析</w:t>
      </w:r>
      <w:r>
        <w:rPr>
          <w:rFonts w:hint="eastAsia"/>
        </w:rPr>
        <w:br/>
      </w:r>
      <w:r>
        <w:rPr>
          <w:rFonts w:hint="eastAsia"/>
        </w:rPr>
        <w:t>　　第六节 全球主要即食麦片企业采访及观点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全球主要即食麦片生产地区分析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全球主要地区即食麦片市场规模分析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一、全球主要地区即食麦片产量及市场份额（2020-2025年）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二、全球主要地区即食麦片产量及市场份额预测（2025-2031年）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三、全球主要地区即食麦片产值及市场份额（2020-2025年）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四、全球主要地区即食麦片产值及市场份额预测（2025-2031年）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北美市场即食麦片产量、产值及增长率（2020-2025年）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欧洲市场即食麦片产量、产值及增长率（2020-2025年）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中国市场即食麦片产量、产值及增长率（2020-2025年）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日本市场即食麦片产量、产值及增长率（2020-2025年）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东南亚市场即食麦片产量、产值及增长率（2020-2025年）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印度市场即食麦片产量、产值及增长率（2020-2025年）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全球主要地区即食麦片消费展望（2025-2031年）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全球主要地区即食麦片消费量及增长率（2020-2025年）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全球主要地区即食麦片消费量预测（2025-2031年）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中国市场即食麦片消费量、增长率及发展预测（2020-2025年）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北美市场即食麦片消费量、增长率及发展预测（2020-2025年）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欧洲市场即食麦片消费量、增长率及发展预测（2020-2025年）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日本市场即食麦片消费量、增长率及发展预测（2020-2025年）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东南亚市场即食麦片消费量、增长率及发展预测（2020-2025年）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印度市场即食麦片消费量、增长率及发展预测（2020-2025年）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全球即食麦片行业重点企业调研分析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即食麦片重点企业（一）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一、重点企业（一）基本信息、即食麦片生产基地、销售区域、竞争对手及市场地位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二、重点企业（一）即食麦片产品规格、参数及市场应用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三、重点企业（一）即食麦片产能、产量、产值、价格及毛利率统计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即食麦片重点企业（二）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一、重点企业（二）基本信息、即食麦片生产基地、销售区域、竞争对手及市场地位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二、重点企业（二）即食麦片产品规格、参数及市场应用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三、重点企业（二）即食麦片产能、产量、产值、价格及毛利率统计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即食麦片重点企业（三）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一、重点企业（三）基本信息、即食麦片生产基地、销售区域、竞争对手及市场地位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二、重点企业（三）即食麦片产品规格、参数及市场应用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三、重点企业（三）即食麦片产能、产量、产值、价格及毛利率统计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即食麦片重点企业（四）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一、重点企业（四）基本信息、即食麦片生产基地、销售区域、竞争对手及市场地位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二、重点企业（四）即食麦片产品规格、参数及市场应用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三、重点企业（四）即食麦片产能、产量、产值、价格及毛利率统计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即食麦片重点企业（五）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一、重点企业（五）基本信息、即食麦片生产基地、销售区域、竞争对手及市场地位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二、重点企业（五）即食麦片产品规格、参数及市场应用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三、重点企业（五）即食麦片产能、产量、产值、价格及毛利率统计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即食麦片重点企业（六）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一、重点企业（六）基本信息、即食麦片生产基地、销售区域、竞争对手及市场地位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二、重点企业（六）即食麦片产品规格、参数及市场应用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三、重点企业（六）即食麦片产能、产量、产值、价格及毛利率统计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即食麦片重点企业（七）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一、重点企业（七）基本信息、即食麦片生产基地、销售区域、竞争对手及市场地位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二、重点企业（七）即食麦片产品规格、参数及市场应用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三、重点企业（七）即食麦片产能、产量、产值、价格及毛利率统计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不同类型即食麦片市场分析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全球不同类型即食麦片产量（2020-2031年）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一、全球不同类型即食麦片产量及市场份额（2020-2025年）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二、全球不同类型即食麦片产量预测（2025-2031年）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全球不同类型即食麦片产值（2020-2031年）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一、全球不同类型即食麦片产值及市场份额（2020-2025年）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二、全球不同类型即食麦片产值预测（2025-2031年）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全球不同类型即食麦片价格走势（2020-2025年）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不同价格区间即食麦片市场份额对比（2020-2025年）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中国不同类型即食麦片产量（2020-2031年）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一、中国不同类型即食麦片产量及市场份额（2020-2025年）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二、中国不同类型即食麦片产量预测（2025-2031年）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中国不同类型即食麦片产值（2020-2031年）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一、中国不同类型即食麦片产值及市场份额（2020-2025年）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二、中国不同类型即食麦片产值预测（2025-2031年）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即食麦片上游原料及下游主要应用分析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即食麦片产业链分析</w:t>
      </w:r>
      <w:r>
        <w:rPr>
          <w:rFonts w:hint="eastAsia"/>
        </w:rPr>
        <w:br/>
      </w:r>
      <w:r>
        <w:rPr>
          <w:rFonts w:hint="eastAsia"/>
        </w:rPr>
        <w:t>　　第二节 即食麦片产业上游供应分析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全球不同应用即食麦片消费量、市场份额及增长率（2020-2031年）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一、全球不同应用即食麦片消费量（2020-2025年）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二、全球不同应用即食麦片消费量预测（2025-2031年）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中国不同应用即食麦片消费量、市场份额及增长率（2020-2031年）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一、中国不同应用即食麦片消费量（2020-2025年）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二、中国不同应用即食麦片消费量预测（2025-2031年）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中国即食麦片产量、消费量、进出口分析及未来趋势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中国即食麦片产量、消费量、进出口分析及未来趋势（2020-2031年）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中国即食麦片进出口贸易趋势</w:t>
      </w:r>
      <w:r>
        <w:rPr>
          <w:rFonts w:hint="eastAsia"/>
        </w:rPr>
        <w:br/>
      </w:r>
      <w:r>
        <w:rPr>
          <w:rFonts w:hint="eastAsia"/>
        </w:rPr>
        <w:t>　　第三节 中国即食麦片主要进口来源</w:t>
      </w:r>
      <w:r>
        <w:rPr>
          <w:rFonts w:hint="eastAsia"/>
        </w:rPr>
        <w:br/>
      </w:r>
      <w:r>
        <w:rPr>
          <w:rFonts w:hint="eastAsia"/>
        </w:rPr>
        <w:t>　　第四节 中国即食麦片主要出口目的地</w:t>
      </w:r>
      <w:r>
        <w:rPr>
          <w:rFonts w:hint="eastAsia"/>
        </w:rPr>
        <w:br/>
      </w:r>
      <w:r>
        <w:rPr>
          <w:rFonts w:hint="eastAsia"/>
        </w:rPr>
        <w:t>　　第五节 中国即食麦片未来发展的有利因素、不利因素分析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中国即食麦片主要生产消费地区分布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中国即食麦片生产地区分布</w:t>
      </w:r>
      <w:r>
        <w:rPr>
          <w:rFonts w:hint="eastAsia"/>
        </w:rPr>
        <w:br/>
      </w:r>
      <w:r>
        <w:rPr>
          <w:rFonts w:hint="eastAsia"/>
        </w:rPr>
        <w:t>　　第二节 中国即食麦片消费地区分布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影响中国即食麦片供需的主要因素分析</w:t>
      </w:r>
      <w:r>
        <w:rPr>
          <w:rFonts w:hint="eastAsia"/>
        </w:rPr>
        <w:br/>
      </w:r>
      <w:r>
        <w:rPr>
          <w:rFonts w:hint="eastAsia"/>
        </w:rPr>
        <w:t>　　第一节 即食麦片技术及相关行业技术发展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即食麦片进出口贸易现状及趋势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即食麦片下游行业需求变化因素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即食麦片行业、产品及技术发展趋势（2025-2031年）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即食麦片行业及市场环境发展趋势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即食麦片产品及技术发展趋势</w:t>
      </w:r>
      <w:r>
        <w:rPr>
          <w:rFonts w:hint="eastAsia"/>
        </w:rPr>
        <w:br/>
      </w:r>
      <w:r>
        <w:rPr>
          <w:rFonts w:hint="eastAsia"/>
        </w:rPr>
        <w:t>　　第三节 即食麦片产品价格走势</w:t>
      </w:r>
      <w:r>
        <w:rPr>
          <w:rFonts w:hint="eastAsia"/>
        </w:rPr>
        <w:br/>
      </w:r>
      <w:r>
        <w:rPr>
          <w:rFonts w:hint="eastAsia"/>
        </w:rPr>
        <w:t>　　第四节 即食麦片市场消费形态、消费者偏好（2025-2031年）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即食麦片销售渠道分析及建议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国内即食麦片销售渠道</w:t>
      </w:r>
      <w:r>
        <w:rPr>
          <w:rFonts w:hint="eastAsia"/>
        </w:rPr>
        <w:br/>
      </w:r>
      <w:r>
        <w:rPr>
          <w:rFonts w:hint="eastAsia"/>
        </w:rPr>
        <w:t>　　第二节 海外市场即食麦片销售渠道</w:t>
      </w:r>
      <w:r>
        <w:rPr>
          <w:rFonts w:hint="eastAsia"/>
        </w:rPr>
        <w:br/>
      </w:r>
      <w:r>
        <w:rPr>
          <w:rFonts w:hint="eastAsia"/>
        </w:rPr>
        <w:t>　　第三节 即食麦片销售/营销策略建议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按照不同产品类型，即食麦片主要可以分为如下几个类别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不同种类即食麦片增长趋势</w:t>
      </w:r>
      <w:r>
        <w:rPr>
          <w:rFonts w:hint="eastAsia"/>
        </w:rPr>
        <w:br/>
      </w:r>
      <w:r>
        <w:rPr>
          <w:rFonts w:hint="eastAsia"/>
        </w:rPr>
        <w:t>　　表 按不同应用，即食麦片主要包括如下几个方面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不同应用即食麦片消费量增长趋势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中国及欧美日等地区即食麦片相关政策分析</w:t>
      </w:r>
      <w:r>
        <w:rPr>
          <w:rFonts w:hint="eastAsia"/>
        </w:rPr>
        <w:br/>
      </w:r>
      <w:r>
        <w:rPr>
          <w:rFonts w:hint="eastAsia"/>
        </w:rPr>
        <w:t>　　表 全球即食麦片主要厂商产量列表（2020-2025年）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全球即食麦片主要厂商产量市场份额列表（2020-2025年）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全球即食麦片主要厂商产值列表（2020-2025年）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全球即食麦片主要厂商产值、市场份额列表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2025年全球主要生产商即食麦片收入排名</w:t>
      </w:r>
      <w:r>
        <w:rPr>
          <w:rFonts w:hint="eastAsia"/>
        </w:rPr>
        <w:br/>
      </w:r>
      <w:r>
        <w:rPr>
          <w:rFonts w:hint="eastAsia"/>
        </w:rPr>
        <w:t>　　表 全球即食麦片主要厂商产品价格列表（2020-2025年）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中国即食麦片主要厂商产品价格列表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中国即食麦片主要厂商产量市场份额列表（2020-2025年）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中国即食麦片主要厂商产值列表（2020-2025年）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中国即食麦片主要厂商产值市场份额列表（2020-2025年）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全球主要即食麦片厂商产地分布及商业化日期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全球主要即食麦片企业采访及观点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全球主要地区即食麦片产值对比</w:t>
      </w:r>
      <w:r>
        <w:rPr>
          <w:rFonts w:hint="eastAsia"/>
        </w:rPr>
        <w:br/>
      </w:r>
      <w:r>
        <w:rPr>
          <w:rFonts w:hint="eastAsia"/>
        </w:rPr>
        <w:t>　　表 全球主要地区即食麦片产量市场份额列表（2020-2025年）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全球主要地区即食麦片产量列表（2025-2031年）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全球主要地区即食麦片产量份额（2025-2031年）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全球主要地区即食麦片产值列表（2020-2025年）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全球主要地区即食麦片产值份额列表（2020-2025年）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全球主要地区即食麦片消费量列表（2020-2025年）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全球主要地区即食麦片消费量市场份额列表（2020-2025年）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重点企业（一）即食麦片产品规格、参数及市场应用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重点企业（一）即食麦片产能、产量、产值、价格及毛利率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重点企业（一）即食麦片产品规格及价格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重点企业（二）即食麦片产品规格、参数及市场应用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重点企业（二）即食麦片产能、产量、产值、价格及毛利率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重点企业（二）即食麦片产品规格及价格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重点企业（三）即食麦片产品规格、参数及市场应用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重点企业（三）即食麦片产能、产量、产值、价格及毛利率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重点企业（三）即食麦片产品规格及价格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重点企业（四）即食麦片产品规格、参数及市场应用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重点企业（四）即食麦片产能、产量、产值、价格及毛利率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重点企业（四）即食麦片产品规格及价格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重点企业（五）即食麦片产品规格、参数及市场应用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重点企业（五）即食麦片产能、产量、产值、价格及毛利率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重点企业（五）即食麦片产品规格及价格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重点企业（六）即食麦片产品规格、参数及市场应用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重点企业（六）即食麦片产能、产量、产值、价格及毛利率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重点企业（六）即食麦片产品规格及价格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重点企业（七）即食麦片产品规格、参数及市场应用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重点企业（七）即食麦片产能、产量、产值、价格及毛利率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重点企业（七）即食麦片产品规格及价格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全球不同产品类型即食麦片产量（2020-2025年）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全球不同产品类型即食麦片产量市场份额（2020-2025年）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全球不同产品类型即食麦片产量预测（2025-2031年）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全球不同产品类型即食麦片产量市场份额预测（2025-2031年）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全球不同类型即食麦片产值（2020-2025年）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全球不同类型即食麦片产值市场份额（2020-2025年）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全球不同类型即食麦片产值预测（2025-2031年）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全球不同类型即食麦片产值市场份额预测（2025-2031年）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全球不同价格区间即食麦片市场份额对比（2020-2025年）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中国不同产品类型即食麦片产量（2020-2025年）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中国不同产品类型即食麦片产量市场份额（2020-2025年）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中国不同产品类型即食麦片产量预测（2025-2031年）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中国不同产品类型即食麦片产量市场份额预测（2025-2031年）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中国不同产品类型即食麦片产值（2020-2025年）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中国不同产品类型即食麦片产值市场份额（2020-2025年）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中国不同产品类型即食麦片产值预测（2025-2031年）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中国不同产品类型即食麦片产值市场份额预测（2025-2031年）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即食麦片上游原料供应商及联系方式列表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全球不同应用即食麦片消费量（2020-2025年）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全球不同应用即食麦片消费量市场份额（2020-2025年）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全球不同应用即食麦片消费量预测（2025-2031年）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全球不同应用即食麦片消费量市场份额预测（2025-2031年）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中国不同应用即食麦片消费量（2020-2025年）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中国不同应用即食麦片消费量市场份额（2020-2025年）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中国不同应用即食麦片消费量预测（2025-2031年）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中国不同应用即食麦片消费量市场份额预测（2025-2031年）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中国即食麦片产量、消费量、进出口（2020-2025年）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中国即食麦片产量、消费量、进出口预测（2025-2031年）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中国市场即食麦片进出口贸易趋势</w:t>
      </w:r>
      <w:r>
        <w:rPr>
          <w:rFonts w:hint="eastAsia"/>
        </w:rPr>
        <w:br/>
      </w:r>
      <w:r>
        <w:rPr>
          <w:rFonts w:hint="eastAsia"/>
        </w:rPr>
        <w:t>　　表 中国市场即食麦片主要进口来源</w:t>
      </w:r>
      <w:r>
        <w:rPr>
          <w:rFonts w:hint="eastAsia"/>
        </w:rPr>
        <w:br/>
      </w:r>
      <w:r>
        <w:rPr>
          <w:rFonts w:hint="eastAsia"/>
        </w:rPr>
        <w:t>　　表 中国市场即食麦片主要出口目的地</w:t>
      </w:r>
      <w:r>
        <w:rPr>
          <w:rFonts w:hint="eastAsia"/>
        </w:rPr>
        <w:br/>
      </w:r>
      <w:r>
        <w:rPr>
          <w:rFonts w:hint="eastAsia"/>
        </w:rPr>
        <w:t>　　表 中国即食麦片市场未来发展的有利因素、不利因素分析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中国即食麦片生产地区分布</w:t>
      </w:r>
      <w:r>
        <w:rPr>
          <w:rFonts w:hint="eastAsia"/>
        </w:rPr>
        <w:br/>
      </w:r>
      <w:r>
        <w:rPr>
          <w:rFonts w:hint="eastAsia"/>
        </w:rPr>
        <w:t>　　表 中国即食麦片消费地区分布</w:t>
      </w:r>
      <w:r>
        <w:rPr>
          <w:rFonts w:hint="eastAsia"/>
        </w:rPr>
        <w:br/>
      </w:r>
      <w:r>
        <w:rPr>
          <w:rFonts w:hint="eastAsia"/>
        </w:rPr>
        <w:t>　　表 即食麦片行业及市场环境发展趋势</w:t>
      </w:r>
      <w:r>
        <w:rPr>
          <w:rFonts w:hint="eastAsia"/>
        </w:rPr>
        <w:br/>
      </w:r>
      <w:r>
        <w:rPr>
          <w:rFonts w:hint="eastAsia"/>
        </w:rPr>
        <w:t>　　表 即食麦片产品及技术发展趋势</w:t>
      </w:r>
      <w:r>
        <w:rPr>
          <w:rFonts w:hint="eastAsia"/>
        </w:rPr>
        <w:br/>
      </w:r>
      <w:r>
        <w:rPr>
          <w:rFonts w:hint="eastAsia"/>
        </w:rPr>
        <w:t>　　表 国内即食麦片主要销售模式及销售渠道趋势（2020-2025年）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欧美日等地区即食麦片主要销售模式及销售渠道趋势（2020-2025年）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即食麦片产品市场定位及目标消费者分析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即食麦片产品图片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2025年全球不同产品类型即食麦片产量市场份额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全球不同类型即食麦片消费量市场份额对比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全球即食麦片产量及增长率（2020-2025年）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全球即食麦片产值及增长率（2020-2025年）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中国即食麦片产量及发展趋势（2020-2025年）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中国即食麦片产值及未来发展趋势（2020-2025年）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全球即食麦片产能、产量、产能利用率及发展趋势（2020-2025年）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全球即食麦片产量、市场需求量及发展趋势（2020-2025年）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中国即食麦片产能、产量、产能利用率及发展趋势（2020-2025年）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中国即食麦片产量、市场需求量及发展趋势（2020-2025年）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全球即食麦片主要厂商2025年产量市场份额列表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全球即食麦片主要厂商2025年产值市场份额列表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中国市场即食麦片主要厂商产量市场份额列表（2020-2025年）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中国即食麦片主要厂商2025年产量市场份额列表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中国即食麦片主要厂商2025年产值市场份额列表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2025年全球前五及前十大生产商即食麦片市场份额</w:t>
      </w:r>
      <w:r>
        <w:rPr>
          <w:rFonts w:hint="eastAsia"/>
        </w:rPr>
        <w:br/>
      </w:r>
      <w:r>
        <w:rPr>
          <w:rFonts w:hint="eastAsia"/>
        </w:rPr>
        <w:t>　　图 全球即食麦片第一梯队、第二梯队和第三梯队生产商（品牌）及市场份额（2020-2025年）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即食麦片全球领先企业SWOT分析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全球主要地区即食麦片消费量市场份额对比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北美市场即食麦片产量及增长率（2020-2025年）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北美市场即食麦片产值及增长率（2020-2025年）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欧洲市场即食麦片产量及增长率（2020-2025年）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欧洲市场即食麦片产值及增长率（2020-2025年）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中国市场即食麦片产量及增长率（2020-2025年）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中国市场即食麦片产值及增长率（2020-2025年）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日本市场即食麦片产量及增长率（2020-2025年）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日本市场即食麦片产值及增长率（2020-2025年）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东南亚市场即食麦片产量及增长率（2020-2025年）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东南亚市场即食麦片产值及增长率（2020-2025年）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印度市场即食麦片产量及增长率（2020-2025年）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印度市场即食麦片产值及增长率（2020-2025年）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全球主要地区即食麦片消费量市场份额（2020-2025年）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全球主要地区即食麦片消费量市场份额预测（2025-2031年）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中国市场即食麦片消费量、增长率及发展预测（2020-2025年）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北美市场即食麦片消费量、增长率及发展预测（2020-2025年）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欧洲市场即食麦片消费量、增长率及发展预测（2020-2025年）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日本市场即食麦片消费量、增长率及发展预测（2020-2025年）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东南亚市场即食麦片消费量、增长率及发展预测（2020-2025年）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印度市场即食麦片消费量、增长率及发展预测（2020-2025年）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即食麦片产业链分析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即食麦片产品价格走势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41972b4a94574" w:history="1">
        <w:r>
          <w:rPr>
            <w:rStyle w:val="Hyperlink"/>
          </w:rPr>
          <w:t>2025-2031年全球与中国即食麦片市场研究及发展趋势分析报告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41972b4a94574" w:history="1">
        <w:r>
          <w:rPr>
            <w:rStyle w:val="Hyperlink"/>
          </w:rPr>
          <w:t>https://www.20087.com/2/51/JiShiMaiPianFaZhanQuShi.html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麦片和即食麦片的区别、即食麦片有点硬怎么回事、即食燕麦片怎么吃、即食麦片有营养吗、即食麦片有营养吗、即食麦片的各种吃法大全、金味麦片、即食麦片哪个牌子质量好、即食麦片和生燕麦片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a5e11a9da412b" w:history="1">
      <w:r>
        <w:rPr>
          <w:rStyle w:val="Hyperlink"/>
        </w:rPr>
        <w:t>2025-2031年全球与中国即食麦片市场研究及发展趋势分析报告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JiShiMaiPianFaZhanQuShi.html" TargetMode="External" Id="Rf3441972b4a9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JiShiMaiPianFaZhanQuShi.html" TargetMode="External" Id="R427a5e11a9da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2024-12-22T06:08:00Z</dcterms:created>
  <dcterms:modified xsi:type="dcterms:W3CDTF">2024-12-22T07:08:00Z</dcterms:modified>
  <dc:subject>2025-2031年全球与中国即食麦片市场研究及发展趋势分析报告</dc:subject>
  <dc:title>2025-2031年全球与中国即食麦片市场研究及发展趋势分析报告</dc:title>
  <cp:keywords>2025-2031年全球与中国即食麦片市场研究及发展趋势分析报告</cp:keywords>
  <dc:description>2025-2031年全球与中国即食麦片市场研究及发展趋势分析报告</dc:description>
</cp:coreProperties>
</file>