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f38d5fa674cb4" w:history="1">
              <w:r>
                <w:rPr>
                  <w:rStyle w:val="Hyperlink"/>
                </w:rPr>
                <w:t>2024-2030年全球与中国味精市场调查研究及发展前景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f38d5fa674cb4" w:history="1">
              <w:r>
                <w:rPr>
                  <w:rStyle w:val="Hyperlink"/>
                </w:rPr>
                <w:t>2024-2030年全球与中国味精市场调查研究及发展前景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f38d5fa674cb4" w:history="1">
                <w:r>
                  <w:rPr>
                    <w:rStyle w:val="Hyperlink"/>
                  </w:rPr>
                  <w:t>https://www.20087.com/2/01/WeiJingFaZhanQianJing.html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即谷氨酸钠，是一种常用的食品添加剂，用于增强食物的味道。近年来，随着食品科学的进步及消费者对食品健康的关注度提高，味精行业也在不断进行产品升级和技术改进。当前市场上，味精不仅在纯度和稳定性方面有所提高，还在减少钠含量的同时保持原有的鲜味，以适应健康饮食的趋势。此外，为了满足不同消费者的口味偏好，市场上还出现了多种风味的味精产品。</w:t>
      </w:r>
      <w:r>
        <w:rPr>
          <w:rFonts w:hint="eastAsia"/>
        </w:rPr>
        <w:br/>
      </w:r>
      <w:r>
        <w:rPr>
          <w:rFonts w:hint="eastAsia"/>
        </w:rPr>
        <w:t>　　未来，味精行业的发展将更加注重产品的健康属性和多元化。随着对低钠食品的需求增加，味精生产商将开发更多低钠或无钠的替代品，以满足消费者对健康饮食的需求。同时，随着食品科技的进步，味精行业还将探索新的生产工艺，如生物发酵技术，以提高产品的质量和生产效率。此外，随着个性化饮食习惯的兴起，味精产品将更加注重口味的多样性，满足不同地域和人群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f38d5fa674cb4" w:history="1">
        <w:r>
          <w:rPr>
            <w:rStyle w:val="Hyperlink"/>
          </w:rPr>
          <w:t>2024-2030年全球与中国味精市场调查研究及发展前景</w:t>
        </w:r>
      </w:hyperlink>
      <w:r>
        <w:rPr>
          <w:rFonts w:hint="eastAsia"/>
        </w:rPr>
        <w:t>》基于国家统计局、发改委、国务院发展研究中心、味精行业协会及科研机构提供的详实数据，对味精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按照不同产品类型，味精主要可以分为如下几个类别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全球不同产品类型味精销售额增长趋势2019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从不同应用，味精主要包括如下几个方面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全球不同应用味精销售额增长趋势2019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味精行业背景、发展历史、现状及趋势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味精行业目前现状分析</w:t>
      </w:r>
      <w:r>
        <w:rPr>
          <w:rFonts w:hint="eastAsia"/>
        </w:rPr>
        <w:br/>
      </w:r>
      <w:r>
        <w:rPr>
          <w:rFonts w:hint="eastAsia"/>
        </w:rPr>
        <w:t>　　　　1.4.2 味精发展趋势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全球味精总体规模分析</w:t>
      </w:r>
      <w:r>
        <w:rPr>
          <w:rFonts w:hint="eastAsia"/>
        </w:rPr>
        <w:br/>
      </w:r>
      <w:r>
        <w:rPr>
          <w:rFonts w:hint="eastAsia"/>
        </w:rPr>
        <w:t>　　2.1 全球味精供需现状及预测（2019-2030）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全球味精产能、产量、产能利用率及发展趋势（2019-2030）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全球味精产量、需求量及发展趋势（2019-2030）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全球主要地区味精产量及发展趋势（2019-2030）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全球主要地区味精产量（2019-2023）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全球主要地区味精产量（2024-2030）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全球主要地区味精产量市场份额（2019-2030）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中国味精供需现状及预测（2019-2030）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中国味精产能、产量、产能利用率及发展趋势（2019-2030）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中国味精产量、市场需求量及发展趋势（2019-2030）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全球味精销量及销售额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全球市场味精销售额（2019-2030）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全球市场味精销量（2019-2030）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全球市场味精价格趋势（2019-2030）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全球市场主要厂家味精产能市场份额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全球市场主要厂家味精销量（2019-2023）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全球市场主要厂家味精销量（2019-2023）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全球市场主要厂家味精销售收入（2019-2023）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全球市场主要厂家味精销售价格（2019-2023）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2023年全球主要厂家味精收入排名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中国市场主要厂家味精销量（2019-2023）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中国市场主要厂家味精销量（2019-2023）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中国市场主要厂家味精销售收入（2019-2023）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2023年中国主要厂家味精收入排名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中国市场主要厂家味精销售价格（2019-2023）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全球主要厂家味精总部及产地分布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全球主要厂家成立时间及味精商业化日期</w:t>
      </w:r>
      <w:r>
        <w:rPr>
          <w:rFonts w:hint="eastAsia"/>
        </w:rPr>
        <w:br/>
      </w:r>
      <w:r>
        <w:rPr>
          <w:rFonts w:hint="eastAsia"/>
        </w:rPr>
        <w:t>　　3.6 全球主要厂家味精产品类型及应用</w:t>
      </w:r>
      <w:r>
        <w:rPr>
          <w:rFonts w:hint="eastAsia"/>
        </w:rPr>
        <w:br/>
      </w:r>
      <w:r>
        <w:rPr>
          <w:rFonts w:hint="eastAsia"/>
        </w:rPr>
        <w:t>　　3.7 味精行业集中度、竞争程度分析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味精行业集中度分析：2023年全球Top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全球味精第一梯队、第二梯队和第三梯队厂家（品牌）及市场份额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全球味精主要地区分析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全球主要地区味精市场规模分析：2019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全球主要地区味精销售收入及市场份额（2019-2023年）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全球主要地区味精销售收入预测（2024-2030年）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全球主要地区味精销量分析：2019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全球主要地区味精销量及市场份额（2019-2023年）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全球主要地区味精销量及市场份额预测（2024-2030）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北美市场味精销量、收入及增长率（2019-2030）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欧洲市场味精销量、收入及增长率（2019-2030）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中国市场味精销量、收入及增长率（2019-2030）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日本市场味精销量、收入及增长率（2019-2030）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韩国市场味精销量、收入及增长率（2019-2030）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全球味精主要厂家分析</w:t>
      </w:r>
      <w:r>
        <w:rPr>
          <w:rFonts w:hint="eastAsia"/>
        </w:rPr>
        <w:br/>
      </w:r>
      <w:r>
        <w:rPr>
          <w:rFonts w:hint="eastAsia"/>
        </w:rPr>
        <w:t>　　5.1 味精厂家（一）</w:t>
      </w:r>
      <w:r>
        <w:rPr>
          <w:rFonts w:hint="eastAsia"/>
        </w:rPr>
        <w:br/>
      </w:r>
      <w:r>
        <w:rPr>
          <w:rFonts w:hint="eastAsia"/>
        </w:rPr>
        <w:t>　　　　5.1.1 味精厂家（一）基本信息、味精生产基地、销售区域、竞争对手及市场地位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味精厂家（一）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味精厂家（一） 味精销量、收入、价格及毛利率（2019-2023）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味精厂家（一）公司简介及主要业务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味精厂家（一）企业最新动态</w:t>
      </w:r>
      <w:r>
        <w:rPr>
          <w:rFonts w:hint="eastAsia"/>
        </w:rPr>
        <w:br/>
      </w:r>
      <w:r>
        <w:rPr>
          <w:rFonts w:hint="eastAsia"/>
        </w:rPr>
        <w:t>　　5.2 味精厂家（二）</w:t>
      </w:r>
      <w:r>
        <w:rPr>
          <w:rFonts w:hint="eastAsia"/>
        </w:rPr>
        <w:br/>
      </w:r>
      <w:r>
        <w:rPr>
          <w:rFonts w:hint="eastAsia"/>
        </w:rPr>
        <w:t>　　　　5.2.1 味精厂家（二）基本信息、味精生产基地、销售区域、竞争对手及市场地位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味精厂家（二）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味精厂家（二） 味精销量、收入、价格及毛利率（2019-2023）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味精厂家（二）公司简介及主要业务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味精厂家（二）企业最新动态</w:t>
      </w:r>
      <w:r>
        <w:rPr>
          <w:rFonts w:hint="eastAsia"/>
        </w:rPr>
        <w:br/>
      </w:r>
      <w:r>
        <w:rPr>
          <w:rFonts w:hint="eastAsia"/>
        </w:rPr>
        <w:t>　　5.3 味精厂家（三）</w:t>
      </w:r>
      <w:r>
        <w:rPr>
          <w:rFonts w:hint="eastAsia"/>
        </w:rPr>
        <w:br/>
      </w:r>
      <w:r>
        <w:rPr>
          <w:rFonts w:hint="eastAsia"/>
        </w:rPr>
        <w:t>　　　　5.3.1 味精厂家（三）基本信息、味精生产基地、销售区域、竞争对手及市场地位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味精厂家（三）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味精厂家（三） 味精销量、收入、价格及毛利率（2019-2023）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味精厂家（三）公司简介及主要业务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味精厂家（三）企业最新动态</w:t>
      </w:r>
      <w:r>
        <w:rPr>
          <w:rFonts w:hint="eastAsia"/>
        </w:rPr>
        <w:br/>
      </w:r>
      <w:r>
        <w:rPr>
          <w:rFonts w:hint="eastAsia"/>
        </w:rPr>
        <w:t>　　5.4 味精厂家（四）</w:t>
      </w:r>
      <w:r>
        <w:rPr>
          <w:rFonts w:hint="eastAsia"/>
        </w:rPr>
        <w:br/>
      </w:r>
      <w:r>
        <w:rPr>
          <w:rFonts w:hint="eastAsia"/>
        </w:rPr>
        <w:t>　　　　5.4.1 味精厂家（四）基本信息、味精生产基地、销售区域、竞争对手及市场地位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味精厂家（四）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味精厂家（四） 味精销量、收入、价格及毛利率（2019-2023）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味精厂家（四）公司简介及主要业务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味精厂家（四）企业最新动态</w:t>
      </w:r>
      <w:r>
        <w:rPr>
          <w:rFonts w:hint="eastAsia"/>
        </w:rPr>
        <w:br/>
      </w:r>
      <w:r>
        <w:rPr>
          <w:rFonts w:hint="eastAsia"/>
        </w:rPr>
        <w:t>　　5.5 味精厂家（五）</w:t>
      </w:r>
      <w:r>
        <w:rPr>
          <w:rFonts w:hint="eastAsia"/>
        </w:rPr>
        <w:br/>
      </w:r>
      <w:r>
        <w:rPr>
          <w:rFonts w:hint="eastAsia"/>
        </w:rPr>
        <w:t>　　　　5.5.1 味精厂家（五）基本信息、味精生产基地、销售区域、竞争对手及市场地位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味精厂家（五）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味精厂家（五） 味精销量、收入、价格及毛利率（2019-2023）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味精厂家（五）公司简介及主要业务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味精厂家（五）企业最新动态</w:t>
      </w:r>
      <w:r>
        <w:rPr>
          <w:rFonts w:hint="eastAsia"/>
        </w:rPr>
        <w:br/>
      </w:r>
      <w:r>
        <w:rPr>
          <w:rFonts w:hint="eastAsia"/>
        </w:rPr>
        <w:t>　　5.6 味精厂家（六）</w:t>
      </w:r>
      <w:r>
        <w:rPr>
          <w:rFonts w:hint="eastAsia"/>
        </w:rPr>
        <w:br/>
      </w:r>
      <w:r>
        <w:rPr>
          <w:rFonts w:hint="eastAsia"/>
        </w:rPr>
        <w:t>　　　　5.6.1 味精厂家（六）基本信息、味精生产基地、销售区域、竞争对手及市场地位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味精厂家（六）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味精厂家（六） 味精销量、收入、价格及毛利率（2019-2023）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味精厂家（六）公司简介及主要业务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味精厂家（六）企业最新动态</w:t>
      </w:r>
      <w:r>
        <w:rPr>
          <w:rFonts w:hint="eastAsia"/>
        </w:rPr>
        <w:br/>
      </w:r>
      <w:r>
        <w:rPr>
          <w:rFonts w:hint="eastAsia"/>
        </w:rPr>
        <w:t>　　5.7 味精厂家（七）</w:t>
      </w:r>
      <w:r>
        <w:rPr>
          <w:rFonts w:hint="eastAsia"/>
        </w:rPr>
        <w:br/>
      </w:r>
      <w:r>
        <w:rPr>
          <w:rFonts w:hint="eastAsia"/>
        </w:rPr>
        <w:t>　　　　5.7.1 味精厂家（七）基本信息、味精生产基地、销售区域、竞争对手及市场地位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味精厂家（七）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味精厂家（七） 味精销量、收入、价格及毛利率（2019-2023）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味精厂家（七）公司简介及主要业务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味精厂家（七）企业最新动态</w:t>
      </w:r>
      <w:r>
        <w:rPr>
          <w:rFonts w:hint="eastAsia"/>
        </w:rPr>
        <w:br/>
      </w:r>
      <w:r>
        <w:rPr>
          <w:rFonts w:hint="eastAsia"/>
        </w:rPr>
        <w:t>　　5.8 味精厂家（八）</w:t>
      </w:r>
      <w:r>
        <w:rPr>
          <w:rFonts w:hint="eastAsia"/>
        </w:rPr>
        <w:br/>
      </w:r>
      <w:r>
        <w:rPr>
          <w:rFonts w:hint="eastAsia"/>
        </w:rPr>
        <w:t>　　　　5.8.1 味精厂家（八）基本信息、味精生产基地、销售区域、竞争对手及市场地位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味精厂家（八）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味精厂家（八） 味精销量、收入、价格及毛利率（2019-2023）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味精厂家（八）公司简介及主要业务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味精厂家（八）企业最新动态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不同产品类型味精分析</w:t>
      </w:r>
      <w:r>
        <w:rPr>
          <w:rFonts w:hint="eastAsia"/>
        </w:rPr>
        <w:br/>
      </w:r>
      <w:r>
        <w:rPr>
          <w:rFonts w:hint="eastAsia"/>
        </w:rPr>
        <w:t>　　6.1 全球不同产品类型味精销量（2019-2030）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全球不同产品类型味精销量及市场份额（2019-2023）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全球不同产品类型味精销量预测（2024-2030）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全球不同产品类型味精收入（2019-2030）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全球不同产品类型味精收入及市场份额（2019-2023）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全球不同产品类型味精收入预测（2024-2030）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全球不同产品类型味精价格走势（2019-2030）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不同应用味精分析</w:t>
      </w:r>
      <w:r>
        <w:rPr>
          <w:rFonts w:hint="eastAsia"/>
        </w:rPr>
        <w:br/>
      </w:r>
      <w:r>
        <w:rPr>
          <w:rFonts w:hint="eastAsia"/>
        </w:rPr>
        <w:t>　　7.1 全球不同应用味精销量（2019-2030）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全球不同应用味精销量及市场份额（2019-2023）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全球不同应用味精销量预测（2024-2030）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全球不同应用味精收入（2019-2030）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全球不同应用味精收入及市场份额（2019-2023）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全球不同应用味精收入预测（2024-2030）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全球不同应用味精价格走势（2019-2030）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味精产业链分析</w:t>
      </w:r>
      <w:r>
        <w:rPr>
          <w:rFonts w:hint="eastAsia"/>
        </w:rPr>
        <w:br/>
      </w:r>
      <w:r>
        <w:rPr>
          <w:rFonts w:hint="eastAsia"/>
        </w:rPr>
        <w:t>　　8.2 味精产业上游供应分析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味精下游典型客户</w:t>
      </w:r>
      <w:r>
        <w:rPr>
          <w:rFonts w:hint="eastAsia"/>
        </w:rPr>
        <w:br/>
      </w:r>
      <w:r>
        <w:rPr>
          <w:rFonts w:hint="eastAsia"/>
        </w:rPr>
        <w:t>　　8.4 味精销售渠道分析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味精行业发展机遇及主要驱动因素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味精行业发展面临的风险</w:t>
      </w:r>
      <w:r>
        <w:rPr>
          <w:rFonts w:hint="eastAsia"/>
        </w:rPr>
        <w:br/>
      </w:r>
      <w:r>
        <w:rPr>
          <w:rFonts w:hint="eastAsia"/>
        </w:rPr>
        <w:t>　　9.3 味精行业政策分析</w:t>
      </w:r>
      <w:r>
        <w:rPr>
          <w:rFonts w:hint="eastAsia"/>
        </w:rPr>
        <w:br/>
      </w:r>
      <w:r>
        <w:rPr>
          <w:rFonts w:hint="eastAsia"/>
        </w:rPr>
        <w:t>　　9.4 味精中国企业SWOT分析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味精产品图片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全球不同产品类型味精销售额2019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全球不同产品类型味精市场份额2023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全球不同应用味精销售额2019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全球不同应用味精市场份额2023 &amp; 2030</w:t>
      </w:r>
      <w:r>
        <w:rPr>
          <w:rFonts w:hint="eastAsia"/>
        </w:rPr>
        <w:br/>
      </w:r>
      <w:r>
        <w:rPr>
          <w:rFonts w:hint="eastAsia"/>
        </w:rPr>
        <w:t>　　图 全球味精产能、产量、产能利用率及发展趋势（2019-2030）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全球味精产量、需求量及发展趋势（2019-2030）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全球主要地区味精产量市场份额（2019-2030）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中国味精产能、产量、产能利用率及发展趋势（2019-2030）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中国味精产量、市场需求量及发展趋势（2019-2030）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全球味精市场销售额及增长率:（2019-2030）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全球市场味精市场规模：2019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全球市场味精销量及增长率（2019-2030）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全球市场味精价格趋势（2019-2030）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2023年全球市场主要厂家味精销量市场份额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2023年全球市场主要厂家味精收入市场份额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2023年中国市场主要厂家味精销量市场份额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2023年中国市场主要厂家味精收入市场份额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2023年全球前五大厂家味精市场份额</w:t>
      </w:r>
      <w:r>
        <w:rPr>
          <w:rFonts w:hint="eastAsia"/>
        </w:rPr>
        <w:br/>
      </w:r>
      <w:r>
        <w:rPr>
          <w:rFonts w:hint="eastAsia"/>
        </w:rPr>
        <w:t>　　图 2023年全球味精第一梯队、第二梯队和第三梯队厂家（品牌）及市场份额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全球主要地区味精销售收入（2019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全球主要地区味精销售收入市场份额（2019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北美市场味精销量及增长率（2019-2030）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北美市场味精收入及增长率（2019-2030）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欧洲市场味精销量及增长率（2019-2030）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欧洲市场味精收入及增长率（2019-2030）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中国市场味精销量及增长率（2019-2030）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中国市场味精收入及增长率（2019-2030）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日本市场味精销量及增长率（2019-2030）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日本市场味精收入及增长率（2019-2030）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韩国市场味精销量及增长率（2019-2030）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韩国市场味精收入及增长率（2019-2030）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全球不同产品类型味精价格走势（2019-2030）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全球不同应用味精价格走势（2019-2030）</w:t>
      </w:r>
      <w:r>
        <w:rPr>
          <w:rFonts w:hint="eastAsia"/>
        </w:rPr>
        <w:br/>
      </w:r>
      <w:r>
        <w:rPr>
          <w:rFonts w:hint="eastAsia"/>
        </w:rPr>
        <w:t>　　图 味精产业链</w:t>
      </w:r>
      <w:r>
        <w:rPr>
          <w:rFonts w:hint="eastAsia"/>
        </w:rPr>
        <w:br/>
      </w:r>
      <w:r>
        <w:rPr>
          <w:rFonts w:hint="eastAsia"/>
        </w:rPr>
        <w:t>　　图 味精中国企业SWOT分析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全球不同产品类型味精销售额增长（CAGR）趋势2019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味精行业目前发展现状</w:t>
      </w:r>
      <w:r>
        <w:rPr>
          <w:rFonts w:hint="eastAsia"/>
        </w:rPr>
        <w:br/>
      </w:r>
      <w:r>
        <w:rPr>
          <w:rFonts w:hint="eastAsia"/>
        </w:rPr>
        <w:t>　　表 味精发展趋势</w:t>
      </w:r>
      <w:r>
        <w:rPr>
          <w:rFonts w:hint="eastAsia"/>
        </w:rPr>
        <w:br/>
      </w:r>
      <w:r>
        <w:rPr>
          <w:rFonts w:hint="eastAsia"/>
        </w:rPr>
        <w:t>　　表 全球主要地区味精产量增速（CAGR）：2019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全球主要地区味精产量（2019-2023）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全球主要地区味精产量（2024-2030）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全球主要地区味精产量市场份额（2019-2023）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全球主要地区味精产量市场份额（2024-2030）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全球市场主要厂家味精产能（2021-2022）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全球市场主要厂家味精销量（2019-2023）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全球市场主要厂家味精销量市场份额（2019-2023）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全球市场主要厂家味精销售收入（2019-2023）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全球市场主要厂家味精销售收入市场份额（2019-2023）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全球市场主要厂家味精销售价格（2019-2023）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2023年全球主要厂家味精收入排名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中国市场主要厂家味精销量（2019-2023）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中国市场主要厂家味精销量市场份额（2019-2023）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中国市场主要厂家味精销售收入（2019-2023）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中国市场主要厂家味精销售收入市场份额（2019-2023）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2023年中国主要厂家味精收入排名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中国市场主要厂家味精销售价格（2019-2023）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全球主要厂家味精总部及产地分布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全球主要厂家成立时间及味精商业化日期</w:t>
      </w:r>
      <w:r>
        <w:rPr>
          <w:rFonts w:hint="eastAsia"/>
        </w:rPr>
        <w:br/>
      </w:r>
      <w:r>
        <w:rPr>
          <w:rFonts w:hint="eastAsia"/>
        </w:rPr>
        <w:t>　　表 全球主要厂家味精产品类型及应用</w:t>
      </w:r>
      <w:r>
        <w:rPr>
          <w:rFonts w:hint="eastAsia"/>
        </w:rPr>
        <w:br/>
      </w:r>
      <w:r>
        <w:rPr>
          <w:rFonts w:hint="eastAsia"/>
        </w:rPr>
        <w:t>　　表 2023年全球味精主要厂家市场地位（第一梯队、第二梯队和第三梯队）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全球味精市场投资、并购等现状分析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全球主要地区味精销售收入增速：（2019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全球主要地区味精销售收入（2019-2023）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全球主要地区味精销售收入市场份额（2019-2023）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全球主要地区味精收入（2024-2030）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全球主要地区味精收入市场份额（2024-2030）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全球主要地区味精销量：2019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全球主要地区味精销量（2019-2023）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全球主要地区味精销量市场份额（2019-2023）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全球主要地区味精销量（2024-2030）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全球主要地区味精销量份额（2024-2030）</w:t>
      </w:r>
      <w:r>
        <w:rPr>
          <w:rFonts w:hint="eastAsia"/>
        </w:rPr>
        <w:br/>
      </w:r>
      <w:r>
        <w:rPr>
          <w:rFonts w:hint="eastAsia"/>
        </w:rPr>
        <w:t>　　表 味精厂家（一） 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味精厂家（一）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味精厂家（一） 味精销量、收入、价格（美元/件）及毛利率（2019-2023）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味精厂家（一）公司简介及主要业务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味精厂家（一）企业最新动态</w:t>
      </w:r>
      <w:r>
        <w:rPr>
          <w:rFonts w:hint="eastAsia"/>
        </w:rPr>
        <w:br/>
      </w:r>
      <w:r>
        <w:rPr>
          <w:rFonts w:hint="eastAsia"/>
        </w:rPr>
        <w:t>　　表 味精厂家（二） 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味精厂家（二）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味精厂家（二） 味精销量、收入、价格（美元/件）及毛利率（2019-2023）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味精厂家（二）公司简介及主要业务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味精厂家（二）企业最新动态</w:t>
      </w:r>
      <w:r>
        <w:rPr>
          <w:rFonts w:hint="eastAsia"/>
        </w:rPr>
        <w:br/>
      </w:r>
      <w:r>
        <w:rPr>
          <w:rFonts w:hint="eastAsia"/>
        </w:rPr>
        <w:t>　　表 味精厂家（三） 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味精厂家（三）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味精厂家（三） 味精销量、收入、价格（美元/件）及毛利率（2019-2023）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味精厂家（三）公司简介及主要业务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味精厂家（三）公司最新动态</w:t>
      </w:r>
      <w:r>
        <w:rPr>
          <w:rFonts w:hint="eastAsia"/>
        </w:rPr>
        <w:br/>
      </w:r>
      <w:r>
        <w:rPr>
          <w:rFonts w:hint="eastAsia"/>
        </w:rPr>
        <w:t>　　表 味精厂家（四） 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味精厂家（四）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味精厂家（四） 味精销量、收入、价格（美元/件）及毛利率（2019-2023）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味精厂家（四）公司简介及主要业务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味精厂家（四）企业最新动态</w:t>
      </w:r>
      <w:r>
        <w:rPr>
          <w:rFonts w:hint="eastAsia"/>
        </w:rPr>
        <w:br/>
      </w:r>
      <w:r>
        <w:rPr>
          <w:rFonts w:hint="eastAsia"/>
        </w:rPr>
        <w:t>　　表 味精厂家（五） 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味精厂家（五）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味精厂家（五） 味精销量、收入、价格（美元/件）及毛利率（2019-2023）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味精厂家（五）公司简介及主要业务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味精厂家（五）企业最新动态</w:t>
      </w:r>
      <w:r>
        <w:rPr>
          <w:rFonts w:hint="eastAsia"/>
        </w:rPr>
        <w:br/>
      </w:r>
      <w:r>
        <w:rPr>
          <w:rFonts w:hint="eastAsia"/>
        </w:rPr>
        <w:t>　　表 味精厂家（六） 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味精厂家（六）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味精厂家（六） 味精销量、收入、价格（美元/件）及毛利率（2019-2023）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味精厂家（六）公司简介及主要业务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味精厂家（六）企业最新动态</w:t>
      </w:r>
      <w:r>
        <w:rPr>
          <w:rFonts w:hint="eastAsia"/>
        </w:rPr>
        <w:br/>
      </w:r>
      <w:r>
        <w:rPr>
          <w:rFonts w:hint="eastAsia"/>
        </w:rPr>
        <w:t>　　表 味精厂家（七） 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味精厂家（七）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味精厂家（七） 味精销量、收入、价格（美元/件）及毛利率（2019-2023）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味精厂家（七）公司简介及主要业务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味精厂家（七）企业最新动态</w:t>
      </w:r>
      <w:r>
        <w:rPr>
          <w:rFonts w:hint="eastAsia"/>
        </w:rPr>
        <w:br/>
      </w:r>
      <w:r>
        <w:rPr>
          <w:rFonts w:hint="eastAsia"/>
        </w:rPr>
        <w:t>　　表 味精厂家（八） 味精生产基地、销售区域、竞争对手及市场地位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味精厂家（八） 味精产品规格、参数及市场应用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味精厂家（八） 味精销量、收入、价格（美元/件）及毛利率（2019-2023）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味精厂家（八）公司简介及主要业务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味精厂家（八）企业最新动态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全球不同产品类型味精销量（2019-2023）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全球不同产品类型味精销量市场份额（2019-2023）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全球不同产品类型味精销量预测（2024-2030）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全球不同产品类型味精销量市场份额预测（2024-2030）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全球不同产品类型味精收入（2019-2023）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全球不同产品类型味精收入市场份额（2019-2023）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全球不同产品类型味精收入预测（2024-2030）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全球不同类型味精收入市场份额预测（2024-2030）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全球不同应用味精销量（2019-2023年）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全球不同应用味精销量市场份额（2019-2023）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全球不同应用味精销量预测（2024-2030）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全球不同应用味精销量市场份额预测（2024-2030）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全球不同应用味精收入（2019-2023年）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全球不同应用味精收入市场份额（2019-2023）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全球不同应用味精收入预测（2024-2030）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全球不同应用味精收入市场份额预测（2024-2030）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味精上游原料供应商及联系方式列表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味精典型客户列表</w:t>
      </w:r>
      <w:r>
        <w:rPr>
          <w:rFonts w:hint="eastAsia"/>
        </w:rPr>
        <w:br/>
      </w:r>
      <w:r>
        <w:rPr>
          <w:rFonts w:hint="eastAsia"/>
        </w:rPr>
        <w:t>　　表 味精主要销售模式及销售渠道</w:t>
      </w:r>
      <w:r>
        <w:rPr>
          <w:rFonts w:hint="eastAsia"/>
        </w:rPr>
        <w:br/>
      </w:r>
      <w:r>
        <w:rPr>
          <w:rFonts w:hint="eastAsia"/>
        </w:rPr>
        <w:t>　　表 味精行业发展机遇及主要驱动因素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味精行业发展面临的风险</w:t>
      </w:r>
      <w:r>
        <w:rPr>
          <w:rFonts w:hint="eastAsia"/>
        </w:rPr>
        <w:br/>
      </w:r>
      <w:r>
        <w:rPr>
          <w:rFonts w:hint="eastAsia"/>
        </w:rPr>
        <w:t>　　表 味精行业政策分析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f38d5fa674cb4" w:history="1">
        <w:r>
          <w:rPr>
            <w:rStyle w:val="Hyperlink"/>
          </w:rPr>
          <w:t>2024-2030年全球与中国味精市场调查研究及发展前景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f38d5fa674cb4" w:history="1">
        <w:r>
          <w:rPr>
            <w:rStyle w:val="Hyperlink"/>
          </w:rPr>
          <w:t>https://www.20087.com/2/01/WeiJingFaZhanQianJing.html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5dd8762d439f" w:history="1">
      <w:r>
        <w:rPr>
          <w:rStyle w:val="Hyperlink"/>
        </w:rPr>
        <w:t>2024-2030年全球与中国味精市场调查研究及发展前景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eiJingFaZhanQianJing.html" TargetMode="External" Id="R95bf38d5fa67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eiJingFaZhanQianJing.html" TargetMode="External" Id="R03025dd8762d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2024-09-20T07:06:36Z</dcterms:created>
  <dcterms:modified xsi:type="dcterms:W3CDTF">2024-09-20T08:06:36Z</dcterms:modified>
  <dc:subject>2024-2030年全球与中国味精市场调查研究及发展前景</dc:subject>
  <dc:title>2024-2030年全球与中国味精市场调查研究及发展前景</dc:title>
  <cp:keywords>2024-2030年全球与中国味精市场调查研究及发展前景</cp:keywords>
  <dc:description>2024-2030年全球与中国味精市场调查研究及发展前景</dc:description>
</cp:coreProperties>
</file>