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bf40de51f4c75" w:history="1">
              <w:r>
                <w:rPr>
                  <w:rStyle w:val="Hyperlink"/>
                </w:rPr>
                <w:t>2025-2031年全球与中国处方粮市场现状及趋势预测报告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bf40de51f4c75" w:history="1">
              <w:r>
                <w:rPr>
                  <w:rStyle w:val="Hyperlink"/>
                </w:rPr>
                <w:t>2025-2031年全球与中国处方粮市场现状及趋势预测报告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bf40de51f4c75" w:history="1">
                <w:r>
                  <w:rPr>
                    <w:rStyle w:val="Hyperlink"/>
                  </w:rPr>
                  <w:t>https://www.20087.com/2/51/ChuFangLiangFaZhanQuShi.html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粮，即针对特定健康问题设计的宠物食品，如肥胖、肾脏疾病、过敏等，已成为宠物食品市场的一个重要分支。这类产品强调科学配比、精选原料，往往需要兽医推荐。随着宠物主人健康意识的增强和宠物医疗保健支出的增加，处方粮市场稳步增长，品牌竞争激烈，且细分化、个性化趋势明显。</w:t>
      </w:r>
      <w:r>
        <w:rPr>
          <w:rFonts w:hint="eastAsia"/>
        </w:rPr>
        <w:br/>
      </w:r>
      <w:r>
        <w:rPr>
          <w:rFonts w:hint="eastAsia"/>
        </w:rPr>
        <w:t>　　未来，处方粮市场将更注重科学研究支持、定制化服务及可持续生产。产品创新将基于最新宠物营养学研究，提供更多针对特定疾病、年龄、品种的精准营养解决方案。在线健康评估、个性化订制服务结合AI技术，将提升用户体验。同时，环保包装、可持续原料来源将成为品牌差异化竞争点，以满足消费者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bf40de51f4c75" w:history="1">
        <w:r>
          <w:rPr>
            <w:rStyle w:val="Hyperlink"/>
          </w:rPr>
          <w:t>2025-2031年全球与中国处方粮市场现状及趋势预测报告</w:t>
        </w:r>
      </w:hyperlink>
      <w:r>
        <w:rPr>
          <w:rFonts w:hint="eastAsia"/>
        </w:rPr>
        <w:t>》从市场规模、需求变化及价格动态等维度，系统解析了处方粮行业的现状与发展趋势。报告深入分析了处方粮产业链各环节，科学预测了市场前景与技术发展方向，同时聚焦处方粮细分市场特点及重点企业的经营表现，揭示了处方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处方粮市场概述</w:t>
      </w:r>
      <w:r>
        <w:rPr>
          <w:rFonts w:hint="eastAsia"/>
        </w:rPr>
        <w:br/>
      </w:r>
      <w:r>
        <w:rPr>
          <w:rFonts w:hint="eastAsia"/>
        </w:rPr>
        <w:t>　　1.1 处方粮产品定义及统计范围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按照不同产品类型，处方粮主要可以分为如下几个类别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不同产品类型处方粮增长趋势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从不同应用，处方粮主要包括如下几个方面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全球与中国处方粮发展现状及趋势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2020-2025年全球处方粮发展现状及未来趋势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2020-2025年中国处方粮发展现状及未来趋势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2020-2025年全球处方粮供需现状及2025-2031年预测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2020-2025年全球处方粮产能、产量、产能利用率及发展趋势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2020-2025年全球处方粮产量、表观消费量及发展趋势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2020-2025年中国处方粮供需现状及2025-2031年预测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2020-2025年中国处方粮产能、产量、产能利用率及2025-2031年趋势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2020-2025年中国处方粮产量、表观消费量及发展趋势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2020-2025年中国处方粮产量、市场需求量及发展趋势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中国及欧美日等处方粮行业政策分析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全球与中国主要厂商处方粮产量、产值及竞争分析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2020-2025年全球处方粮主要厂商列表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2020-2025年全球处方粮主要厂商产量列表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2020-2025年全球处方粮主要厂商产值列表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2025年全球主要生产商处方粮收入排名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2020-2025年全球处方粮主要厂商产品价格列表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中国处方粮主要厂商产量、产值及市场份额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2020-2025年中国处方粮主要厂商产量列表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2020-2025年中国处方粮主要厂商产值列表</w:t>
      </w:r>
      <w:r>
        <w:rPr>
          <w:rFonts w:hint="eastAsia"/>
        </w:rPr>
        <w:br/>
      </w:r>
      <w:r>
        <w:rPr>
          <w:rFonts w:hint="eastAsia"/>
        </w:rPr>
        <w:t>　　2.3 处方粮厂商产地分布及商业化日期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处方粮行业集中度、竞争程度分析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处方粮行业集中度分析：全球Top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全球处方粮第一梯队、第二梯队和第三梯队生产商（品牌）及市场份额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全球领先处方粮企业SWOT分析</w:t>
      </w:r>
      <w:r>
        <w:rPr>
          <w:rFonts w:hint="eastAsia"/>
        </w:rPr>
        <w:br/>
      </w:r>
      <w:r>
        <w:rPr>
          <w:rFonts w:hint="eastAsia"/>
        </w:rPr>
        <w:t>　　2.6 全球主要处方粮企业采访及观点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全球主要处方粮生产地区分析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全球主要地区处方粮市场规模分析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2020-2025年全球主要地区处方粮产量及市场份额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2025-2031年全球主要地区处方粮产量及市场份额预测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2020-2025年全球主要地区处方粮产值及市场份额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2025-2031年全球主要地区处方粮产值及市场份额预测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2020-2025年北美市场处方粮产量、产值及增长率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2020-2025年欧洲市场处方粮产量、产值及增长率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2020-2025年中国市场处方粮产量、产值及增长率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2020-2025年日本市场处方粮产量、产值及增长率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2020-2025年东南亚市场处方粮产量、产值及增长率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2020-2025年印度市场处方粮产量、产值及增长率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2025-2031年全球主要地区处方粮消费展望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2020-2025年全球主要地区处方粮消费量及增长率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2025-2031年全球主要地区处方粮消费量预测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全球处方粮行业重点企业调研分析</w:t>
      </w:r>
      <w:r>
        <w:rPr>
          <w:rFonts w:hint="eastAsia"/>
        </w:rPr>
        <w:br/>
      </w:r>
      <w:r>
        <w:rPr>
          <w:rFonts w:hint="eastAsia"/>
        </w:rPr>
        <w:t>　　5.1 处方粮重点企业（一）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处方粮重点企业（二）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处方粮重点企业（三）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处方粮重点企业（四）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处方粮重点企业（五）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处方粮重点企业（六）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处方粮重点企业（七）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重点企业（七）基本信息、处方粮生产基地、销售区域、竞争对手及市场地位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重点企业（七）处方粮产能、产量、产值、价格及毛利率统计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不同类型处方粮市场分析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2020-2031年全球不同类型处方粮产量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2020-2025年全球不同类型处方粮产量及市场份额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2025-2031年全球不同类型处方粮产量预测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2020-2031年全球不同类型处方粮产值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2020-2025年全球不同类型处方粮产值及市场份额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2025-2031年全球不同类型处方粮产值预测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2020-2025年全球不同类型处方粮价格走势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2020-2025年不同价格区间处方粮市场份额对比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2020-2031年中国不同类型处方粮产量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2020-2025年中国不同类型处方粮产量及市场份额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2025-2031年中国不同类型处方粮产量预测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2020-2031年中国不同类型处方粮产值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2020-2025年中国不同类型处方粮产值及市场份额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2025-2031年中国不同类型处方粮产值预测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处方粮上游原料及下游主要应用分析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处方粮产业链分析</w:t>
      </w:r>
      <w:r>
        <w:rPr>
          <w:rFonts w:hint="eastAsia"/>
        </w:rPr>
        <w:br/>
      </w:r>
      <w:r>
        <w:rPr>
          <w:rFonts w:hint="eastAsia"/>
        </w:rPr>
        <w:t>　　7.2 处方粮产业上游供应分析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2020-2031年全球不同应用处方粮消费量、市场份额及增长率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2020-2025年全球不同应用处方粮消费量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2025-2031年全球不同应用处方粮消费量预测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2020-2031年中国不同应用处方粮消费量、市场份额及增长率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2020-2025年中国不同应用处方粮消费量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2025-2031年中国不同应用处方粮消费量预测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中国处方粮产量、消费量、进出口分析及未来趋势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2020-2031年中国处方粮产量、消费量、进出口分析及未来趋势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中国处方粮进出口贸易趋势</w:t>
      </w:r>
      <w:r>
        <w:rPr>
          <w:rFonts w:hint="eastAsia"/>
        </w:rPr>
        <w:br/>
      </w:r>
      <w:r>
        <w:rPr>
          <w:rFonts w:hint="eastAsia"/>
        </w:rPr>
        <w:t>　　8.3 中国处方粮主要进口来源</w:t>
      </w:r>
      <w:r>
        <w:rPr>
          <w:rFonts w:hint="eastAsia"/>
        </w:rPr>
        <w:br/>
      </w:r>
      <w:r>
        <w:rPr>
          <w:rFonts w:hint="eastAsia"/>
        </w:rPr>
        <w:t>　　8.4 中国处方粮主要出口目的地</w:t>
      </w:r>
      <w:r>
        <w:rPr>
          <w:rFonts w:hint="eastAsia"/>
        </w:rPr>
        <w:br/>
      </w:r>
      <w:r>
        <w:rPr>
          <w:rFonts w:hint="eastAsia"/>
        </w:rPr>
        <w:t>　　8.5 中国处方粮未来发展的有利因素、不利因素分析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中国处方粮主要生产消费地区分布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中国处方粮生产地区分布</w:t>
      </w:r>
      <w:r>
        <w:rPr>
          <w:rFonts w:hint="eastAsia"/>
        </w:rPr>
        <w:br/>
      </w:r>
      <w:r>
        <w:rPr>
          <w:rFonts w:hint="eastAsia"/>
        </w:rPr>
        <w:t>　　9.2 中国处方粮消费地区分布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影响中国处方粮供需的主要因素分析</w:t>
      </w:r>
      <w:r>
        <w:rPr>
          <w:rFonts w:hint="eastAsia"/>
        </w:rPr>
        <w:br/>
      </w:r>
      <w:r>
        <w:rPr>
          <w:rFonts w:hint="eastAsia"/>
        </w:rPr>
        <w:t>　　10.1 处方粮技术及相关行业技术发展</w:t>
      </w:r>
      <w:r>
        <w:rPr>
          <w:rFonts w:hint="eastAsia"/>
        </w:rPr>
        <w:br/>
      </w:r>
      <w:r>
        <w:rPr>
          <w:rFonts w:hint="eastAsia"/>
        </w:rPr>
        <w:t>　　10.2 处方粮进出口贸易现状及趋势</w:t>
      </w:r>
      <w:r>
        <w:rPr>
          <w:rFonts w:hint="eastAsia"/>
        </w:rPr>
        <w:br/>
      </w:r>
      <w:r>
        <w:rPr>
          <w:rFonts w:hint="eastAsia"/>
        </w:rPr>
        <w:t>　　10.3 处方粮下游行业需求变化因素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2025-2031年处方粮行业、产品及技术发展趋势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处方粮行业及市场环境发展趋势</w:t>
      </w:r>
      <w:r>
        <w:rPr>
          <w:rFonts w:hint="eastAsia"/>
        </w:rPr>
        <w:br/>
      </w:r>
      <w:r>
        <w:rPr>
          <w:rFonts w:hint="eastAsia"/>
        </w:rPr>
        <w:t>　　11.2 处方粮产品及技术发展趋势</w:t>
      </w:r>
      <w:r>
        <w:rPr>
          <w:rFonts w:hint="eastAsia"/>
        </w:rPr>
        <w:br/>
      </w:r>
      <w:r>
        <w:rPr>
          <w:rFonts w:hint="eastAsia"/>
        </w:rPr>
        <w:t>　　11.3 处方粮产品价格走势</w:t>
      </w:r>
      <w:r>
        <w:rPr>
          <w:rFonts w:hint="eastAsia"/>
        </w:rPr>
        <w:br/>
      </w:r>
      <w:r>
        <w:rPr>
          <w:rFonts w:hint="eastAsia"/>
        </w:rPr>
        <w:t>　　11.4 2025-2031年处方粮市场消费形态、消费者偏好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处方粮销售渠道分析及建议</w:t>
      </w:r>
      <w:r>
        <w:rPr>
          <w:rFonts w:hint="eastAsia"/>
        </w:rPr>
        <w:br/>
      </w:r>
      <w:r>
        <w:rPr>
          <w:rFonts w:hint="eastAsia"/>
        </w:rPr>
        <w:t>　　12.1 国内处方粮销售渠道</w:t>
      </w:r>
      <w:r>
        <w:rPr>
          <w:rFonts w:hint="eastAsia"/>
        </w:rPr>
        <w:br/>
      </w:r>
      <w:r>
        <w:rPr>
          <w:rFonts w:hint="eastAsia"/>
        </w:rPr>
        <w:t>　　12.2 海外市场处方粮销售渠道</w:t>
      </w:r>
      <w:r>
        <w:rPr>
          <w:rFonts w:hint="eastAsia"/>
        </w:rPr>
        <w:br/>
      </w:r>
      <w:r>
        <w:rPr>
          <w:rFonts w:hint="eastAsia"/>
        </w:rPr>
        <w:t>　　12.3 处方粮销售/营销策略建议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按照不同产品类型，处方粮主要可以分为如下几个类别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不同种类处方粮增长趋势</w:t>
      </w:r>
      <w:r>
        <w:rPr>
          <w:rFonts w:hint="eastAsia"/>
        </w:rPr>
        <w:br/>
      </w:r>
      <w:r>
        <w:rPr>
          <w:rFonts w:hint="eastAsia"/>
        </w:rPr>
        <w:t>　　表3 按不同应用，处方粮主要包括如下几个方面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不同应用处方粮消费量增长趋势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中国及欧美日等地区处方粮相关政策分析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2020-2025年全球处方粮主要厂商产量列表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2020-2025年全球处方粮主要厂商产量市场份额列表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2020-2025年全球处方粮主要厂商产值列表</w:t>
      </w:r>
      <w:r>
        <w:rPr>
          <w:rFonts w:hint="eastAsia"/>
        </w:rPr>
        <w:br/>
      </w:r>
      <w:r>
        <w:rPr>
          <w:rFonts w:hint="eastAsia"/>
        </w:rPr>
        <w:t>　　表9 全球处方粮主要厂商产值、市场份额列表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2025年全球主要生产商处方粮收入排名</w:t>
      </w:r>
      <w:r>
        <w:rPr>
          <w:rFonts w:hint="eastAsia"/>
        </w:rPr>
        <w:br/>
      </w:r>
      <w:r>
        <w:rPr>
          <w:rFonts w:hint="eastAsia"/>
        </w:rPr>
        <w:t>　　表11 2020-2025年全球处方粮主要厂商产品价格列表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中国处方粮主要厂商产品价格列表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2020-2025年中国处方粮主要厂商产量市场份额列表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2020-2025年中国处方粮主要厂商产值列表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2020-2025年中国处方粮主要厂商产值市场份额列表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全球主要处方粮厂商产地分布及商业化日期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全球主要处方粮企业采访及观点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全球主要地区处方粮产值对比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全球主要地区2020-2025年处方粮产量市场份额列表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2025-2031年全球主要地区处方粮产量列表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2025-2031年全球主要地区处方粮产量份额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2020-2025年全球主要地区处方粮产值列表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2020-2025年全球主要地区处方粮产值份额列表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2020-2025年全球主要地区处方粮消费量列表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2020-2025年全球主要地区处方粮消费量市场份额列表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重点企业（一）处方粮产品规格及价格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重点企业（二）处方粮产品规格及价格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重点企业（三）处方粮产品规格及价格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重点企业（四）处方粮产品规格及价格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重点企业（五）处方粮产品规格及价格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重点企业（六）处方粮产品规格及价格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重点企业（七）处方粮产能、产量、产值、价格及毛利率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重点企业（七）处方粮产品规格及价格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2020-2025年全球不同产品类型处方粮产量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2020-2025年全球不同产品类型处方粮产量市场份额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2025-2031年全球不同产品类型处方粮产量预测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2025-2031年全球不同产品类型处方粮产量市场份额预测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2020-2025年全球不同类型处方粮产值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2020-2025年全球不同类型处方粮产值市场份额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2025-2031年全球不同类型处方粮产值预测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2025-2031年全球不同类型处方粮产值市场份额预测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2020-2025年全球不同价格区间处方粮市场份额对比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2020-2025年中国不同产品类型处方粮产量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2020-2025年中国不同产品类型处方粮产量市场份额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2025-2031年中国不同产品类型处方粮产量预测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2025-2031年中国不同产品类型处方粮产量市场份额预测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2020-2025年中国不同产品类型处方粮产值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2020-2025年中国不同产品类型处方粮产值市场份额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2025-2031年中国不同产品类型处方粮产值预测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2025-2031年中国不同产品类型处方粮产值市场份额预测</w:t>
      </w:r>
      <w:r>
        <w:rPr>
          <w:rFonts w:hint="eastAsia"/>
        </w:rPr>
        <w:br/>
      </w:r>
      <w:r>
        <w:rPr>
          <w:rFonts w:hint="eastAsia"/>
        </w:rPr>
        <w:t>　　表78 处方粮上游原料供应商及联系方式列表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2020-2025年全球不同应用处方粮消费量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2020-2025年全球不同应用处方粮消费量市场份额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2025-2031年全球不同应用处方粮消费量预测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2025-2031年全球不同应用处方粮消费量市场份额预测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2020-2025年中国不同应用处方粮消费量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2020-2025年中国不同应用处方粮消费量市场份额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2025-2031年中国不同应用处方粮消费量预测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2025-2031年中国不同应用处方粮消费量市场份额预测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2020-2025年中国处方粮产量、消费量、进出口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2025-2031年中国处方粮产量、消费量、进出口预测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中国市场处方粮进出口贸易趋势</w:t>
      </w:r>
      <w:r>
        <w:rPr>
          <w:rFonts w:hint="eastAsia"/>
        </w:rPr>
        <w:br/>
      </w:r>
      <w:r>
        <w:rPr>
          <w:rFonts w:hint="eastAsia"/>
        </w:rPr>
        <w:t>　　表90 中国市场处方粮主要进口来源</w:t>
      </w:r>
      <w:r>
        <w:rPr>
          <w:rFonts w:hint="eastAsia"/>
        </w:rPr>
        <w:br/>
      </w:r>
      <w:r>
        <w:rPr>
          <w:rFonts w:hint="eastAsia"/>
        </w:rPr>
        <w:t>　　表91 中国市场处方粮主要出口目的地</w:t>
      </w:r>
      <w:r>
        <w:rPr>
          <w:rFonts w:hint="eastAsia"/>
        </w:rPr>
        <w:br/>
      </w:r>
      <w:r>
        <w:rPr>
          <w:rFonts w:hint="eastAsia"/>
        </w:rPr>
        <w:t>　　表92 中国处方粮市场未来发展的有利因素、不利因素分析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中国处方粮生产地区分布</w:t>
      </w:r>
      <w:r>
        <w:rPr>
          <w:rFonts w:hint="eastAsia"/>
        </w:rPr>
        <w:br/>
      </w:r>
      <w:r>
        <w:rPr>
          <w:rFonts w:hint="eastAsia"/>
        </w:rPr>
        <w:t>　　表94 中国处方粮消费地区分布</w:t>
      </w:r>
      <w:r>
        <w:rPr>
          <w:rFonts w:hint="eastAsia"/>
        </w:rPr>
        <w:br/>
      </w:r>
      <w:r>
        <w:rPr>
          <w:rFonts w:hint="eastAsia"/>
        </w:rPr>
        <w:t>　　表95 处方粮行业及市场环境发展趋势</w:t>
      </w:r>
      <w:r>
        <w:rPr>
          <w:rFonts w:hint="eastAsia"/>
        </w:rPr>
        <w:br/>
      </w:r>
      <w:r>
        <w:rPr>
          <w:rFonts w:hint="eastAsia"/>
        </w:rPr>
        <w:t>　　表96 处方粮产品及技术发展趋势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2020-2025年国内处方粮主要销售模式及销售渠道趋势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2020-2025年欧美日等地区处方粮主要销售模式及销售渠道趋势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处方粮产品市场定位及目标消费者分析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处方粮产品图片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2025年全球不同产品类型处方粮产量市场份额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全球不同类型处方粮消费量市场份额对比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2020-2025年全球处方粮产量及增长率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2020-2025年全球处方粮产值及增长率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2020-2025年中国处方粮产量及发展趋势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2020-2025年中国处方粮产值及未来发展趋势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2020-2025年全球处方粮产能、产量、产能利用率及发展趋势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2020-2025年全球处方粮产量、市场需求量及发展趋势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2020-2025年中国处方粮产能、产量、产能利用率及发展趋势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2020-2025年中国处方粮产量、市场需求量及发展趋势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全球处方粮主要厂商2025年产量市场份额列表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全球处方粮主要厂商2025年产值市场份额列表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2020-2025年中国市场处方粮主要厂商产量市场份额列表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中国处方粮主要厂商2025年产量市场份额列表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中国处方粮主要厂商2025年产值市场份额列表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2025年全球前五及前十大生产商处方粮市场份额</w:t>
      </w:r>
      <w:r>
        <w:rPr>
          <w:rFonts w:hint="eastAsia"/>
        </w:rPr>
        <w:br/>
      </w:r>
      <w:r>
        <w:rPr>
          <w:rFonts w:hint="eastAsia"/>
        </w:rPr>
        <w:t>　　图24 2020-2025年全球处方粮第一梯队、第二梯队和第三梯队生产商（品牌）及市场份额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处方粮全球领先企业SWOT分析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全球主要地区处方粮消费量市场份额对比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2020-2025年北美市场处方粮产量及增长率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2020-2025年北美市场处方粮产值及增长率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2020-2025年欧洲市场处方粮产量及增长率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2020-2025年欧洲市场处方粮产值及增长率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2020-2025年中国市场处方粮产量及增长率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2020-2025年中国市场处方粮产值及增长率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2020-2025年日本市场处方粮产量及增长率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2020-2025年日本市场处方粮产值及增长率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2020-2025年东南亚市场处方粮产量及增长率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2020-2025年东南亚市场处方粮产值及增长率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2020-2025年印度市场处方粮产量及增长率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2020-2025年印度市场处方粮产值及增长率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2020-2025年全球主要地区处方粮消费量市场份额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2025-2031年全球主要地区处方粮消费量市场份额预测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2020-2025年印度市场处方粮消费量、增长率及发展预测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处方粮产业链分析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处方粮产品价格走势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bf40de51f4c75" w:history="1">
        <w:r>
          <w:rPr>
            <w:rStyle w:val="Hyperlink"/>
          </w:rPr>
          <w:t>2025-2031年全球与中国处方粮市场现状及趋势预测报告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bf40de51f4c75" w:history="1">
        <w:r>
          <w:rPr>
            <w:rStyle w:val="Hyperlink"/>
          </w:rPr>
          <w:t>https://www.20087.com/2/51/ChuFangLiangFaZhanQuShi.html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处方粮可以长期吃吗、处方粮可以长期吃吗、什么是处方猫粮、处方粮是智商税吗、猫咪处方粮一般吃多久、处方粮正常猫能吃吗、皇家泌尿处方粮可以长期吃吗、处方粮名词解释、猫咪泌尿处方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402045e914a6b" w:history="1">
      <w:r>
        <w:rPr>
          <w:rStyle w:val="Hyperlink"/>
        </w:rPr>
        <w:t>2025-2031年全球与中国处方粮市场现状及趋势预测报告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FangLiangFaZhanQuShi.html" TargetMode="External" Id="R8c0bf40de51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FangLiangFaZhanQuShi.html" TargetMode="External" Id="R21a402045e9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2025-05-07T23:15:00Z</dcterms:created>
  <dcterms:modified xsi:type="dcterms:W3CDTF">2025-05-08T00:15:00Z</dcterms:modified>
  <dc:subject>2025-2031年全球与中国处方粮市场现状及趋势预测报告</dc:subject>
  <dc:title>2025-2031年全球与中国处方粮市场现状及趋势预测报告</dc:title>
  <cp:keywords>2025-2031年全球与中国处方粮市场现状及趋势预测报告</cp:keywords>
  <dc:description>2025-2031年全球与中国处方粮市场现状及趋势预测报告</dc:description>
</cp:coreProperties>
</file>