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158b156cf4498" w:history="1">
              <w:r>
                <w:rPr>
                  <w:rStyle w:val="Hyperlink"/>
                </w:rPr>
                <w:t>中国干海参市场调查研究及前景趋势分析报告（2025-2031年）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158b156cf4498" w:history="1">
              <w:r>
                <w:rPr>
                  <w:rStyle w:val="Hyperlink"/>
                </w:rPr>
                <w:t>中国干海参市场调查研究及前景趋势分析报告（2025-2031年）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158b156cf4498" w:history="1">
                <w:r>
                  <w:rPr>
                    <w:rStyle w:val="Hyperlink"/>
                  </w:rPr>
                  <w:t>https://www.20087.com/2/91/GanHaiCanDeQianJingQuShi.html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参是一种高档滋补品，深受亚洲尤其是中国消费者的喜爱。近年来，随着人们健康意识的提升和生活水平的提高，干海参市场呈现稳定增长。同时，养殖技术的进步降低了对野生资源的依赖，促进了海参产业的可持续发展。然而，食品安全和质量问题仍需行业持续关注，以维护消费者信心。</w:t>
      </w:r>
      <w:r>
        <w:rPr>
          <w:rFonts w:hint="eastAsia"/>
        </w:rPr>
        <w:br/>
      </w:r>
      <w:r>
        <w:rPr>
          <w:rFonts w:hint="eastAsia"/>
        </w:rPr>
        <w:t>　　未来，干海参产业将更加注重品质保证和市场细分。随着消费者对产品来源和加工过程透明度的重视，可追溯体系的建立将成为行业标准。同时，针对不同消费群体的个性化需求，如即食型和营养强化型海参产品，将推动市场细分和产品创新。此外，跨境电商的发展将拓宽海参的国际市场，提升中国海参品牌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158b156cf4498" w:history="1">
        <w:r>
          <w:rPr>
            <w:rStyle w:val="Hyperlink"/>
          </w:rPr>
          <w:t>中国干海参市场调查研究及前景趋势分析报告（2025-2031年）</w:t>
        </w:r>
      </w:hyperlink>
      <w:r>
        <w:rPr>
          <w:rFonts w:hint="eastAsia"/>
        </w:rPr>
        <w:t>》通过严谨的分析、翔实的数据及直观的图表，系统解析了干海参行业的市场规模、需求变化、价格波动及产业链结构。报告全面评估了当前干海参市场现状，科学预测了未来市场前景与发展趋势，重点剖析了干海参细分市场的机遇与挑战。同时，报告对干海参重点企业的竞争地位及市场集中度进行了评估，为干海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世界干海参行业发展情况分析</w:t>
      </w:r>
      <w:r>
        <w:rPr>
          <w:rFonts w:hint="eastAsia"/>
        </w:rPr>
        <w:br/>
      </w:r>
      <w:r>
        <w:rPr>
          <w:rFonts w:hint="eastAsia"/>
        </w:rPr>
        <w:t>　　第一节 世界干海参行业分析</w:t>
      </w:r>
      <w:r>
        <w:rPr>
          <w:rFonts w:hint="eastAsia"/>
        </w:rPr>
        <w:br/>
      </w:r>
      <w:r>
        <w:rPr>
          <w:rFonts w:hint="eastAsia"/>
        </w:rPr>
        <w:t>　　　　一、世界干海参行业特点</w:t>
      </w:r>
      <w:r>
        <w:rPr>
          <w:rFonts w:hint="eastAsia"/>
        </w:rPr>
        <w:br/>
      </w:r>
      <w:r>
        <w:rPr>
          <w:rFonts w:hint="eastAsia"/>
        </w:rPr>
        <w:t>　　　　二、世界产能状况</w:t>
      </w:r>
      <w:r>
        <w:rPr>
          <w:rFonts w:hint="eastAsia"/>
        </w:rPr>
        <w:br/>
      </w:r>
      <w:r>
        <w:rPr>
          <w:rFonts w:hint="eastAsia"/>
        </w:rPr>
        <w:t>　　　　三、世界干海参行业动态</w:t>
      </w:r>
      <w:r>
        <w:rPr>
          <w:rFonts w:hint="eastAsia"/>
        </w:rPr>
        <w:br/>
      </w:r>
      <w:r>
        <w:rPr>
          <w:rFonts w:hint="eastAsia"/>
        </w:rPr>
        <w:t>　　第二节 世界干海参市场分析</w:t>
      </w:r>
      <w:r>
        <w:rPr>
          <w:rFonts w:hint="eastAsia"/>
        </w:rPr>
        <w:br/>
      </w:r>
      <w:r>
        <w:rPr>
          <w:rFonts w:hint="eastAsia"/>
        </w:rPr>
        <w:t>　　　　一、世界干海参生产分布</w:t>
      </w:r>
      <w:r>
        <w:rPr>
          <w:rFonts w:hint="eastAsia"/>
        </w:rPr>
        <w:br/>
      </w:r>
      <w:r>
        <w:rPr>
          <w:rFonts w:hint="eastAsia"/>
        </w:rPr>
        <w:t>　　　　二、世界干海参消费情况</w:t>
      </w:r>
      <w:r>
        <w:rPr>
          <w:rFonts w:hint="eastAsia"/>
        </w:rPr>
        <w:br/>
      </w:r>
      <w:r>
        <w:rPr>
          <w:rFonts w:hint="eastAsia"/>
        </w:rPr>
        <w:t>　　　　三、世界干海参消费结构</w:t>
      </w:r>
      <w:r>
        <w:rPr>
          <w:rFonts w:hint="eastAsia"/>
        </w:rPr>
        <w:br/>
      </w:r>
      <w:r>
        <w:rPr>
          <w:rFonts w:hint="eastAsia"/>
        </w:rPr>
        <w:t>　　　　四、世界干海参价格分析</w:t>
      </w:r>
      <w:r>
        <w:rPr>
          <w:rFonts w:hint="eastAsia"/>
        </w:rPr>
        <w:br/>
      </w:r>
      <w:r>
        <w:rPr>
          <w:rFonts w:hint="eastAsia"/>
        </w:rPr>
        <w:t>　　第三节 2025年中外干海参市场对比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中国干海参行业供给情况分析及趋势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2020-2025年中国干海参行业市场供给分析</w:t>
      </w:r>
      <w:r>
        <w:rPr>
          <w:rFonts w:hint="eastAsia"/>
        </w:rPr>
        <w:br/>
      </w:r>
      <w:r>
        <w:rPr>
          <w:rFonts w:hint="eastAsia"/>
        </w:rPr>
        <w:t>　　　　一、干海参整体供给情况分析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二、干海参重点区域供给分析</w:t>
      </w:r>
      <w:r>
        <w:rPr>
          <w:rFonts w:hint="eastAsia"/>
        </w:rPr>
        <w:br/>
      </w:r>
      <w:r>
        <w:rPr>
          <w:rFonts w:hint="eastAsia"/>
        </w:rPr>
        <w:t>　　第二节 干海参行业供给关系因素分析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四、技术水准提高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2025-2031年中国干海参行业市场供给趋势</w:t>
      </w:r>
      <w:r>
        <w:rPr>
          <w:rFonts w:hint="eastAsia"/>
        </w:rPr>
        <w:br/>
      </w:r>
      <w:r>
        <w:rPr>
          <w:rFonts w:hint="eastAsia"/>
        </w:rPr>
        <w:t>　　　　一、干海参整体供给情况趋势分析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二、干海参重点区域供给趋势分析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三、影响未来干海参供给的因素分析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贸易战下干海参行业宏观经济环境分析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2025年中国干海参行业发展概况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2025年中国干海参行业发展态势分析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2025年中国干海参行业发展特点分析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2025年中国干海参行业市场供需分析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2025年中国干海参行业价格分析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2025年中国干海参所属行业整体运行状况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2025年干海参所属行业产销分析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2025年干海参所属行业盈利能力分析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2025年干海参所属行业偿债能力分析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2025年干海参所属行业营运能力分析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2020-2025年中国干海参所属行业进出口市场分析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2020-2025年干海参所属行业进出口特点分析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2020-2025年干海参所属行业进出口量分析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2025-2031年干海参所属行业进出口市场预测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2025-2031年干海参所属行业投资价值（绩效）及行业发展预测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2020-2025年干海参所属行业成长性分析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2020-2025年干海参所属行业经营能力分析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2020-2025年干海参所属行业盈利能力分析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2020-2025年干海参所属行业偿债能力分析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2020-2025年我国干海参行业产值预测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2025-2031年我国干海参行业销售收入预测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2020-2025年中国干海参产业重点区域运行分析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2020-2025年华东地区干海参产业运行情况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2020-2025年华南地区干海参产业运行情况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2020-2025年华中地区干海参产业运行情况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2020-2025年华北地区干海参产业运行情况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2020-2025年西北地区干海参产业运行情况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2020-2025年西南地区干海参产业运行情况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2020-2025年东北地区干海参产业运行情况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中国干海参行业重点企业竞争力分析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大连有德渔业集团有限公司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大连玉璘海洋珍品股份有限公司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青岛老尹家海参有限公司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2025-2031年中国干海参行业消费者偏好调查</w:t>
      </w:r>
      <w:r>
        <w:rPr>
          <w:rFonts w:hint="eastAsia"/>
        </w:rPr>
        <w:br/>
      </w:r>
      <w:r>
        <w:rPr>
          <w:rFonts w:hint="eastAsia"/>
        </w:rPr>
        <w:t>　　第一节 干海参的品牌市场调查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一、消费者对干海参品牌认知度宏观调查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二、消费者对干海参的品牌偏好调查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三、消费者对干海参品牌的首要认知渠道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五、干海参品牌忠诚度调查</w:t>
      </w:r>
      <w:r>
        <w:rPr>
          <w:rFonts w:hint="eastAsia"/>
        </w:rPr>
        <w:br/>
      </w:r>
      <w:r>
        <w:rPr>
          <w:rFonts w:hint="eastAsia"/>
        </w:rPr>
        <w:t>　　　　六、干海参品牌市场占有率调查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中国干海参行业投资策略分析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2020-2025年中国干海参行业投资环境分析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2020-2025年中国干海参行业投资收益分析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2020-2025年中国干海参行业产品投资方向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2025-2031年中国干海参行业投资收益预测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二、2025-2031年中国干海参行业工业总产值预测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三、2025-2031年中国干海参行业销售收入预测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四、2025-2031年中国干海参行业利润总额预测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五、2025-2031年中国干海参行业总资产预测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中国干海参行业投资风险分析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中国干海参行业内部风险分析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二、技术水准风险分析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中国干海参行业外部风险分析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干海参市场发展潜力分析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干海参行业发展趋势分析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干海参行业发展战略研究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干海参行业历程</w:t>
      </w:r>
      <w:r>
        <w:rPr>
          <w:rFonts w:hint="eastAsia"/>
        </w:rPr>
        <w:br/>
      </w:r>
      <w:r>
        <w:rPr>
          <w:rFonts w:hint="eastAsia"/>
        </w:rPr>
        <w:t>　　图表 干海参行业生命周期</w:t>
      </w:r>
      <w:r>
        <w:rPr>
          <w:rFonts w:hint="eastAsia"/>
        </w:rPr>
        <w:br/>
      </w:r>
      <w:r>
        <w:rPr>
          <w:rFonts w:hint="eastAsia"/>
        </w:rPr>
        <w:t>　　图表 干海参行业产业链分析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2020-2025年中国干海参行业市场规模及增长情况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2020-2025年干海参行业市场容量分析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2020-2025年中国干海参行业产能统计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2020-2025年中国干海参行业产量及增长趋势</w:t>
      </w:r>
      <w:r>
        <w:rPr>
          <w:rFonts w:hint="eastAsia"/>
        </w:rPr>
        <w:br/>
      </w:r>
      <w:r>
        <w:rPr>
          <w:rFonts w:hint="eastAsia"/>
        </w:rPr>
        <w:t>　　图表 干海参行业动态</w:t>
      </w:r>
      <w:r>
        <w:rPr>
          <w:rFonts w:hint="eastAsia"/>
        </w:rPr>
        <w:br/>
      </w:r>
      <w:r>
        <w:rPr>
          <w:rFonts w:hint="eastAsia"/>
        </w:rPr>
        <w:t>　　图表 2020-2025年中国干海参市场需求量及增速统计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2025年中国干海参行业需求领域分布格局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2020-2025年中国干海参行业销售收入分析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2020-2025年中国干海参行业盈利情况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2020-2025年中国干海参行业利润总额统计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2020-2025年中国干海参进口数量分析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2020-2025年中国干海参进口金额分析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2020-2025年中国干海参出口数量分析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2020-2025年中国干海参出口金额分析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2025年中国干海参进口国家及地区分析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2025年中国干海参出口国家及地区分析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2020-2025年中国干海参行业企业数量情况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2020-2025年中国干海参行业企业平均规模情况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干海参重点企业（一）经营情况分析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干海参重点企业（一）主要经济指标情况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干海参重点企业（二）经营情况分析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干海参重点企业（二）主要经济指标情况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干海参重点企业（三）经营情况分析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干海参重点企业（三）主要经济指标情况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干海参重点企业（三）成长能力情况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2025-2031年中国干海参市场需求量预测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2025-2031年中国干海参行业市场容量预测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2025-2031年中国干海参行业市场规模预测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2025-2031年中国干海参市场前景分析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2025-2031年中国干海参行业发展趋势预测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158b156cf4498" w:history="1">
        <w:r>
          <w:rPr>
            <w:rStyle w:val="Hyperlink"/>
          </w:rPr>
          <w:t>中国干海参市场调查研究及前景趋势分析报告（2025-2031年）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158b156cf4498" w:history="1">
        <w:r>
          <w:rPr>
            <w:rStyle w:val="Hyperlink"/>
          </w:rPr>
          <w:t>https://www.20087.com/2/91/GanHaiCanDeQianJingQuShi.html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海参怎么做法、干海参多少钱一斤2023年价格、干海参怎么处理才能吃、干海参的保质期是多久、干海参的正确食用方法、干海参怎么存放,保质期限多长时间、干海参多少钱一斤2023年价格、干海参保质期、干海参放了10多年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7fcb71004c9d" w:history="1">
      <w:r>
        <w:rPr>
          <w:rStyle w:val="Hyperlink"/>
        </w:rPr>
        <w:t>中国干海参市场调查研究及前景趋势分析报告（2025-2031年）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nHaiCanDeQianJingQuShi.html" TargetMode="External" Id="R380158b156cf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nHaiCanDeQianJingQuShi.html" TargetMode="External" Id="R492b7fcb7100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2025-04-09T08:43:00Z</dcterms:created>
  <dcterms:modified xsi:type="dcterms:W3CDTF">2025-04-09T09:43:00Z</dcterms:modified>
  <dc:subject>中国干海参市场调查研究及前景趋势分析报告（2025-2031年）</dc:subject>
  <dc:title>中国干海参市场调查研究及前景趋势分析报告（2025-2031年）</dc:title>
  <cp:keywords>中国干海参市场调查研究及前景趋势分析报告（2025-2031年）</cp:keywords>
  <dc:description>中国干海参市场调查研究及前景趋势分析报告（2025-2031年）</dc:description>
</cp:coreProperties>
</file>