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efbfb346b4cde" w:history="1">
              <w:r>
                <w:rPr>
                  <w:rStyle w:val="Hyperlink"/>
                </w:rPr>
                <w:t>2025-2031年中国引水器行业市场调研与发展前景分析报告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efbfb346b4cde" w:history="1">
              <w:r>
                <w:rPr>
                  <w:rStyle w:val="Hyperlink"/>
                </w:rPr>
                <w:t>2025-2031年中国引水器行业市场调研与发展前景分析报告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efbfb346b4cde" w:history="1">
                <w:r>
                  <w:rPr>
                    <w:rStyle w:val="Hyperlink"/>
                  </w:rPr>
                  <w:t>https://www.20087.com/2/91/YinShuiQiFaZhanQianJingFenXi.html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水器是农业灌溉、园林绿化及城市供水系统中常用的设备，主要功能是从水源处抽取水并通过管道输送到指定地点。传统的引水器多采用机械驱动方式，而近年来，随着科技的进步，电动和太阳能驱动的引水器逐渐普及，提高了水资源利用效率。引水器的设计通常考虑到了不同地形条件下的应用需求，能够适应各种复杂的作业环境。然而，由于部分地区水资源紧张，如何进一步提高引水器的节水性能成为了亟待解决的问题。此外，引水器的维护保养也是一个不容忽视的方面，尤其是在长期使用过程中可能出现的磨损和故障。</w:t>
      </w:r>
      <w:r>
        <w:rPr>
          <w:rFonts w:hint="eastAsia"/>
        </w:rPr>
        <w:br/>
      </w:r>
      <w:r>
        <w:rPr>
          <w:rFonts w:hint="eastAsia"/>
        </w:rPr>
        <w:t>　　未来，随着全球气候变化和水资源短缺问题的加剧，引水器将朝着智能化、高效化方向发展。一方面，通过引入智能传感技术和自动控制系统，可以实现对水流的精确控制，根据作物需水量动态调整灌溉策略，最大限度地节约用水。另一方面，新型材料的应用和创新设计将使引水器更加耐用、轻便且易于维护。此外，考虑到偏远地区或干旱地带的特殊需求，太阳能供电的引水器将更具吸引力，既解决了电力供应问题，又实现了绿色环保的目标。长远来看，引水器将在保障农业生产、改善生态环境等方面发挥重要作用，成为水资源管理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efbfb346b4cde" w:history="1">
        <w:r>
          <w:rPr>
            <w:rStyle w:val="Hyperlink"/>
          </w:rPr>
          <w:t>2025-2031年中国引水器行业市场调研与发展前景分析报告</w:t>
        </w:r>
      </w:hyperlink>
      <w:r>
        <w:rPr>
          <w:rFonts w:hint="eastAsia"/>
        </w:rPr>
        <w:t>》系统分析了引水器行业的市场规模、供需关系及产业链结构，详细梳理了引水器细分市场的品牌竞争态势与价格变化，重点剖析了行业内主要企业的经营状况，揭示了引水器市场集中度与竞争格局。报告结合引水器技术现状及未来发展方向，对行业前景进行了科学预测，明确了引水器发展趋势、潜在机遇与风险。通过SWOT分析，为引水器企业、投资者及政府部门提供了权威、客观的行业洞察与决策支持，助力把握引水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引水器行业概述</w:t>
      </w:r>
      <w:r>
        <w:rPr>
          <w:rFonts w:hint="eastAsia"/>
        </w:rPr>
        <w:br/>
      </w:r>
      <w:r>
        <w:rPr>
          <w:rFonts w:hint="eastAsia"/>
        </w:rPr>
        <w:t>　　第一节 引水器定义与分类</w:t>
      </w:r>
      <w:r>
        <w:rPr>
          <w:rFonts w:hint="eastAsia"/>
        </w:rPr>
        <w:br/>
      </w:r>
      <w:r>
        <w:rPr>
          <w:rFonts w:hint="eastAsia"/>
        </w:rPr>
        <w:t>　　第二节 引水器应用领域</w:t>
      </w:r>
      <w:r>
        <w:rPr>
          <w:rFonts w:hint="eastAsia"/>
        </w:rPr>
        <w:br/>
      </w:r>
      <w:r>
        <w:rPr>
          <w:rFonts w:hint="eastAsia"/>
        </w:rPr>
        <w:t>　　第三节 引水器行业经济指标分析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引水器产业链及经营模式分析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2019-2024年全球引水器市场规模与趋势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主要国家与地区引水器市场分析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2025-2031年全球引水器行业发展趋势与前景预测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2024-2025年引水器产能与投资动态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一、国内引水器产能及利用情况</w:t>
      </w:r>
      <w:r>
        <w:rPr>
          <w:rFonts w:hint="eastAsia"/>
        </w:rPr>
        <w:br/>
      </w:r>
      <w:r>
        <w:rPr>
          <w:rFonts w:hint="eastAsia"/>
        </w:rPr>
        <w:t>　　　　二、引水器产能扩张与投资动态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2025-2031年引水器行业产量统计与趋势预测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一、2019-2024年引水器行业产量数据统计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1、2019-2024年引水器产量及增长趋势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2、2019-2024年引水器细分产品产量及份额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二、影响引水器产量的关键因素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三、2025-2031年引水器产量预测</w:t>
      </w:r>
      <w:r>
        <w:rPr>
          <w:rFonts w:hint="eastAsia"/>
        </w:rPr>
        <w:br/>
      </w:r>
      <w:r>
        <w:rPr>
          <w:rFonts w:hint="eastAsia"/>
        </w:rPr>
        <w:t>　　第三节 2025-2031年引水器市场需求与销售分析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一、2024-2025年引水器行业需求现状</w:t>
      </w:r>
      <w:r>
        <w:rPr>
          <w:rFonts w:hint="eastAsia"/>
        </w:rPr>
        <w:br/>
      </w:r>
      <w:r>
        <w:rPr>
          <w:rFonts w:hint="eastAsia"/>
        </w:rPr>
        <w:t>　　　　二、引水器客户群体与需求特点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三、2019-2024年引水器行业销售规模分析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四、2025-2031年引水器市场增长潜力与规模预测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引水器细分市场分析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一、2024-2025年引水器主要细分产品市场现状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引水器下游应用与客户群体分析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一、2024-2025年引水器各应用领域市场现状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2024-2025年引水器行业技术发展现状及趋势分析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引水器行业技术发展方向、趋势预测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一、2019-2024年引水器市场价格走势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引水器定价策略与方法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2025-2031年引水器价格竞争态势与趋势预测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2024-2025年重点区域引水器市场发展概况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引水器行业进口情况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一、2019-2024年引水器进口规模及增长情况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二、引水器主要进口来源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一、2019-2024年引水器出口规模及增长情况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二、引水器主要出口目的地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2019-2024年中国引水器行业规模情况</w:t>
      </w:r>
      <w:r>
        <w:rPr>
          <w:rFonts w:hint="eastAsia"/>
        </w:rPr>
        <w:br/>
      </w:r>
      <w:r>
        <w:rPr>
          <w:rFonts w:hint="eastAsia"/>
        </w:rPr>
        <w:t>　　　　一、引水器行业企业数量规模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二、引水器行业从业人员规模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三、引水器行业市场敏感性分析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2019-2024年中国引水器行业财务能力分析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一、引水器行业盈利能力</w:t>
      </w:r>
      <w:r>
        <w:rPr>
          <w:rFonts w:hint="eastAsia"/>
        </w:rPr>
        <w:br/>
      </w:r>
      <w:r>
        <w:rPr>
          <w:rFonts w:hint="eastAsia"/>
        </w:rPr>
        <w:t>　　　　二、引水器行业偿债能力</w:t>
      </w:r>
      <w:r>
        <w:rPr>
          <w:rFonts w:hint="eastAsia"/>
        </w:rPr>
        <w:br/>
      </w:r>
      <w:r>
        <w:rPr>
          <w:rFonts w:hint="eastAsia"/>
        </w:rPr>
        <w:t>　　　　三、引水器行业营运能力</w:t>
      </w:r>
      <w:r>
        <w:rPr>
          <w:rFonts w:hint="eastAsia"/>
        </w:rPr>
        <w:br/>
      </w:r>
      <w:r>
        <w:rPr>
          <w:rFonts w:hint="eastAsia"/>
        </w:rPr>
        <w:t>　　　　四、引水器行业发展能力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中国引水器行业竞争格局分析</w:t>
      </w:r>
      <w:r>
        <w:rPr>
          <w:rFonts w:hint="eastAsia"/>
        </w:rPr>
        <w:br/>
      </w:r>
      <w:r>
        <w:rPr>
          <w:rFonts w:hint="eastAsia"/>
        </w:rPr>
        <w:t>　　第一节 引水器行业竞争格局总览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2024-2025年引水器行业竞争力分析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2019-2024年引水器行业企业并购活动分析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2024-2025年引水器行业会展与招投标活动分析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2025年中国引水器企业发展企业发展策略与建议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引水器销售模式与渠道策略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引水器品牌与市场推广策略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引水器研发投入与技术创新能力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引水器合作联盟与资源整合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中国引水器行业风险与对策</w:t>
      </w:r>
      <w:r>
        <w:rPr>
          <w:rFonts w:hint="eastAsia"/>
        </w:rPr>
        <w:br/>
      </w:r>
      <w:r>
        <w:rPr>
          <w:rFonts w:hint="eastAsia"/>
        </w:rPr>
        <w:t>　　第一节 引水器行业SWOT分析</w:t>
      </w:r>
      <w:r>
        <w:rPr>
          <w:rFonts w:hint="eastAsia"/>
        </w:rPr>
        <w:br/>
      </w:r>
      <w:r>
        <w:rPr>
          <w:rFonts w:hint="eastAsia"/>
        </w:rPr>
        <w:t>　　　　一、引水器行业优势</w:t>
      </w:r>
      <w:r>
        <w:rPr>
          <w:rFonts w:hint="eastAsia"/>
        </w:rPr>
        <w:br/>
      </w:r>
      <w:r>
        <w:rPr>
          <w:rFonts w:hint="eastAsia"/>
        </w:rPr>
        <w:t>　　　　二、引水器行业劣势</w:t>
      </w:r>
      <w:r>
        <w:rPr>
          <w:rFonts w:hint="eastAsia"/>
        </w:rPr>
        <w:br/>
      </w:r>
      <w:r>
        <w:rPr>
          <w:rFonts w:hint="eastAsia"/>
        </w:rPr>
        <w:t>　　　　三、引水器市场机会</w:t>
      </w:r>
      <w:r>
        <w:rPr>
          <w:rFonts w:hint="eastAsia"/>
        </w:rPr>
        <w:br/>
      </w:r>
      <w:r>
        <w:rPr>
          <w:rFonts w:hint="eastAsia"/>
        </w:rPr>
        <w:t>　　　　四、引水器市场威胁</w:t>
      </w:r>
      <w:r>
        <w:rPr>
          <w:rFonts w:hint="eastAsia"/>
        </w:rPr>
        <w:br/>
      </w:r>
      <w:r>
        <w:rPr>
          <w:rFonts w:hint="eastAsia"/>
        </w:rPr>
        <w:t>　　第二节 引水器行业风险及对策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2025-2031年中国引水器行业前景与发展趋势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2024-2025年引水器行业发展环境分析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一、引水器行业主管部门与监管体制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二、引水器行业主要法律法规及政策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三、引水器行业标准与质量监管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2025-2031年引水器行业发展趋势与方向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2025-2031年引水器行业发展潜力与机遇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中-智-林-－引水器行业发展建议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引水器行业类别</w:t>
      </w:r>
      <w:r>
        <w:rPr>
          <w:rFonts w:hint="eastAsia"/>
        </w:rPr>
        <w:br/>
      </w:r>
      <w:r>
        <w:rPr>
          <w:rFonts w:hint="eastAsia"/>
        </w:rPr>
        <w:t>　　图表 引水器行业产业链调研</w:t>
      </w:r>
      <w:r>
        <w:rPr>
          <w:rFonts w:hint="eastAsia"/>
        </w:rPr>
        <w:br/>
      </w:r>
      <w:r>
        <w:rPr>
          <w:rFonts w:hint="eastAsia"/>
        </w:rPr>
        <w:t>　　图表 引水器行业现状</w:t>
      </w:r>
      <w:r>
        <w:rPr>
          <w:rFonts w:hint="eastAsia"/>
        </w:rPr>
        <w:br/>
      </w:r>
      <w:r>
        <w:rPr>
          <w:rFonts w:hint="eastAsia"/>
        </w:rPr>
        <w:t>　　图表 引水器行业标准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2025年中国引水器行业产能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2019-2024年中国引水器行业产量统计</w:t>
      </w:r>
      <w:r>
        <w:rPr>
          <w:rFonts w:hint="eastAsia"/>
        </w:rPr>
        <w:br/>
      </w:r>
      <w:r>
        <w:rPr>
          <w:rFonts w:hint="eastAsia"/>
        </w:rPr>
        <w:t>　　图表 引水器行业动态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2019-2024年中国引水器市场需求量</w:t>
      </w:r>
      <w:r>
        <w:rPr>
          <w:rFonts w:hint="eastAsia"/>
        </w:rPr>
        <w:br/>
      </w:r>
      <w:r>
        <w:rPr>
          <w:rFonts w:hint="eastAsia"/>
        </w:rPr>
        <w:t>　　图表 2025年中国引水器行业需求区域调研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2019-2024年中国引水器行情</w:t>
      </w:r>
      <w:r>
        <w:rPr>
          <w:rFonts w:hint="eastAsia"/>
        </w:rPr>
        <w:br/>
      </w:r>
      <w:r>
        <w:rPr>
          <w:rFonts w:hint="eastAsia"/>
        </w:rPr>
        <w:t>　　图表 2019-2024年中国引水器价格走势图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2019-2024年中国引水器行业销售收入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2019-2024年中国引水器行业盈利情况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2019-2024年中国引水器行业利润总额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2019-2024年中国引水器出口统计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**地区引水器市场规模</w:t>
      </w:r>
      <w:r>
        <w:rPr>
          <w:rFonts w:hint="eastAsia"/>
        </w:rPr>
        <w:br/>
      </w:r>
      <w:r>
        <w:rPr>
          <w:rFonts w:hint="eastAsia"/>
        </w:rPr>
        <w:t>　　图表 **地区引水器行业市场需求</w:t>
      </w:r>
      <w:r>
        <w:rPr>
          <w:rFonts w:hint="eastAsia"/>
        </w:rPr>
        <w:br/>
      </w:r>
      <w:r>
        <w:rPr>
          <w:rFonts w:hint="eastAsia"/>
        </w:rPr>
        <w:t>　　图表 **地区引水器市场调研</w:t>
      </w:r>
      <w:r>
        <w:rPr>
          <w:rFonts w:hint="eastAsia"/>
        </w:rPr>
        <w:br/>
      </w:r>
      <w:r>
        <w:rPr>
          <w:rFonts w:hint="eastAsia"/>
        </w:rPr>
        <w:t>　　图表 **地区引水器行业市场需求分析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**地区引水器市场规模</w:t>
      </w:r>
      <w:r>
        <w:rPr>
          <w:rFonts w:hint="eastAsia"/>
        </w:rPr>
        <w:br/>
      </w:r>
      <w:r>
        <w:rPr>
          <w:rFonts w:hint="eastAsia"/>
        </w:rPr>
        <w:t>　　图表 **地区引水器行业市场需求</w:t>
      </w:r>
      <w:r>
        <w:rPr>
          <w:rFonts w:hint="eastAsia"/>
        </w:rPr>
        <w:br/>
      </w:r>
      <w:r>
        <w:rPr>
          <w:rFonts w:hint="eastAsia"/>
        </w:rPr>
        <w:t>　　图表 **地区引水器市场调研</w:t>
      </w:r>
      <w:r>
        <w:rPr>
          <w:rFonts w:hint="eastAsia"/>
        </w:rPr>
        <w:br/>
      </w:r>
      <w:r>
        <w:rPr>
          <w:rFonts w:hint="eastAsia"/>
        </w:rPr>
        <w:t>　　图表 **地区引水器行业市场需求分析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引水器行业竞争对手分析</w:t>
      </w:r>
      <w:r>
        <w:rPr>
          <w:rFonts w:hint="eastAsia"/>
        </w:rPr>
        <w:br/>
      </w:r>
      <w:r>
        <w:rPr>
          <w:rFonts w:hint="eastAsia"/>
        </w:rPr>
        <w:t>　　图表 引水器重点企业（一）基本信息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2025-2031年中国引水器行业市场规模预测</w:t>
      </w:r>
      <w:r>
        <w:rPr>
          <w:rFonts w:hint="eastAsia"/>
        </w:rPr>
        <w:br/>
      </w:r>
      <w:r>
        <w:rPr>
          <w:rFonts w:hint="eastAsia"/>
        </w:rPr>
        <w:t>　　图表 引水器行业准入条件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2025年中国引水器市场前景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2025-2031年中国引水器行业信息化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efbfb346b4cde" w:history="1">
        <w:r>
          <w:rPr>
            <w:rStyle w:val="Hyperlink"/>
          </w:rPr>
          <w:t>2025-2031年中国引水器行业市场调研与发展前景分析报告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efbfb346b4cde" w:history="1">
        <w:r>
          <w:rPr>
            <w:rStyle w:val="Hyperlink"/>
          </w:rPr>
          <w:t>https://www.20087.com/2/91/YinShuiQiFaZhanQianJingFenXi.html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热点：引水器哪个牌子好、引水器原理、引水器怎么安装、引水器滤芯、引水器的作用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9b083b3b64ec3" w:history="1">
      <w:r>
        <w:rPr>
          <w:rStyle w:val="Hyperlink"/>
        </w:rPr>
        <w:t>2025-2031年中国引水器行业市场调研与发展前景分析报告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nShuiQiFaZhanQianJingFenXi.html" TargetMode="External" Id="Rba7efbfb346b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nShuiQiFaZhanQianJingFenXi.html" TargetMode="External" Id="R45d9b083b3b6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2025-04-25T04:39:48Z</dcterms:created>
  <dcterms:modified xsi:type="dcterms:W3CDTF">2025-04-25T05:39:48Z</dcterms:modified>
  <dc:subject>2025-2031年中国引水器行业市场调研与发展前景分析报告</dc:subject>
  <dc:title>2025-2031年中国引水器行业市场调研与发展前景分析报告</dc:title>
  <cp:keywords>2025-2031年中国引水器行业市场调研与发展前景分析报告</cp:keywords>
  <dc:description>2025-2031年中国引水器行业市场调研与发展前景分析报告</dc:description>
</cp:coreProperties>
</file>