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2892eee7140c7" w:history="1">
              <w:r>
                <w:rPr>
                  <w:rStyle w:val="Hyperlink"/>
                </w:rPr>
                <w:t>2025-2031年中国有机面粉行业现状分析与发展前景预测报告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2892eee7140c7" w:history="1">
              <w:r>
                <w:rPr>
                  <w:rStyle w:val="Hyperlink"/>
                </w:rPr>
                <w:t>2025-2031年中国有机面粉行业现状分析与发展前景预测报告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2892eee7140c7" w:history="1">
                <w:r>
                  <w:rPr>
                    <w:rStyle w:val="Hyperlink"/>
                  </w:rPr>
                  <w:t>https://www.20087.com/2/31/YouJiMianFenFaZhanQianJing.html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面粉是由未经化学肥料和农药处理的小麦磨制而成，符合有机农业的标准。随着消费者对健康和环保意识的提高，有机面粉的需求稳步增长。然而，有机小麦的种植成本高于常规小麦，导致有机面粉的价格相对较高，限制了其市场渗透率。</w:t>
      </w:r>
      <w:r>
        <w:rPr>
          <w:rFonts w:hint="eastAsia"/>
        </w:rPr>
        <w:br/>
      </w:r>
      <w:r>
        <w:rPr>
          <w:rFonts w:hint="eastAsia"/>
        </w:rPr>
        <w:t>　　有机面粉行业未来将致力于降低成本和提升产品多样性。通过改进有机农业实践，提高作物产量和质量，有望降低有机面粉的生产成本。同时，开发更多类型的有机面粉，如全麦、黑麦和特殊品种的面粉，将满足消费者对健康饮食的不同需求。此外，加强有机面粉的认证和标签体系，将增强消费者对产品真实性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2892eee7140c7" w:history="1">
        <w:r>
          <w:rPr>
            <w:rStyle w:val="Hyperlink"/>
          </w:rPr>
          <w:t>2025-2031年中国有机面粉行业现状分析与发展前景预测报告</w:t>
        </w:r>
      </w:hyperlink>
      <w:r>
        <w:rPr>
          <w:rFonts w:hint="eastAsia"/>
        </w:rPr>
        <w:t>》基于国家统计局及相关协会的权威数据，系统研究了有机面粉行业的市场需求、市场规模及产业链现状，分析了有机面粉价格波动、细分市场动态及重点企业的经营表现，科学预测了有机面粉市场前景与发展趋势，揭示了潜在需求与投资机会，同时指出了有机面粉行业可能面临的风险。通过对有机面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有机面粉行业界定</w:t>
      </w:r>
      <w:r>
        <w:rPr>
          <w:rFonts w:hint="eastAsia"/>
        </w:rPr>
        <w:br/>
      </w:r>
      <w:r>
        <w:rPr>
          <w:rFonts w:hint="eastAsia"/>
        </w:rPr>
        <w:t>　　第一节 有机面粉行业定义</w:t>
      </w:r>
      <w:r>
        <w:rPr>
          <w:rFonts w:hint="eastAsia"/>
        </w:rPr>
        <w:br/>
      </w:r>
      <w:r>
        <w:rPr>
          <w:rFonts w:hint="eastAsia"/>
        </w:rPr>
        <w:t>　　第二节 有机面粉行业特点分析</w:t>
      </w:r>
      <w:r>
        <w:rPr>
          <w:rFonts w:hint="eastAsia"/>
        </w:rPr>
        <w:br/>
      </w:r>
      <w:r>
        <w:rPr>
          <w:rFonts w:hint="eastAsia"/>
        </w:rPr>
        <w:t>　　第三节 有机面粉行业发展历程</w:t>
      </w:r>
      <w:r>
        <w:rPr>
          <w:rFonts w:hint="eastAsia"/>
        </w:rPr>
        <w:br/>
      </w:r>
      <w:r>
        <w:rPr>
          <w:rFonts w:hint="eastAsia"/>
        </w:rPr>
        <w:t>　　第四节 有机面粉产业链分析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2024-2025年全球有机面粉行业发展态势分析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全球有机面粉行业总体情况</w:t>
      </w:r>
      <w:r>
        <w:rPr>
          <w:rFonts w:hint="eastAsia"/>
        </w:rPr>
        <w:br/>
      </w:r>
      <w:r>
        <w:rPr>
          <w:rFonts w:hint="eastAsia"/>
        </w:rPr>
        <w:t>　　第二节 有机面粉行业重点国家、地区市场分析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全球有机面粉行业发展前景预测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2024-2025年中国有机面粉行业发展环境分析</w:t>
      </w:r>
      <w:r>
        <w:rPr>
          <w:rFonts w:hint="eastAsia"/>
        </w:rPr>
        <w:br/>
      </w:r>
      <w:r>
        <w:rPr>
          <w:rFonts w:hint="eastAsia"/>
        </w:rPr>
        <w:t>　　第一节 有机面粉行业经济环境分析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有机面粉行业政策环境分析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一、有机面粉行业相关政策</w:t>
      </w:r>
      <w:r>
        <w:rPr>
          <w:rFonts w:hint="eastAsia"/>
        </w:rPr>
        <w:br/>
      </w:r>
      <w:r>
        <w:rPr>
          <w:rFonts w:hint="eastAsia"/>
        </w:rPr>
        <w:t>　　　　二、有机面粉行业相关标准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有机面粉行业技术发展现状及趋势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当前我国有机面粉技术发展现状</w:t>
      </w:r>
      <w:r>
        <w:rPr>
          <w:rFonts w:hint="eastAsia"/>
        </w:rPr>
        <w:br/>
      </w:r>
      <w:r>
        <w:rPr>
          <w:rFonts w:hint="eastAsia"/>
        </w:rPr>
        <w:t>　　第二节 中外有机面粉技术差距及产生差距的主要原因分析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提高我国有机面粉技术的对策</w:t>
      </w:r>
      <w:r>
        <w:rPr>
          <w:rFonts w:hint="eastAsia"/>
        </w:rPr>
        <w:br/>
      </w:r>
      <w:r>
        <w:rPr>
          <w:rFonts w:hint="eastAsia"/>
        </w:rPr>
        <w:t>　　第四节 我国有机面粉研发、设计发展趋势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中国有机面粉行业市场供需状况分析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中国有机面粉行业市场规模情况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中国有机面粉行业市场需求状况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一、2019-2024年有机面粉行业市场需求情况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三、2025-2031年有机面粉行业市场需求预测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中国有机面粉行业产量情况分析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一、2019-2024年有机面粉行业产量统计</w:t>
      </w:r>
      <w:r>
        <w:rPr>
          <w:rFonts w:hint="eastAsia"/>
        </w:rPr>
        <w:br/>
      </w:r>
      <w:r>
        <w:rPr>
          <w:rFonts w:hint="eastAsia"/>
        </w:rPr>
        <w:t>　　　　二、有机面粉行业市场供给特点分析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三、2025-2031年有机面粉行业产量预测</w:t>
      </w:r>
      <w:r>
        <w:rPr>
          <w:rFonts w:hint="eastAsia"/>
        </w:rPr>
        <w:br/>
      </w:r>
      <w:r>
        <w:rPr>
          <w:rFonts w:hint="eastAsia"/>
        </w:rPr>
        <w:t>　　第四节 有机面粉行业市场供需平衡状况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中国有机面粉行业进出口情况分析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有机面粉行业出口情况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一、2019-2024年有机面粉行业出口情况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三、2025-2031年有机面粉行业出口情况预测</w:t>
      </w:r>
      <w:r>
        <w:rPr>
          <w:rFonts w:hint="eastAsia"/>
        </w:rPr>
        <w:br/>
      </w:r>
      <w:r>
        <w:rPr>
          <w:rFonts w:hint="eastAsia"/>
        </w:rPr>
        <w:t>　　第二节 有机面粉行业进口情况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一、2019-2024年有机面粉行业进口情况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三、2025-2031年有机面粉行业进口情况预测</w:t>
      </w:r>
      <w:r>
        <w:rPr>
          <w:rFonts w:hint="eastAsia"/>
        </w:rPr>
        <w:br/>
      </w:r>
      <w:r>
        <w:rPr>
          <w:rFonts w:hint="eastAsia"/>
        </w:rPr>
        <w:t>　　第三节 有机面粉行业进出口面临的挑战及对策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中国有机面粉行业产品价格监测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一、有机面粉市场价格特征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二、当前有机面粉市场价格评述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三、影响有机面粉市场价格因素分析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四、未来有机面粉市场价格走势预测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中国有机面粉行业重点区域市场分析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有机面粉行业区域市场分布情况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有机面粉行业细分市场调研分析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有机面粉细分产品（一）市场调研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有机面粉细分产品（二）市场调研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有机面粉行业上、下游市场分析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有机面粉行业上游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有机面粉行业下游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有机面粉行业重点企业发展调研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有机面粉重点企业（一）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有机面粉重点企业（二）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有机面粉重点企业（三）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有机面粉重点企业（四）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有机面粉重点企业（五）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有机面粉重点企业（六）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有机面粉行业风险及对策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2025-2031年有机面粉行业发展环境分析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2025-2031年有机面粉行业投资特性分析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一、有机面粉行业进入壁垒</w:t>
      </w:r>
      <w:r>
        <w:rPr>
          <w:rFonts w:hint="eastAsia"/>
        </w:rPr>
        <w:br/>
      </w:r>
      <w:r>
        <w:rPr>
          <w:rFonts w:hint="eastAsia"/>
        </w:rPr>
        <w:t>　　　　二、有机面粉行业盈利模式</w:t>
      </w:r>
      <w:r>
        <w:rPr>
          <w:rFonts w:hint="eastAsia"/>
        </w:rPr>
        <w:br/>
      </w:r>
      <w:r>
        <w:rPr>
          <w:rFonts w:hint="eastAsia"/>
        </w:rPr>
        <w:t>　　　　三、有机面粉行业盈利因素</w:t>
      </w:r>
      <w:r>
        <w:rPr>
          <w:rFonts w:hint="eastAsia"/>
        </w:rPr>
        <w:br/>
      </w:r>
      <w:r>
        <w:rPr>
          <w:rFonts w:hint="eastAsia"/>
        </w:rPr>
        <w:t>　　第三节 有机面粉行业“波特五力模型”分析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2025-2031年有机面粉行业风险及对策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有机面粉企业竞争策略分析</w:t>
      </w:r>
      <w:r>
        <w:rPr>
          <w:rFonts w:hint="eastAsia"/>
        </w:rPr>
        <w:br/>
      </w:r>
      <w:r>
        <w:rPr>
          <w:rFonts w:hint="eastAsia"/>
        </w:rPr>
        <w:t>　　第一节 有机面粉市场竞争策略分析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一、2025-2031年中国有机面粉市场增长潜力分析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二、2025-2031年中国有机面粉主要潜力品种分析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三、现有有机面粉产品竞争策略分析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四、潜力有机面粉品种竞争策略选择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2025-2031年中国有机面粉企业竞争策略分析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一、2025-2031年我国有机面粉市场竞争趋势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二、2025-2031年有机面粉行业竞争格局展望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三、2025-2031年有机面粉行业竞争策略分析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四、2025-2031年有机面粉企业竞争策略分析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2025-2031年中国有机面粉行业发展趋势分析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一、2025-2031年有机面粉技术发展趋势分析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二、2025-2031年有机面粉产品发展趋势分析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三、2025-2031年有机面粉行业竞争格局展望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2025-2031年中国有机面粉市场趋势分析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一、2025-2031年有机面粉发展趋势预测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二、2025-2031年有机面粉市场前景分析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三、2025-2031年有机面粉产业政策趋向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2025-2031年有机面粉行业投资价值评估分析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有机面粉行业发展建议分析</w:t>
      </w:r>
      <w:r>
        <w:rPr>
          <w:rFonts w:hint="eastAsia"/>
        </w:rPr>
        <w:br/>
      </w:r>
      <w:r>
        <w:rPr>
          <w:rFonts w:hint="eastAsia"/>
        </w:rPr>
        <w:t>　　第一节 有机面粉行业研究结论及建议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有机面粉细分行业研究结论及建议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[-中智-林-]有机面粉行业竞争策略总结及建议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有机面粉行业历程</w:t>
      </w:r>
      <w:r>
        <w:rPr>
          <w:rFonts w:hint="eastAsia"/>
        </w:rPr>
        <w:br/>
      </w:r>
      <w:r>
        <w:rPr>
          <w:rFonts w:hint="eastAsia"/>
        </w:rPr>
        <w:t>　　图表 有机面粉行业生命周期</w:t>
      </w:r>
      <w:r>
        <w:rPr>
          <w:rFonts w:hint="eastAsia"/>
        </w:rPr>
        <w:br/>
      </w:r>
      <w:r>
        <w:rPr>
          <w:rFonts w:hint="eastAsia"/>
        </w:rPr>
        <w:t>　　图表 有机面粉行业产业链分析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2019-2024年有机面粉行业市场容量分析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2025年中国有机面粉行业需求领域分布格局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2019-2024年中国有机面粉进口金额分析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2019-2024年中国有机面粉出口数量分析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2019-2024年中国有机面粉出口金额分析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2025年中国有机面粉进口国家及地区分析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2025-2031年中国有机面粉市场需求量预测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2025-2031年中国有机面粉市场容量预测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2025-2031年中国有机面粉市场规模预测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2025-2031年中国有机面粉发展趋势预测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2892eee7140c7" w:history="1">
        <w:r>
          <w:rPr>
            <w:rStyle w:val="Hyperlink"/>
          </w:rPr>
          <w:t>2025-2031年中国有机面粉行业现状分析与发展前景预测报告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2892eee7140c7" w:history="1">
        <w:r>
          <w:rPr>
            <w:rStyle w:val="Hyperlink"/>
          </w:rPr>
          <w:t>https://www.20087.com/2/31/YouJiMianFenFaZhanQianJing.html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面粉品牌排行榜前十名、有机面粉品牌排行榜前十名、国内有机面粉品牌有哪些、有机面粉和无机面粉有什么区别、有机面粉的食用方法、万福特有机面粉、十大绿色有机食品排名、有机面粉和普通面粉的区别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1235338c844e9" w:history="1">
      <w:r>
        <w:rPr>
          <w:rStyle w:val="Hyperlink"/>
        </w:rPr>
        <w:t>2025-2031年中国有机面粉行业现状分析与发展前景预测报告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ouJiMianFenFaZhanQianJing.html" TargetMode="External" Id="Re9c2892eee71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ouJiMianFenFaZhanQianJing.html" TargetMode="External" Id="R11d1235338c8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2024-09-15T00:08:00Z</dcterms:created>
  <dcterms:modified xsi:type="dcterms:W3CDTF">2024-09-15T01:08:00Z</dcterms:modified>
  <dc:subject>2025-2031年中国有机面粉行业现状分析与发展前景预测报告</dc:subject>
  <dc:title>2025-2031年中国有机面粉行业现状分析与发展前景预测报告</dc:title>
  <cp:keywords>2025-2031年中国有机面粉行业现状分析与发展前景预测报告</cp:keywords>
  <dc:description>2025-2031年中国有机面粉行业现状分析与发展前景预测报告</dc:description>
</cp:coreProperties>
</file>