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9fa8f5d148cc" w:history="1">
              <w:r>
                <w:rPr>
                  <w:rStyle w:val="Hyperlink"/>
                </w:rPr>
                <w:t>2025-2031年中国消化饼干行业发展研究与前景趋势预测报告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9fa8f5d148cc" w:history="1">
              <w:r>
                <w:rPr>
                  <w:rStyle w:val="Hyperlink"/>
                </w:rPr>
                <w:t>2025-2031年中国消化饼干行业发展研究与前景趋势预测报告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b9fa8f5d148cc" w:history="1">
                <w:r>
                  <w:rPr>
                    <w:rStyle w:val="Hyperlink"/>
                  </w:rPr>
                  <w:t>https://www.20087.com/2/81/XiaoHuaBingGanDeQianJing.html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饼干作为健康零食的代表，近年来因低脂、富含膳食纤维的特性受到欢迎。市场细分明显，从传统的全麦消化饼干到添加了谷物、坚果、水果等健康配料的品种，满足不同消费者偏好。无糖、无麸质等特殊需求产品也逐渐增多，适应广泛的健康饮食趋势。品牌注重宣传健康理念，强调天然、有机和非转基因原料。</w:t>
      </w:r>
      <w:r>
        <w:rPr>
          <w:rFonts w:hint="eastAsia"/>
        </w:rPr>
        <w:br/>
      </w:r>
      <w:r>
        <w:rPr>
          <w:rFonts w:hint="eastAsia"/>
        </w:rPr>
        <w:t>　　消化饼干的未来将聚焦于营养强化和创新口味。添加功能性成分，如益生元、蛋白质，或结合超级食物，如藜麦、奇亚籽，提升产品营养价值。口感和形态的创新，如脆片、夹心或涂层，丰富消费体验。同时，顺应低碳环保潮流，采用可持续包装材料和简化包装设计，减少环境影响。数字营销和社交媒体的运用，加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b9fa8f5d148cc" w:history="1">
        <w:r>
          <w:rPr>
            <w:rStyle w:val="Hyperlink"/>
          </w:rPr>
          <w:t>2025-2031年中国消化饼干行业发展研究与前景趋势预测报告</w:t>
        </w:r>
      </w:hyperlink>
      <w:r>
        <w:rPr>
          <w:rFonts w:hint="eastAsia"/>
        </w:rPr>
        <w:t>》通过详实的数据分析，全面解析了消化饼干行业的市场规模、需求动态及价格趋势，深入探讨了消化饼干产业链上下游的协同关系与竞争格局变化。报告对消化饼干细分市场进行精准划分，结合重点企业研究，揭示了品牌影响力与市场集中度的现状，为行业参与者提供了清晰的竞争态势洞察。同时，报告结合宏观经济环境、技术发展路径及消费者需求演变，科学预测了消化饼干行业的未来发展方向，并针对潜在风险提出了切实可行的应对策略。报告为消化饼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消化饼干行业概述</w:t>
      </w:r>
      <w:r>
        <w:rPr>
          <w:rFonts w:hint="eastAsia"/>
        </w:rPr>
        <w:br/>
      </w:r>
      <w:r>
        <w:rPr>
          <w:rFonts w:hint="eastAsia"/>
        </w:rPr>
        <w:t>　　第一节 消化饼干定义与分类</w:t>
      </w:r>
      <w:r>
        <w:rPr>
          <w:rFonts w:hint="eastAsia"/>
        </w:rPr>
        <w:br/>
      </w:r>
      <w:r>
        <w:rPr>
          <w:rFonts w:hint="eastAsia"/>
        </w:rPr>
        <w:t>　　第二节 消化饼干应用领域</w:t>
      </w:r>
      <w:r>
        <w:rPr>
          <w:rFonts w:hint="eastAsia"/>
        </w:rPr>
        <w:br/>
      </w:r>
      <w:r>
        <w:rPr>
          <w:rFonts w:hint="eastAsia"/>
        </w:rPr>
        <w:t>　　第三节 消化饼干行业经济指标分析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消化饼干产业链及经营模式分析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三、消化饼干销售模式及销售渠道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2019-2024年全球消化饼干市场规模与趋势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主要国家与地区消化饼干市场分析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2025-2031年全球消化饼干行业发展趋势与前景预测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2024-2025年消化饼干产能与投资动态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一、国内消化饼干产能及利用情况</w:t>
      </w:r>
      <w:r>
        <w:rPr>
          <w:rFonts w:hint="eastAsia"/>
        </w:rPr>
        <w:br/>
      </w:r>
      <w:r>
        <w:rPr>
          <w:rFonts w:hint="eastAsia"/>
        </w:rPr>
        <w:t>　　　　二、消化饼干产能扩张与投资动态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消化饼干行业产量情况分析与趋势预测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一、2019-2024年消化饼干行业产量数据统计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1、2019-2024年消化饼干产量及增长趋势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2、2019-2024年消化饼干细分产品产量及份额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二、影响消化饼干产量的关键因素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三、2025-2031年消化饼干产量预测</w:t>
      </w:r>
      <w:r>
        <w:rPr>
          <w:rFonts w:hint="eastAsia"/>
        </w:rPr>
        <w:br/>
      </w:r>
      <w:r>
        <w:rPr>
          <w:rFonts w:hint="eastAsia"/>
        </w:rPr>
        <w:t>　　第三节 2025-2031年消化饼干市场需求与销售分析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一、2024-2025年消化饼干行业需求现状</w:t>
      </w:r>
      <w:r>
        <w:rPr>
          <w:rFonts w:hint="eastAsia"/>
        </w:rPr>
        <w:br/>
      </w:r>
      <w:r>
        <w:rPr>
          <w:rFonts w:hint="eastAsia"/>
        </w:rPr>
        <w:t>　　　　二、消化饼干客户群体与需求特点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三、2019-2024年消化饼干行业销售规模分析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四、2025-2031年消化饼干市场增长潜力与规模预测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2024-2025年消化饼干行业技术发展现状及趋势分析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消化饼干细分市场分析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一、2024-2025年消化饼干主要细分产品市场现状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消化饼干下游应用与客户群体分析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一、2024-2025年消化饼干各应用领域市场现状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消化饼干价格机制与竞争策略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一、2019-2024年消化饼干市场价格走势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消化饼干定价策略与方法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2025-2031年消化饼干价格竞争态势与趋势预测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中国消化饼干行业重点区域市场研究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2024-2025年重点区域消化饼干市场发展概况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2019-2024年中国消化饼干行业进出口情况分析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一、2019-2024年消化饼干进口规模及增长情况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二、消化饼干主要进口来源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消化饼干行业出口情况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一、2019-2024年消化饼干出口规模及增长情况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二、消化饼干主要出口目的地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2019-2024年中国消化饼干行业总体发展与财务状况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2019-2024年中国消化饼干行业规模情况</w:t>
      </w:r>
      <w:r>
        <w:rPr>
          <w:rFonts w:hint="eastAsia"/>
        </w:rPr>
        <w:br/>
      </w:r>
      <w:r>
        <w:rPr>
          <w:rFonts w:hint="eastAsia"/>
        </w:rPr>
        <w:t>　　　　一、消化饼干行业企业数量规模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二、消化饼干行业从业人员规模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三、消化饼干行业市场敏感性分析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2019-2024年中国消化饼干行业财务能力分析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一、消化饼干行业盈利能力</w:t>
      </w:r>
      <w:r>
        <w:rPr>
          <w:rFonts w:hint="eastAsia"/>
        </w:rPr>
        <w:br/>
      </w:r>
      <w:r>
        <w:rPr>
          <w:rFonts w:hint="eastAsia"/>
        </w:rPr>
        <w:t>　　　　二、消化饼干行业偿债能力</w:t>
      </w:r>
      <w:r>
        <w:rPr>
          <w:rFonts w:hint="eastAsia"/>
        </w:rPr>
        <w:br/>
      </w:r>
      <w:r>
        <w:rPr>
          <w:rFonts w:hint="eastAsia"/>
        </w:rPr>
        <w:t>　　　　三、消化饼干行业营运能力</w:t>
      </w:r>
      <w:r>
        <w:rPr>
          <w:rFonts w:hint="eastAsia"/>
        </w:rPr>
        <w:br/>
      </w:r>
      <w:r>
        <w:rPr>
          <w:rFonts w:hint="eastAsia"/>
        </w:rPr>
        <w:t>　　　　四、消化饼干行业发展能力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中国消化饼干行业竞争格局分析</w:t>
      </w:r>
      <w:r>
        <w:rPr>
          <w:rFonts w:hint="eastAsia"/>
        </w:rPr>
        <w:br/>
      </w:r>
      <w:r>
        <w:rPr>
          <w:rFonts w:hint="eastAsia"/>
        </w:rPr>
        <w:t>　　第一节 消化饼干行业竞争格局总览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2024-2025年消化饼干行业竞争力分析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2019-2024年消化饼干行业企业并购活动分析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2024-2025年消化饼干行业会展与招投标活动分析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一、消化饼干行业会展活动及其市场影响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2025年中国消化饼干企业发展企业发展策略与建议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消化饼干销售模式与渠道策略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消化饼干品牌与市场推广策略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消化饼干研发投入与技术创新能力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消化饼干合作联盟与资源整合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中国消化饼干行业风险与对策</w:t>
      </w:r>
      <w:r>
        <w:rPr>
          <w:rFonts w:hint="eastAsia"/>
        </w:rPr>
        <w:br/>
      </w:r>
      <w:r>
        <w:rPr>
          <w:rFonts w:hint="eastAsia"/>
        </w:rPr>
        <w:t>　　第一节 消化饼干行业SWOT分析</w:t>
      </w:r>
      <w:r>
        <w:rPr>
          <w:rFonts w:hint="eastAsia"/>
        </w:rPr>
        <w:br/>
      </w:r>
      <w:r>
        <w:rPr>
          <w:rFonts w:hint="eastAsia"/>
        </w:rPr>
        <w:t>　　　　一、消化饼干行业优势</w:t>
      </w:r>
      <w:r>
        <w:rPr>
          <w:rFonts w:hint="eastAsia"/>
        </w:rPr>
        <w:br/>
      </w:r>
      <w:r>
        <w:rPr>
          <w:rFonts w:hint="eastAsia"/>
        </w:rPr>
        <w:t>　　　　二、消化饼干行业劣势</w:t>
      </w:r>
      <w:r>
        <w:rPr>
          <w:rFonts w:hint="eastAsia"/>
        </w:rPr>
        <w:br/>
      </w:r>
      <w:r>
        <w:rPr>
          <w:rFonts w:hint="eastAsia"/>
        </w:rPr>
        <w:t>　　　　三、消化饼干市场机会</w:t>
      </w:r>
      <w:r>
        <w:rPr>
          <w:rFonts w:hint="eastAsia"/>
        </w:rPr>
        <w:br/>
      </w:r>
      <w:r>
        <w:rPr>
          <w:rFonts w:hint="eastAsia"/>
        </w:rPr>
        <w:t>　　　　四、消化饼干市场威胁</w:t>
      </w:r>
      <w:r>
        <w:rPr>
          <w:rFonts w:hint="eastAsia"/>
        </w:rPr>
        <w:br/>
      </w:r>
      <w:r>
        <w:rPr>
          <w:rFonts w:hint="eastAsia"/>
        </w:rPr>
        <w:t>　　第二节 消化饼干行业风险及对策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2025-2031年中国消化饼干行业前景与发展趋势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2024-2025年消化饼干行业发展环境分析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一、消化饼干行业主管部门与监管体制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二、消化饼干行业主要法律法规及政策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三、消化饼干行业标准与质量监管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2025-2031年消化饼干行业发展趋势与方向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2025-2031年消化饼干行业发展潜力与机遇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中智-林-－消化饼干行业发展建议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消化饼干行业类别</w:t>
      </w:r>
      <w:r>
        <w:rPr>
          <w:rFonts w:hint="eastAsia"/>
        </w:rPr>
        <w:br/>
      </w:r>
      <w:r>
        <w:rPr>
          <w:rFonts w:hint="eastAsia"/>
        </w:rPr>
        <w:t>　　图表 消化饼干行业产业链调研</w:t>
      </w:r>
      <w:r>
        <w:rPr>
          <w:rFonts w:hint="eastAsia"/>
        </w:rPr>
        <w:br/>
      </w:r>
      <w:r>
        <w:rPr>
          <w:rFonts w:hint="eastAsia"/>
        </w:rPr>
        <w:t>　　图表 消化饼干行业现状</w:t>
      </w:r>
      <w:r>
        <w:rPr>
          <w:rFonts w:hint="eastAsia"/>
        </w:rPr>
        <w:br/>
      </w:r>
      <w:r>
        <w:rPr>
          <w:rFonts w:hint="eastAsia"/>
        </w:rPr>
        <w:t>　　图表 消化饼干行业标准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2025年中国消化饼干行业产能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2019-2024年中国消化饼干行业产量统计</w:t>
      </w:r>
      <w:r>
        <w:rPr>
          <w:rFonts w:hint="eastAsia"/>
        </w:rPr>
        <w:br/>
      </w:r>
      <w:r>
        <w:rPr>
          <w:rFonts w:hint="eastAsia"/>
        </w:rPr>
        <w:t>　　图表 消化饼干行业动态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2019-2024年中国消化饼干市场需求量</w:t>
      </w:r>
      <w:r>
        <w:rPr>
          <w:rFonts w:hint="eastAsia"/>
        </w:rPr>
        <w:br/>
      </w:r>
      <w:r>
        <w:rPr>
          <w:rFonts w:hint="eastAsia"/>
        </w:rPr>
        <w:t>　　图表 2025年中国消化饼干行业需求区域调研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2019-2024年中国消化饼干行情</w:t>
      </w:r>
      <w:r>
        <w:rPr>
          <w:rFonts w:hint="eastAsia"/>
        </w:rPr>
        <w:br/>
      </w:r>
      <w:r>
        <w:rPr>
          <w:rFonts w:hint="eastAsia"/>
        </w:rPr>
        <w:t>　　图表 2019-2024年中国消化饼干价格走势图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2019-2024年中国消化饼干出口统计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**地区消化饼干市场规模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**地区消化饼干市场调研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**地区消化饼干市场规模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**地区消化饼干市场调研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消化饼干行业竞争对手分析</w:t>
      </w:r>
      <w:r>
        <w:rPr>
          <w:rFonts w:hint="eastAsia"/>
        </w:rPr>
        <w:br/>
      </w:r>
      <w:r>
        <w:rPr>
          <w:rFonts w:hint="eastAsia"/>
        </w:rPr>
        <w:t>　　图表 消化饼干重点企业（一）基本信息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2025-2031年中国消化饼干行业市场规模预测</w:t>
      </w:r>
      <w:r>
        <w:rPr>
          <w:rFonts w:hint="eastAsia"/>
        </w:rPr>
        <w:br/>
      </w:r>
      <w:r>
        <w:rPr>
          <w:rFonts w:hint="eastAsia"/>
        </w:rPr>
        <w:t>　　图表 消化饼干行业准入条件</w:t>
      </w:r>
      <w:r>
        <w:rPr>
          <w:rFonts w:hint="eastAsia"/>
        </w:rPr>
        <w:br/>
      </w:r>
      <w:r>
        <w:rPr>
          <w:rFonts w:hint="eastAsia"/>
        </w:rPr>
        <w:t>　　图表 2025年中国消化饼干市场前景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9fa8f5d148cc" w:history="1">
        <w:r>
          <w:rPr>
            <w:rStyle w:val="Hyperlink"/>
          </w:rPr>
          <w:t>2025-2031年中国消化饼干行业发展研究与前景趋势预测报告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b9fa8f5d148cc" w:history="1">
        <w:r>
          <w:rPr>
            <w:rStyle w:val="Hyperlink"/>
          </w:rPr>
          <w:t>https://www.20087.com/2/81/XiaoHuaBingGanDeQianJing.html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饼干与普通饼干的区别、消化饼干与普通饼干的区别、营养消化饼干多少钱、消化饼干为什么叫消化饼干、对胃最好的饼干、消化饼干热量高吗、消化饼干的制造方法、消化饼干上火吗、全麦饼干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e03879ea463a" w:history="1">
      <w:r>
        <w:rPr>
          <w:rStyle w:val="Hyperlink"/>
        </w:rPr>
        <w:t>2025-2031年中国消化饼干行业发展研究与前景趋势预测报告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oHuaBingGanDeQianJing.html" TargetMode="External" Id="R99cb9fa8f5d1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oHuaBingGanDeQianJing.html" TargetMode="External" Id="R23cee03879e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2024-10-02T00:18:00Z</dcterms:created>
  <dcterms:modified xsi:type="dcterms:W3CDTF">2024-10-02T01:18:00Z</dcterms:modified>
  <dc:subject>2025-2031年中国消化饼干行业发展研究与前景趋势预测报告</dc:subject>
  <dc:title>2025-2031年中国消化饼干行业发展研究与前景趋势预测报告</dc:title>
  <cp:keywords>2025-2031年中国消化饼干行业发展研究与前景趋势预测报告</cp:keywords>
  <dc:description>2025-2031年中国消化饼干行业发展研究与前景趋势预测报告</dc:description>
</cp:coreProperties>
</file>