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62881d67f4e38" w:history="1">
              <w:r>
                <w:rPr>
                  <w:rStyle w:val="Hyperlink"/>
                </w:rPr>
                <w:t>全球与中国清香型白酒市场研究分析及前景趋势报告（2025-2031年）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62881d67f4e38" w:history="1">
              <w:r>
                <w:rPr>
                  <w:rStyle w:val="Hyperlink"/>
                </w:rPr>
                <w:t>全球与中国清香型白酒市场研究分析及前景趋势报告（2025-2031年）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62881d67f4e38" w:history="1">
                <w:r>
                  <w:rPr>
                    <w:rStyle w:val="Hyperlink"/>
                  </w:rPr>
                  <w:t>https://www.20087.com/2/51/QingXiangXingBaiJiuHangYeQianJingFenXi.html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香型白酒是中国传统蒸馏酒的一种类型，以其清爽纯净的口感和独特的酿造工艺而著称，深受消费者喜爱。近年来，随着消费者对传统文化的兴趣增加及健康饮酒观念的普及，清香型白酒市场逐渐扩大，并且出现了多样化的产品形式。然而，市场竞争激烈和品牌认知度不高是当前面临的挑战。</w:t>
      </w:r>
      <w:r>
        <w:rPr>
          <w:rFonts w:hint="eastAsia"/>
        </w:rPr>
        <w:br/>
      </w:r>
      <w:r>
        <w:rPr>
          <w:rFonts w:hint="eastAsia"/>
        </w:rPr>
        <w:t>　　未来，清香型白酒的发展将是品质提升与文化传承。一方面，通过优化酿造工艺和选用优质原料，提高产品质量和口感，满足高端市场的需求；另一方面，加强品牌建设和文化传播，利用线上线下活动增强品牌影响力。此外，随着个性化消费趋势的兴起，推出限量版和定制化产品，将成为吸引消费者的新亮点，促进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62881d67f4e38" w:history="1">
        <w:r>
          <w:rPr>
            <w:rStyle w:val="Hyperlink"/>
          </w:rPr>
          <w:t>全球与中国清香型白酒市场研究分析及前景趋势报告（2025-2031年）</w:t>
        </w:r>
      </w:hyperlink>
      <w:r>
        <w:rPr>
          <w:rFonts w:hint="eastAsia"/>
        </w:rPr>
        <w:t>》全面分析了全球及我国清香型白酒行业的现状、市场需求、市场规模以及价格动态，探讨了清香型白酒产业链的结构与发展。清香型白酒报告对清香型白酒细分市场进行了剖析，同时基于科学数据，对清香型白酒市场前景及发展趋势进行了预测。报告还聚焦清香型白酒重点企业，并对其品牌影响力、市场竞争力以及行业集中度进行了评估。清香型白酒报告为投资者、产业链相关企业及政府决策部门提供了专业、客观的参考，是了解和把握清香型白酒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清香型白酒市场概述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按照不同产品类型，清香型白酒主要可以分为如下几个类别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全球不同产品类型清香型白酒销售额增长趋势2020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麸曲清香</w:t>
      </w:r>
      <w:r>
        <w:rPr>
          <w:rFonts w:hint="eastAsia"/>
        </w:rPr>
        <w:br/>
      </w:r>
      <w:r>
        <w:rPr>
          <w:rFonts w:hint="eastAsia"/>
        </w:rPr>
        <w:t>　　　　1.2.3 大曲清香</w:t>
      </w:r>
      <w:r>
        <w:rPr>
          <w:rFonts w:hint="eastAsia"/>
        </w:rPr>
        <w:br/>
      </w:r>
      <w:r>
        <w:rPr>
          <w:rFonts w:hint="eastAsia"/>
        </w:rPr>
        <w:t>　　　　1.2.4 小曲清香</w:t>
      </w:r>
      <w:r>
        <w:rPr>
          <w:rFonts w:hint="eastAsia"/>
        </w:rPr>
        <w:br/>
      </w:r>
      <w:r>
        <w:rPr>
          <w:rFonts w:hint="eastAsia"/>
        </w:rPr>
        <w:t>　　1.3 从不同应用，清香型白酒主要包括如下几个方面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全球不同应用清香型白酒销售额增长趋势2020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家庭聚餐</w:t>
      </w:r>
      <w:r>
        <w:rPr>
          <w:rFonts w:hint="eastAsia"/>
        </w:rPr>
        <w:br/>
      </w:r>
      <w:r>
        <w:rPr>
          <w:rFonts w:hint="eastAsia"/>
        </w:rPr>
        <w:t>　　　　1.3.3 政府接待</w:t>
      </w:r>
      <w:r>
        <w:rPr>
          <w:rFonts w:hint="eastAsia"/>
        </w:rPr>
        <w:br/>
      </w:r>
      <w:r>
        <w:rPr>
          <w:rFonts w:hint="eastAsia"/>
        </w:rPr>
        <w:t>　　　　1.3.4 企业款待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清香型白酒行业背景、发展历史、现状及趋势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清香型白酒行业目前现状分析</w:t>
      </w:r>
      <w:r>
        <w:rPr>
          <w:rFonts w:hint="eastAsia"/>
        </w:rPr>
        <w:br/>
      </w:r>
      <w:r>
        <w:rPr>
          <w:rFonts w:hint="eastAsia"/>
        </w:rPr>
        <w:t>　　　　1.4.2 清香型白酒发展趋势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全球清香型白酒总体规模分析</w:t>
      </w:r>
      <w:r>
        <w:rPr>
          <w:rFonts w:hint="eastAsia"/>
        </w:rPr>
        <w:br/>
      </w:r>
      <w:r>
        <w:rPr>
          <w:rFonts w:hint="eastAsia"/>
        </w:rPr>
        <w:t>　　2.1 全球清香型白酒供需现状及预测（2020-2031）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全球清香型白酒产能、产量、产能利用率及发展趋势（2020-2031）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全球清香型白酒产量、需求量及发展趋势（2020-2031）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全球主要地区清香型白酒产量及发展趋势（2020-2031）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全球主要地区清香型白酒产量（2020-2025）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全球主要地区清香型白酒产量（2026-2031）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全球主要地区清香型白酒产量市场份额（2020-2031）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中国清香型白酒供需现状及预测（2020-2031）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中国清香型白酒产能、产量、产能利用率及发展趋势（2020-2031）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中国清香型白酒产量、市场需求量及发展趋势（2020-2031）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全球清香型白酒销量及销售额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全球市场清香型白酒销售额（2020-2031）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全球市场清香型白酒销量（2020-2031）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全球市场清香型白酒价格趋势（2020-2031）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全球清香型白酒主要地区分析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全球主要地区清香型白酒市场规模分析：2020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全球主要地区清香型白酒销售收入及市场份额（2020-2025年）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全球主要地区清香型白酒销售收入预测（2026-2031年）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全球主要地区清香型白酒销量分析：2020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全球主要地区清香型白酒销量及市场份额（2020-2025年）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全球主要地区清香型白酒销量及市场份额预测（2026-2031）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北美市场清香型白酒销量、收入及增长率（2020-2031）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欧洲市场清香型白酒销量、收入及增长率（2020-2031）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中国市场清香型白酒销量、收入及增长率（2020-2031）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日本市场清香型白酒销量、收入及增长率（2020-2031）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东南亚市场清香型白酒销量、收入及增长率（2020-2031）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印度市场清香型白酒销量、收入及增长率（2020-2031）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全球市场主要厂商清香型白酒产能市场份额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全球市场主要厂商清香型白酒销量（2020-2025）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全球市场主要厂商清香型白酒销量（2020-2025）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全球市场主要厂商清香型白酒销售收入（2020-2025）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全球市场主要厂商清香型白酒销售价格（2020-2025）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2024年全球主要生产商清香型白酒收入排名</w:t>
      </w:r>
      <w:r>
        <w:rPr>
          <w:rFonts w:hint="eastAsia"/>
        </w:rPr>
        <w:br/>
      </w:r>
      <w:r>
        <w:rPr>
          <w:rFonts w:hint="eastAsia"/>
        </w:rPr>
        <w:t>　　4.3 中国市场主要厂商清香型白酒销量（2020-2025）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中国市场主要厂商清香型白酒销量（2020-2025）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中国市场主要厂商清香型白酒销售收入（2020-2025）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2024年中国主要生产商清香型白酒收入排名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中国市场主要厂商清香型白酒销售价格（2020-2025）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全球主要厂商清香型白酒总部及产地分布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全球主要厂商成立时间及清香型白酒商业化日期</w:t>
      </w:r>
      <w:r>
        <w:rPr>
          <w:rFonts w:hint="eastAsia"/>
        </w:rPr>
        <w:br/>
      </w:r>
      <w:r>
        <w:rPr>
          <w:rFonts w:hint="eastAsia"/>
        </w:rPr>
        <w:t>　　4.6 全球主要厂商清香型白酒产品类型及应用</w:t>
      </w:r>
      <w:r>
        <w:rPr>
          <w:rFonts w:hint="eastAsia"/>
        </w:rPr>
        <w:br/>
      </w:r>
      <w:r>
        <w:rPr>
          <w:rFonts w:hint="eastAsia"/>
        </w:rPr>
        <w:t>　　4.7 清香型白酒行业集中度、竞争程度分析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清香型白酒行业集中度分析：2024年全球Top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全球清香型白酒第一梯队、第二梯队和第三梯队生产商（品牌）及市场份额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清香型白酒销量、收入、价格及毛利率（2020-2025）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清香型白酒销量、收入、价格及毛利率（2020-2025）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清香型白酒销量、收入、价格及毛利率（2020-2025）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清香型白酒销量、收入、价格及毛利率（2020-2025）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清香型白酒销量、收入、价格及毛利率（2020-2025）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清香型白酒销量、收入、价格及毛利率（2020-2025）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清香型白酒销量、收入、价格及毛利率（2020-2025）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清香型白酒销量、收入、价格及毛利率（2020-2025）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清香型白酒销量、收入、价格及毛利率（2020-2025）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清香型白酒销量、收入、价格及毛利率（2020-2025）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不同产品类型清香型白酒分析</w:t>
      </w:r>
      <w:r>
        <w:rPr>
          <w:rFonts w:hint="eastAsia"/>
        </w:rPr>
        <w:br/>
      </w:r>
      <w:r>
        <w:rPr>
          <w:rFonts w:hint="eastAsia"/>
        </w:rPr>
        <w:t>　　6.1 全球不同产品类型清香型白酒销量（2020-2031）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全球不同产品类型清香型白酒销量及市场份额（2020-2025）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全球不同产品类型清香型白酒销量预测（2026-2031）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全球不同产品类型清香型白酒收入（2020-2031）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全球不同产品类型清香型白酒收入及市场份额（2020-2025）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全球不同产品类型清香型白酒收入预测（2026-2031）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全球不同产品类型清香型白酒价格走势（2020-2031）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不同应用清香型白酒分析</w:t>
      </w:r>
      <w:r>
        <w:rPr>
          <w:rFonts w:hint="eastAsia"/>
        </w:rPr>
        <w:br/>
      </w:r>
      <w:r>
        <w:rPr>
          <w:rFonts w:hint="eastAsia"/>
        </w:rPr>
        <w:t>　　7.1 全球不同应用清香型白酒销量（2020-2031）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全球不同应用清香型白酒销量及市场份额（2020-2025）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全球不同应用清香型白酒销量预测（2026-2031）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全球不同应用清香型白酒收入（2020-2031）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全球不同应用清香型白酒收入及市场份额（2020-2025）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全球不同应用清香型白酒收入预测（2026-2031）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全球不同应用清香型白酒价格走势（2020-2031）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清香型白酒产业链分析</w:t>
      </w:r>
      <w:r>
        <w:rPr>
          <w:rFonts w:hint="eastAsia"/>
        </w:rPr>
        <w:br/>
      </w:r>
      <w:r>
        <w:rPr>
          <w:rFonts w:hint="eastAsia"/>
        </w:rPr>
        <w:t>　　8.2 清香型白酒工艺制造技术分析</w:t>
      </w:r>
      <w:r>
        <w:rPr>
          <w:rFonts w:hint="eastAsia"/>
        </w:rPr>
        <w:br/>
      </w:r>
      <w:r>
        <w:rPr>
          <w:rFonts w:hint="eastAsia"/>
        </w:rPr>
        <w:t>　　8.3 清香型白酒产业上游供应分析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清香型白酒下游客户分析</w:t>
      </w:r>
      <w:r>
        <w:rPr>
          <w:rFonts w:hint="eastAsia"/>
        </w:rPr>
        <w:br/>
      </w:r>
      <w:r>
        <w:rPr>
          <w:rFonts w:hint="eastAsia"/>
        </w:rPr>
        <w:t>　　8.5 清香型白酒销售渠道分析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清香型白酒行业发展机遇及主要驱动因素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清香型白酒行业发展面临的风险</w:t>
      </w:r>
      <w:r>
        <w:rPr>
          <w:rFonts w:hint="eastAsia"/>
        </w:rPr>
        <w:br/>
      </w:r>
      <w:r>
        <w:rPr>
          <w:rFonts w:hint="eastAsia"/>
        </w:rPr>
        <w:t>　　9.3 清香型白酒行业政策分析</w:t>
      </w:r>
      <w:r>
        <w:rPr>
          <w:rFonts w:hint="eastAsia"/>
        </w:rPr>
        <w:br/>
      </w:r>
      <w:r>
        <w:rPr>
          <w:rFonts w:hint="eastAsia"/>
        </w:rPr>
        <w:t>　　9.4 清香型白酒中国企业SWOT分析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全球不同产品类型清香型白酒销售额增长（CAGR）趋势2020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清香型白酒行业目前发展现状</w:t>
      </w:r>
      <w:r>
        <w:rPr>
          <w:rFonts w:hint="eastAsia"/>
        </w:rPr>
        <w:br/>
      </w:r>
      <w:r>
        <w:rPr>
          <w:rFonts w:hint="eastAsia"/>
        </w:rPr>
        <w:t>　　表 4： 清香型白酒发展趋势</w:t>
      </w:r>
      <w:r>
        <w:rPr>
          <w:rFonts w:hint="eastAsia"/>
        </w:rPr>
        <w:br/>
      </w:r>
      <w:r>
        <w:rPr>
          <w:rFonts w:hint="eastAsia"/>
        </w:rPr>
        <w:t>　　表 5： 全球主要地区清香型白酒产量增速（CAGR）：（2020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全球主要地区清香型白酒产量（2020-2025）&amp;（千件）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全球主要地区清香型白酒产量（2026-2031）&amp;（千件）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全球主要地区清香型白酒产量市场份额（2020-2025）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全球主要地区清香型白酒产量（2026-2031）&amp;（千件）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全球主要地区清香型白酒销售收入增速：（2020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全球主要地区清香型白酒销售收入（2020-2025）&amp;（百万美元）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全球主要地区清香型白酒销售收入市场份额（2020-2025）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全球主要地区清香型白酒收入（2026-2031）&amp;（百万美元）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全球主要地区清香型白酒收入市场份额（2026-2031）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全球主要地区清香型白酒销量（千件）：2020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全球主要地区清香型白酒销量（2020-2025）&amp;（千件）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全球主要地区清香型白酒销量市场份额（2020-2025）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全球主要地区清香型白酒销量（2026-2031）&amp;（千件）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全球主要地区清香型白酒销量份额（2026-2031）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全球市场主要厂商清香型白酒产能（2024-2025）&amp;（千件）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全球市场主要厂商清香型白酒销量（2020-2025）&amp;（千件）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全球市场主要厂商清香型白酒销量市场份额（2020-2025）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全球市场主要厂商清香型白酒销售收入（2020-2025）&amp;（百万美元）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全球市场主要厂商清香型白酒销售收入市场份额（2020-2025）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全球市场主要厂商清香型白酒销售价格（2020-2025）&amp;（美元/件）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2024年全球主要生产商清香型白酒收入排名（百万美元）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中国市场主要厂商清香型白酒销量（2020-2025）&amp;（千件）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中国市场主要厂商清香型白酒销量市场份额（2020-2025）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中国市场主要厂商清香型白酒销售收入（2020-2025）&amp;（百万美元）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中国市场主要厂商清香型白酒销售收入市场份额（2020-2025）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2024年中国主要生产商清香型白酒收入排名（百万美元）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中国市场主要厂商清香型白酒销售价格（2020-2025）&amp;（美元/件）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全球主要厂商清香型白酒总部及产地分布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全球主要厂商成立时间及清香型白酒商业化日期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全球主要厂商清香型白酒产品类型及应用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2024年全球清香型白酒主要厂商市场地位（第一梯队、第二梯队和第三梯队）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全球清香型白酒市场投资、并购等现状分析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清香型白酒销量（千件）、收入（百万美元）、价格（美元/件）及毛利率（2020-2025）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清香型白酒销量（千件）、收入（百万美元）、价格（美元/件）及毛利率（2020-2025）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清香型白酒销量（千件）、收入（百万美元）、价格（美元/件）及毛利率（2020-2025）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清香型白酒销量（千件）、收入（百万美元）、价格（美元/件）及毛利率（2020-2025）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清香型白酒销量（千件）、收入（百万美元）、价格（美元/件）及毛利率（2020-2025）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清香型白酒销量（千件）、收入（百万美元）、价格（美元/件）及毛利率（2020-2025）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清香型白酒销量（千件）、收入（百万美元）、价格（美元/件）及毛利率（2020-2025）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清香型白酒销量（千件）、收入（百万美元）、价格（美元/件）及毛利率（2020-2025）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清香型白酒销量（千件）、收入（百万美元）、价格（美元/件）及毛利率（2020-2025）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清香型白酒生产基地、销售区域、竞争对手及市场地位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清香型白酒产品规格、参数及市场应用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清香型白酒销量（千件）、收入（百万美元）、价格（美元/件）及毛利率（2020-2025）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全球不同产品类型清香型白酒销量（2020-2025年）&amp;（千件）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全球不同产品类型清香型白酒销量市场份额（2020-2025）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全球不同产品类型清香型白酒销量预测（2026-2031）&amp;（千件）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全球市场不同产品类型清香型白酒销量市场份额预测（2026-2031）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全球不同产品类型清香型白酒收入（2020-2025年）&amp;（百万美元）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全球不同产品类型清香型白酒收入市场份额（2020-2025）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全球不同产品类型清香型白酒收入预测（2026-2031）&amp;（百万美元）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全球不同产品类型清香型白酒收入市场份额预测（2026-2031）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全球不同应用清香型白酒销量（2020-2025年）&amp;（千件）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全球不同应用清香型白酒销量市场份额（2020-2025）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全球不同应用清香型白酒销量预测（2026-2031）&amp;（千件）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全球市场不同应用清香型白酒销量市场份额预测（2026-2031）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全球不同应用清香型白酒收入（2020-2025年）&amp;（百万美元）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全球不同应用清香型白酒收入市场份额（2020-2025）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全球不同应用清香型白酒收入预测（2026-2031）&amp;（百万美元）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全球不同应用清香型白酒收入市场份额预测（2026-2031）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清香型白酒上游原料供应商及联系方式列表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清香型白酒典型客户列表</w:t>
      </w:r>
      <w:r>
        <w:rPr>
          <w:rFonts w:hint="eastAsia"/>
        </w:rPr>
        <w:br/>
      </w:r>
      <w:r>
        <w:rPr>
          <w:rFonts w:hint="eastAsia"/>
        </w:rPr>
        <w:t>　　表 106： 清香型白酒主要销售模式及销售渠道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清香型白酒行业发展机遇及主要驱动因素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清香型白酒行业发展面临的风险</w:t>
      </w:r>
      <w:r>
        <w:rPr>
          <w:rFonts w:hint="eastAsia"/>
        </w:rPr>
        <w:br/>
      </w:r>
      <w:r>
        <w:rPr>
          <w:rFonts w:hint="eastAsia"/>
        </w:rPr>
        <w:t>　　表 109： 清香型白酒行业政策分析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清香型白酒产品图片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全球不同产品类型清香型白酒销售额2020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全球不同产品类型清香型白酒市场份额2024 &amp; 2031</w:t>
      </w:r>
      <w:r>
        <w:rPr>
          <w:rFonts w:hint="eastAsia"/>
        </w:rPr>
        <w:br/>
      </w:r>
      <w:r>
        <w:rPr>
          <w:rFonts w:hint="eastAsia"/>
        </w:rPr>
        <w:t>　　图 4： 麸曲清香产品图片</w:t>
      </w:r>
      <w:r>
        <w:rPr>
          <w:rFonts w:hint="eastAsia"/>
        </w:rPr>
        <w:br/>
      </w:r>
      <w:r>
        <w:rPr>
          <w:rFonts w:hint="eastAsia"/>
        </w:rPr>
        <w:t>　　图 5： 大曲清香产品图片</w:t>
      </w:r>
      <w:r>
        <w:rPr>
          <w:rFonts w:hint="eastAsia"/>
        </w:rPr>
        <w:br/>
      </w:r>
      <w:r>
        <w:rPr>
          <w:rFonts w:hint="eastAsia"/>
        </w:rPr>
        <w:t>　　图 6： 小曲清香产品图片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全球不同应用清香型白酒市场份额2024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家庭聚餐</w:t>
      </w:r>
      <w:r>
        <w:rPr>
          <w:rFonts w:hint="eastAsia"/>
        </w:rPr>
        <w:br/>
      </w:r>
      <w:r>
        <w:rPr>
          <w:rFonts w:hint="eastAsia"/>
        </w:rPr>
        <w:t>　　图 10： 政府接待</w:t>
      </w:r>
      <w:r>
        <w:rPr>
          <w:rFonts w:hint="eastAsia"/>
        </w:rPr>
        <w:br/>
      </w:r>
      <w:r>
        <w:rPr>
          <w:rFonts w:hint="eastAsia"/>
        </w:rPr>
        <w:t>　　图 11： 企业款待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全球清香型白酒产能、产量、产能利用率及发展趋势（2020-2031）&amp;（千件）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全球清香型白酒产量、需求量及发展趋势（2020-2031）&amp;（千件）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全球主要地区清香型白酒产量（2020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全球主要地区清香型白酒产量市场份额（2020-2031）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中国清香型白酒产能、产量、产能利用率及发展趋势（2020-2031）&amp;（千件）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中国清香型白酒产量、市场需求量及发展趋势（2020-2031）&amp;（千件）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全球清香型白酒市场销售额及增长率：（2020-2031）&amp;（百万美元）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全球市场清香型白酒市场规模：2020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全球市场清香型白酒销量及增长率（2020-2031）&amp;（千件）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全球市场清香型白酒价格趋势（2020-2031）&amp;（美元/件）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全球主要地区清香型白酒销售收入（2020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全球主要地区清香型白酒销售收入市场份额（2020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北美市场清香型白酒销量及增长率（2020-2031）&amp;（千件）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北美市场清香型白酒收入及增长率（2020-2031）&amp;（百万美元）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欧洲市场清香型白酒销量及增长率（2020-2031）&amp;（千件）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欧洲市场清香型白酒收入及增长率（2020-2031）&amp;（百万美元）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中国市场清香型白酒销量及增长率（2020-2031）&amp;（千件）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中国市场清香型白酒收入及增长率（2020-2031）&amp;（百万美元）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日本市场清香型白酒销量及增长率（2020-2031）&amp;（千件）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日本市场清香型白酒收入及增长率（2020-2031）&amp;（百万美元）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东南亚市场清香型白酒销量及增长率（2020-2031）&amp;（千件）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东南亚市场清香型白酒收入及增长率（2020-2031）&amp;（百万美元）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印度市场清香型白酒销量及增长率（2020-2031）&amp;（千件）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印度市场清香型白酒收入及增长率（2020-2031）&amp;（百万美元）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2024年全球市场主要厂商清香型白酒销量市场份额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2024年全球市场主要厂商清香型白酒收入市场份额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2024年中国市场主要厂商清香型白酒销量市场份额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2024年中国市场主要厂商清香型白酒收入市场份额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2024年全球前五大生产商清香型白酒市场份额</w:t>
      </w:r>
      <w:r>
        <w:rPr>
          <w:rFonts w:hint="eastAsia"/>
        </w:rPr>
        <w:br/>
      </w:r>
      <w:r>
        <w:rPr>
          <w:rFonts w:hint="eastAsia"/>
        </w:rPr>
        <w:t>　　图 42： 2024年全球清香型白酒第一梯队、第二梯队和第三梯队厂商及市场份额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全球不同产品类型清香型白酒价格走势（2020-2031）&amp;（美元/件）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全球不同应用清香型白酒价格走势（2020-2031）&amp;（美元/件）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清香型白酒产业链</w:t>
      </w:r>
      <w:r>
        <w:rPr>
          <w:rFonts w:hint="eastAsia"/>
        </w:rPr>
        <w:br/>
      </w:r>
      <w:r>
        <w:rPr>
          <w:rFonts w:hint="eastAsia"/>
        </w:rPr>
        <w:t>　　图 46： 清香型白酒中国企业SWOT分析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62881d67f4e38" w:history="1">
        <w:r>
          <w:rPr>
            <w:rStyle w:val="Hyperlink"/>
          </w:rPr>
          <w:t>全球与中国清香型白酒市场研究分析及前景趋势报告（2025-2031年）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62881d67f4e38" w:history="1">
        <w:r>
          <w:rPr>
            <w:rStyle w:val="Hyperlink"/>
          </w:rPr>
          <w:t>https://www.20087.com/2/51/QingXiangXingBaiJiuHangYeQianJingFenXi.html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3974059914d35" w:history="1">
      <w:r>
        <w:rPr>
          <w:rStyle w:val="Hyperlink"/>
        </w:rPr>
        <w:t>全球与中国清香型白酒市场研究分析及前景趋势报告（2025-2031年）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ingXiangXingBaiJiuHangYeQianJingFenXi.html" TargetMode="External" Id="Rba662881d67f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ingXiangXingBaiJiuHangYeQianJingFenXi.html" TargetMode="External" Id="R13a397405991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2025-01-05T02:23:57Z</dcterms:created>
  <dcterms:modified xsi:type="dcterms:W3CDTF">2025-01-05T03:23:57Z</dcterms:modified>
  <dc:subject>全球与中国清香型白酒市场研究分析及前景趋势报告（2025-2031年）</dc:subject>
  <dc:title>全球与中国清香型白酒市场研究分析及前景趋势报告（2025-2031年）</dc:title>
  <cp:keywords>全球与中国清香型白酒市场研究分析及前景趋势报告（2025-2031年）</cp:keywords>
  <dc:description>全球与中国清香型白酒市场研究分析及前景趋势报告（2025-2031年）</dc:description>
</cp:coreProperties>
</file>