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85a754d234b3f" w:history="1">
              <w:r>
                <w:rPr>
                  <w:rStyle w:val="Hyperlink"/>
                </w:rPr>
                <w:t>2025-2031年中国烟叶复烤市场调研及发展趋势预测报告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85a754d234b3f" w:history="1">
              <w:r>
                <w:rPr>
                  <w:rStyle w:val="Hyperlink"/>
                </w:rPr>
                <w:t>2025-2031年中国烟叶复烤市场调研及发展趋势预测报告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85a754d234b3f" w:history="1">
                <w:r>
                  <w:rPr>
                    <w:rStyle w:val="Hyperlink"/>
                  </w:rPr>
                  <w:t>https://www.20087.com/2/51/YanYeFuKaoFaZhanQuShi.html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叶复烤是烟草加工的重要环节，用于改善烟叶的品质和口感。近年来，随着对烟草制品健康风险的认识加深，烟叶复烤行业面临严格监管和市场需求变化的双重压力。然而，通过技术创新和工艺优化，行业在提高烟叶质量和减少有害物质方面取得了进展。</w:t>
      </w:r>
      <w:r>
        <w:rPr>
          <w:rFonts w:hint="eastAsia"/>
        </w:rPr>
        <w:br/>
      </w:r>
      <w:r>
        <w:rPr>
          <w:rFonts w:hint="eastAsia"/>
        </w:rPr>
        <w:t>　　未来，烟叶复烤将更加注重健康导向和环境保护。一方面，通过研究低焦油、低尼古丁的复烤技术，降低烟草制品对人体的危害。另一方面，行业将采用更加环保的能源和工艺，减少碳排放和资源消耗。同时，随着电子烟和其他新型烟草产品的兴起，传统烟叶复烤可能需要探索新的应用场景和产品形式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85a754d234b3f" w:history="1">
        <w:r>
          <w:rPr>
            <w:rStyle w:val="Hyperlink"/>
          </w:rPr>
          <w:t>2025-2031年中国烟叶复烤市场调研及发展趋势预测报告</w:t>
        </w:r>
      </w:hyperlink>
      <w:r>
        <w:rPr>
          <w:rFonts w:hint="eastAsia"/>
        </w:rPr>
        <w:t>》结合烟叶复烤行业市场的发展现状，依托行业权威数据资源和长期市场监测数据库，系统分析了烟叶复烤行业的市场规模、供需状况、竞争格局及主要企业经营情况，并对烟叶复烤行业未来发展进行了科学预测。报告旨在帮助投资者准确把握烟叶复烤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烟叶复烤产业相关概述</w:t>
      </w:r>
      <w:r>
        <w:rPr>
          <w:rFonts w:hint="eastAsia"/>
        </w:rPr>
        <w:br/>
      </w:r>
      <w:r>
        <w:rPr>
          <w:rFonts w:hint="eastAsia"/>
        </w:rPr>
        <w:t>　　第一节 烟叶复烤行业定义</w:t>
      </w:r>
      <w:r>
        <w:rPr>
          <w:rFonts w:hint="eastAsia"/>
        </w:rPr>
        <w:br/>
      </w:r>
      <w:r>
        <w:rPr>
          <w:rFonts w:hint="eastAsia"/>
        </w:rPr>
        <w:t>　　第二节 烟叶复烤产业链分析</w:t>
      </w:r>
      <w:r>
        <w:rPr>
          <w:rFonts w:hint="eastAsia"/>
        </w:rPr>
        <w:br/>
      </w:r>
      <w:r>
        <w:rPr>
          <w:rFonts w:hint="eastAsia"/>
        </w:rPr>
        <w:t>　　第三节 烟叶复烤其它相关产业概述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2020-2025年全球烟叶复烤产业运行状况透析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2020-2025年全球烟叶复烤产业发展总况</w:t>
      </w:r>
      <w:r>
        <w:rPr>
          <w:rFonts w:hint="eastAsia"/>
        </w:rPr>
        <w:br/>
      </w:r>
      <w:r>
        <w:rPr>
          <w:rFonts w:hint="eastAsia"/>
        </w:rPr>
        <w:t>　　　　一、全球烟叶复烤技术分析</w:t>
      </w:r>
      <w:r>
        <w:rPr>
          <w:rFonts w:hint="eastAsia"/>
        </w:rPr>
        <w:br/>
      </w:r>
      <w:r>
        <w:rPr>
          <w:rFonts w:hint="eastAsia"/>
        </w:rPr>
        <w:t>　　　　二、国外烟叶复烤的发展概况</w:t>
      </w:r>
      <w:r>
        <w:rPr>
          <w:rFonts w:hint="eastAsia"/>
        </w:rPr>
        <w:br/>
      </w:r>
      <w:r>
        <w:rPr>
          <w:rFonts w:hint="eastAsia"/>
        </w:rPr>
        <w:t>　　　　三、国外烟叶复烤的现状和发展历程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2020-2025年全球烟叶复烤主要国家、地区运行分析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2025-2031年全球烟叶复烤产业发展趋势分析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2020-2025年中国烟叶复烤行业市场发展环境分析</w:t>
      </w:r>
      <w:r>
        <w:rPr>
          <w:rFonts w:hint="eastAsia"/>
        </w:rPr>
        <w:br/>
      </w:r>
      <w:r>
        <w:rPr>
          <w:rFonts w:hint="eastAsia"/>
        </w:rPr>
        <w:t>　　第一节 烟叶复烤行业经济环境分析</w:t>
      </w:r>
      <w:r>
        <w:rPr>
          <w:rFonts w:hint="eastAsia"/>
        </w:rPr>
        <w:br/>
      </w:r>
      <w:r>
        <w:rPr>
          <w:rFonts w:hint="eastAsia"/>
        </w:rPr>
        <w:t>　　第二节 烟叶复烤行业政策环境分析</w:t>
      </w:r>
      <w:r>
        <w:rPr>
          <w:rFonts w:hint="eastAsia"/>
        </w:rPr>
        <w:br/>
      </w:r>
      <w:r>
        <w:rPr>
          <w:rFonts w:hint="eastAsia"/>
        </w:rPr>
        <w:t>　　第三节 烟叶复烤行业社会环境分析</w:t>
      </w:r>
      <w:r>
        <w:rPr>
          <w:rFonts w:hint="eastAsia"/>
        </w:rPr>
        <w:br/>
      </w:r>
      <w:r>
        <w:rPr>
          <w:rFonts w:hint="eastAsia"/>
        </w:rPr>
        <w:t>　　第四节 烟叶复烤行业技术环境分析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2020-2025年中国烟叶复烤产业运行状况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2020-2025年中国烟叶复烤产业发展概述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2024-2025年中国烟叶复烤产业运行动态分析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2020-2025年中国烟叶复烤产业发展存在问题与对策建议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一、中国烟叶复烤产业存在的问题</w:t>
      </w:r>
      <w:r>
        <w:rPr>
          <w:rFonts w:hint="eastAsia"/>
        </w:rPr>
        <w:br/>
      </w:r>
      <w:r>
        <w:rPr>
          <w:rFonts w:hint="eastAsia"/>
        </w:rPr>
        <w:t>　　　　二、规范烟叶复烤行业发展的措施</w:t>
      </w:r>
      <w:r>
        <w:rPr>
          <w:rFonts w:hint="eastAsia"/>
        </w:rPr>
        <w:br/>
      </w:r>
      <w:r>
        <w:rPr>
          <w:rFonts w:hint="eastAsia"/>
        </w:rPr>
        <w:t>　　　　三、烟叶复烤行业发展的建议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2020-2025年中国烟叶复烤市场运行动态分析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2020-2025年中国烟叶复烤行业发展综述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2020-2025年中国烟叶复烤主要企业竞争状况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2020-2025年中国烟叶复烤行业主要数据分析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2020-2025年中国烟叶复烤行业规模分析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2025年中国烟叶复烤行业结构分析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2020-2025年中国烟叶复烤行业产值分析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2020-2025年中国烟叶复烤行业成本费用分析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2020-2025年中国烟叶复烤行业盈利能力分析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中国烟叶复烤产业进出口数据分析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2020-2025年中国烟叶复烤产业市场竞争格局分析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2020-2025年中国烟叶复烤产业竞争现状分析</w:t>
      </w:r>
      <w:r>
        <w:rPr>
          <w:rFonts w:hint="eastAsia"/>
        </w:rPr>
        <w:br/>
      </w:r>
      <w:r>
        <w:rPr>
          <w:rFonts w:hint="eastAsia"/>
        </w:rPr>
        <w:t>　　　　一、烟叶复烤中外竞争力对比分析</w:t>
      </w:r>
      <w:r>
        <w:rPr>
          <w:rFonts w:hint="eastAsia"/>
        </w:rPr>
        <w:br/>
      </w:r>
      <w:r>
        <w:rPr>
          <w:rFonts w:hint="eastAsia"/>
        </w:rPr>
        <w:t>　　　　二、烟叶复烤技术竞争分析</w:t>
      </w:r>
      <w:r>
        <w:rPr>
          <w:rFonts w:hint="eastAsia"/>
        </w:rPr>
        <w:br/>
      </w:r>
      <w:r>
        <w:rPr>
          <w:rFonts w:hint="eastAsia"/>
        </w:rPr>
        <w:t>　　　　三、烟叶复烤品牌竞争分析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2025年中国烟叶复烤产业集中度分析</w:t>
      </w:r>
      <w:r>
        <w:rPr>
          <w:rFonts w:hint="eastAsia"/>
        </w:rPr>
        <w:br/>
      </w:r>
      <w:r>
        <w:rPr>
          <w:rFonts w:hint="eastAsia"/>
        </w:rPr>
        <w:t>　　　　一、烟叶复烤生产企业集中分布</w:t>
      </w:r>
      <w:r>
        <w:rPr>
          <w:rFonts w:hint="eastAsia"/>
        </w:rPr>
        <w:br/>
      </w:r>
      <w:r>
        <w:rPr>
          <w:rFonts w:hint="eastAsia"/>
        </w:rPr>
        <w:t>　　　　二、烟叶复烤市场集中度分析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2020-2025年中国烟叶复烤企业提升竞争力策略分析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中国烟叶复烤重点企业竞争力调研</w:t>
      </w:r>
      <w:r>
        <w:rPr>
          <w:rFonts w:hint="eastAsia"/>
        </w:rPr>
        <w:br/>
      </w:r>
      <w:r>
        <w:rPr>
          <w:rFonts w:hint="eastAsia"/>
        </w:rPr>
        <w:t>　　第一节 烟叶复烤企业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烟叶复烤企业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烟叶复烤企业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烟叶复烤企业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三、烟叶复烤企业竞争优劣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烟叶复烤企业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四、烟叶复烤企业发展战略</w:t>
      </w:r>
      <w:r>
        <w:rPr>
          <w:rFonts w:hint="eastAsia"/>
        </w:rPr>
        <w:br/>
      </w:r>
      <w:r>
        <w:rPr>
          <w:rFonts w:hint="eastAsia"/>
        </w:rPr>
        <w:t>　　第六节 烟叶复烤企业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二、烟叶复烤企业经营状况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2025-2031年中国烟叶复烤企业市场发展前景及趋势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烟叶复烤行业企业发展战略分析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烟叶复烤行业企业发展建议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中国烟叶复烤产业发展趋势预测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中国烟叶复烤产业发展优劣势分析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中国烟叶复烤产业市场发展预测评估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2025-2031年中国烟叶复烤产业发展趋势预测分析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2025-2031年中国烟叶复烤产业发展前景分析</w:t>
      </w:r>
      <w:r>
        <w:rPr>
          <w:rFonts w:hint="eastAsia"/>
        </w:rPr>
        <w:br/>
      </w:r>
      <w:r>
        <w:rPr>
          <w:rFonts w:hint="eastAsia"/>
        </w:rPr>
        <w:t>　　　　一、烟叶复烤技术发展方向分析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二、我国烟叶复烤未来发展趋势</w:t>
      </w:r>
      <w:r>
        <w:rPr>
          <w:rFonts w:hint="eastAsia"/>
        </w:rPr>
        <w:br/>
      </w:r>
      <w:r>
        <w:rPr>
          <w:rFonts w:hint="eastAsia"/>
        </w:rPr>
        <w:t>　　　　三、烟叶复烤市场未来需求特点分析</w:t>
      </w:r>
      <w:r>
        <w:rPr>
          <w:rFonts w:hint="eastAsia"/>
        </w:rPr>
        <w:br/>
      </w:r>
      <w:r>
        <w:rPr>
          <w:rFonts w:hint="eastAsia"/>
        </w:rPr>
        <w:t>　　第二节 [-中-智-林]2025-2031年中国烟叶复烤产业市场预测分析</w:t>
      </w:r>
      <w:r>
        <w:rPr>
          <w:rFonts w:hint="eastAsia"/>
        </w:rPr>
        <w:br/>
      </w:r>
      <w:r>
        <w:rPr>
          <w:rFonts w:hint="eastAsia"/>
        </w:rPr>
        <w:t>　　　　一、烟叶复烤产业市场供给预测分析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二、烟叶复烤需求预测分析</w:t>
      </w:r>
      <w:r>
        <w:rPr>
          <w:rFonts w:hint="eastAsia"/>
        </w:rPr>
        <w:br/>
      </w:r>
      <w:r>
        <w:rPr>
          <w:rFonts w:hint="eastAsia"/>
        </w:rPr>
        <w:t>　　　　三、烟叶复烤进出口预测分析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烟叶复烤产业研究结论及建议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烟叶复烤行业历程</w:t>
      </w:r>
      <w:r>
        <w:rPr>
          <w:rFonts w:hint="eastAsia"/>
        </w:rPr>
        <w:br/>
      </w:r>
      <w:r>
        <w:rPr>
          <w:rFonts w:hint="eastAsia"/>
        </w:rPr>
        <w:t>　　图表 烟叶复烤行业生命周期</w:t>
      </w:r>
      <w:r>
        <w:rPr>
          <w:rFonts w:hint="eastAsia"/>
        </w:rPr>
        <w:br/>
      </w:r>
      <w:r>
        <w:rPr>
          <w:rFonts w:hint="eastAsia"/>
        </w:rPr>
        <w:t>　　图表 烟叶复烤行业产业链分析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2019-2024年中国烟叶复烤行业市场规模及增长情况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2019-2024年烟叶复烤行业市场容量分析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2019-2024年中国烟叶复烤行业产能统计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2019-2024年中国烟叶复烤行业产量及增长趋势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2019-2024年中国烟叶复烤市场需求量及增速统计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2024年中国烟叶复烤行业需求领域分布格局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2019-2024年中国烟叶复烤行业销售收入分析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2019-2024年中国烟叶复烤行业盈利情况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2019-2024年中国烟叶复烤行业利润总额统计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2019-2024年中国烟叶复烤进口数量分析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2019-2024年中国烟叶复烤进口金额分析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2019-2024年中国烟叶复烤出口数量分析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2019-2024年中国烟叶复烤出口金额分析</w:t>
      </w:r>
      <w:r>
        <w:rPr>
          <w:rFonts w:hint="eastAsia"/>
        </w:rPr>
        <w:br/>
      </w:r>
      <w:r>
        <w:rPr>
          <w:rFonts w:hint="eastAsia"/>
        </w:rPr>
        <w:t>　　图表 2024年中国烟叶复烤进口国家及地区分析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2024年中国烟叶复烤出口国家及地区分析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2019-2024年中国烟叶复烤行业企业数量情况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2019-2024年中国烟叶复烤行业企业平均规模情况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**地区烟叶复烤市场规模及增长情况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**地区烟叶复烤行业市场需求情况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**地区烟叶复烤市场规模及增长情况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**地区烟叶复烤行业市场需求情况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**地区烟叶复烤市场规模及增长情况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**地区烟叶复烤行业市场需求情况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**地区烟叶复烤市场规模及增长情况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**地区烟叶复烤行业市场需求情况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烟叶复烤重点企业（一）基本信息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烟叶复烤重点企业（一）经营情况分析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烟叶复烤重点企业（一）主要经济指标情况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烟叶复烤重点企业（一）盈利能力情况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烟叶复烤重点企业（一）偿债能力情况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烟叶复烤重点企业（一）运营能力情况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烟叶复烤重点企业（一）成长能力情况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烟叶复烤重点企业（二）基本信息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烟叶复烤重点企业（二）经营情况分析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烟叶复烤重点企业（二）主要经济指标情况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烟叶复烤重点企业（二）盈利能力情况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烟叶复烤重点企业（二）偿债能力情况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烟叶复烤重点企业（二）运营能力情况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烟叶复烤重点企业（二）成长能力情况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烟叶复烤重点企业（三）基本信息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烟叶复烤重点企业（三）经营情况分析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烟叶复烤重点企业（三）主要经济指标情况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烟叶复烤重点企业（三）盈利能力情况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烟叶复烤重点企业（三）偿债能力情况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烟叶复烤重点企业（三）运营能力情况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烟叶复烤重点企业（三）成长能力情况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2025-2031年中国烟叶复烤行业产能预测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2025-2031年中国烟叶复烤行业产量预测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2025-2031年中国烟叶复烤市场需求量预测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2025-2031年中国烟叶复烤行业供需平衡预测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2025-2031年中国烟叶复烤行业市场容量预测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2025-2031年中国烟叶复烤行业市场规模预测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2025-2031年中国烟叶复烤市场前景分析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2025-2031年中国烟叶复烤行业发展趋势预测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85a754d234b3f" w:history="1">
        <w:r>
          <w:rPr>
            <w:rStyle w:val="Hyperlink"/>
          </w:rPr>
          <w:t>2025-2031年中国烟叶复烤市场调研及发展趋势预测报告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85a754d234b3f" w:history="1">
        <w:r>
          <w:rPr>
            <w:rStyle w:val="Hyperlink"/>
          </w:rPr>
          <w:t>https://www.20087.com/2/51/YanYeFuKaoFaZhanQuShi.html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热点：烤烟叶怎么烤、烟叶复烤流程、烤烟复烤技术、烟叶复烤机工作原理、在卷烟雪茄烟烟丝复烤烟叶烟叶、烟叶复烤技术全程、烟叶公司、烟叶复烤厂的工人主要干什么、云南烟叶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5f36fc10740d5" w:history="1">
      <w:r>
        <w:rPr>
          <w:rStyle w:val="Hyperlink"/>
        </w:rPr>
        <w:t>2025-2031年中国烟叶复烤市场调研及发展趋势预测报告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YanYeFuKaoFaZhanQuShi.html" TargetMode="External" Id="R4f685a754d23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YanYeFuKaoFaZhanQuShi.html" TargetMode="External" Id="Rb6c5f36fc107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2024-12-03T04:58:00Z</dcterms:created>
  <dcterms:modified xsi:type="dcterms:W3CDTF">2024-12-03T05:58:00Z</dcterms:modified>
  <dc:subject>2025-2031年中国烟叶复烤市场调研及发展趋势预测报告</dc:subject>
  <dc:title>2025-2031年中国烟叶复烤市场调研及发展趋势预测报告</dc:title>
  <cp:keywords>2025-2031年中国烟叶复烤市场调研及发展趋势预测报告</cp:keywords>
  <dc:description>2025-2031年中国烟叶复烤市场调研及发展趋势预测报告</dc:description>
</cp:coreProperties>
</file>