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9da0a08db4ec0" w:history="1">
              <w:r>
                <w:rPr>
                  <w:rStyle w:val="Hyperlink"/>
                </w:rPr>
                <w:t>2025-2031年全球与中国美白胶原蛋白市场调查研究及趋势分析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9da0a08db4ec0" w:history="1">
              <w:r>
                <w:rPr>
                  <w:rStyle w:val="Hyperlink"/>
                </w:rPr>
                <w:t>2025-2031年全球与中国美白胶原蛋白市场调查研究及趋势分析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9da0a08db4ec0" w:history="1">
                <w:r>
                  <w:rPr>
                    <w:rStyle w:val="Hyperlink"/>
                  </w:rPr>
                  <w:t>https://www.20087.com/2/61/MeiBaiJiaoYuanDanBaiFaZhanQuShiFenXi.html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胶原蛋白是护肤品和食品补充剂中的明星成分，其市场需求持续增长。近年来，随着生物技术的进步，胶原蛋白的提取和制备技术更加成熟，确保了产品的纯度和生物活性。同时，科学研究揭示了胶原蛋白与皮肤健康、抗衰老之间的联系，推动了美白胶原蛋白产品的创新，如添加抗氧化剂和维生素，增强皮肤屏障功能，促进胶原蛋白的生成。</w:t>
      </w:r>
      <w:r>
        <w:rPr>
          <w:rFonts w:hint="eastAsia"/>
        </w:rPr>
        <w:br/>
      </w:r>
      <w:r>
        <w:rPr>
          <w:rFonts w:hint="eastAsia"/>
        </w:rPr>
        <w:t>　　未来，美白胶原蛋白将更加注重科学验证和个性化定制。科学验证方面，通过更严谨的临床研究，验证产品的具体功效和安全性，提升消费者信心。个性化定制方面，基于基因组学和皮肤生物学的进展，开发针对不同肤质和年龄的胶原蛋白补充方案，满足个体差异化的护肤需求。此外，环保和可持续生产方法将成为行业关注的焦点，推动胶原蛋白原料的绿色获取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9da0a08db4ec0" w:history="1">
        <w:r>
          <w:rPr>
            <w:rStyle w:val="Hyperlink"/>
          </w:rPr>
          <w:t>2025-2031年全球与中国美白胶原蛋白市场调查研究及趋势分析</w:t>
        </w:r>
      </w:hyperlink>
      <w:r>
        <w:rPr>
          <w:rFonts w:hint="eastAsia"/>
        </w:rPr>
        <w:t>》依托行业权威数据及长期市场监测信息，系统分析了美白胶原蛋白行业的市场规模、供需关系、竞争格局及重点企业经营状况，并结合美白胶原蛋白行业发展现状，科学预测了美白胶原蛋白市场前景与技术发展方向。报告通过SWOT分析，揭示了美白胶原蛋白行业机遇与潜在风险，为投资者提供了全面的现状分析与前景评估，助力挖掘投资价值并优化决策。同时，报告从投资、生产及营销等角度提出可行性建议，为美白胶原蛋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中国美白胶原蛋白概述</w:t>
      </w:r>
      <w:r>
        <w:rPr>
          <w:rFonts w:hint="eastAsia"/>
        </w:rPr>
        <w:br/>
      </w:r>
      <w:r>
        <w:rPr>
          <w:rFonts w:hint="eastAsia"/>
        </w:rPr>
        <w:t>　　第一节 美白胶原蛋白行业定义</w:t>
      </w:r>
      <w:r>
        <w:rPr>
          <w:rFonts w:hint="eastAsia"/>
        </w:rPr>
        <w:br/>
      </w:r>
      <w:r>
        <w:rPr>
          <w:rFonts w:hint="eastAsia"/>
        </w:rPr>
        <w:t>　　第二节 美白胶原蛋白行业发展特性</w:t>
      </w:r>
      <w:r>
        <w:rPr>
          <w:rFonts w:hint="eastAsia"/>
        </w:rPr>
        <w:br/>
      </w:r>
      <w:r>
        <w:rPr>
          <w:rFonts w:hint="eastAsia"/>
        </w:rPr>
        <w:t>　　第三节 美白胶原蛋白产业链分析</w:t>
      </w:r>
      <w:r>
        <w:rPr>
          <w:rFonts w:hint="eastAsia"/>
        </w:rPr>
        <w:br/>
      </w:r>
      <w:r>
        <w:rPr>
          <w:rFonts w:hint="eastAsia"/>
        </w:rPr>
        <w:t>　　第四节 美白胶原蛋白行业生命周期分析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2024-2025年国外主要美白胶原蛋白市场发展概况</w:t>
      </w:r>
      <w:r>
        <w:rPr>
          <w:rFonts w:hint="eastAsia"/>
        </w:rPr>
        <w:br/>
      </w:r>
      <w:r>
        <w:rPr>
          <w:rFonts w:hint="eastAsia"/>
        </w:rPr>
        <w:t>　　第一节 全球美白胶原蛋白市场发展分析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欧洲地区主要国家美白胶原蛋白市场概况</w:t>
      </w:r>
      <w:r>
        <w:rPr>
          <w:rFonts w:hint="eastAsia"/>
        </w:rPr>
        <w:br/>
      </w:r>
      <w:r>
        <w:rPr>
          <w:rFonts w:hint="eastAsia"/>
        </w:rPr>
        <w:t>　　第三节 北美地区美白胶原蛋白市场概况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亚洲地区主要国家美白胶原蛋白市场概况</w:t>
      </w:r>
      <w:r>
        <w:rPr>
          <w:rFonts w:hint="eastAsia"/>
        </w:rPr>
        <w:br/>
      </w:r>
      <w:r>
        <w:rPr>
          <w:rFonts w:hint="eastAsia"/>
        </w:rPr>
        <w:t>　　第五节 全球美白胶原蛋白市场发展预测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2024-2025年中国美白胶原蛋白发展环境分析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美白胶原蛋白行业相关政策、标准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美白胶原蛋白行业相关发展规划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中国美白胶原蛋白技术发展分析</w:t>
      </w:r>
      <w:r>
        <w:rPr>
          <w:rFonts w:hint="eastAsia"/>
        </w:rPr>
        <w:br/>
      </w:r>
      <w:r>
        <w:rPr>
          <w:rFonts w:hint="eastAsia"/>
        </w:rPr>
        <w:t>　　第一节 当前美白胶原蛋白技术发展现状分析</w:t>
      </w:r>
      <w:r>
        <w:rPr>
          <w:rFonts w:hint="eastAsia"/>
        </w:rPr>
        <w:br/>
      </w:r>
      <w:r>
        <w:rPr>
          <w:rFonts w:hint="eastAsia"/>
        </w:rPr>
        <w:t>　　第二节 美白胶原蛋白生产中需注意的问题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美白胶原蛋白行业主要技术发展趋势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2024-2025年美白胶原蛋白市场特性分析</w:t>
      </w:r>
      <w:r>
        <w:rPr>
          <w:rFonts w:hint="eastAsia"/>
        </w:rPr>
        <w:br/>
      </w:r>
      <w:r>
        <w:rPr>
          <w:rFonts w:hint="eastAsia"/>
        </w:rPr>
        <w:t>　　第一节 美白胶原蛋白行业集中度分析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美白胶原蛋白行业SWOT分析</w:t>
      </w:r>
      <w:r>
        <w:rPr>
          <w:rFonts w:hint="eastAsia"/>
        </w:rPr>
        <w:br/>
      </w:r>
      <w:r>
        <w:rPr>
          <w:rFonts w:hint="eastAsia"/>
        </w:rPr>
        <w:t>　　　　一、美白胶原蛋白行业优势</w:t>
      </w:r>
      <w:r>
        <w:rPr>
          <w:rFonts w:hint="eastAsia"/>
        </w:rPr>
        <w:br/>
      </w:r>
      <w:r>
        <w:rPr>
          <w:rFonts w:hint="eastAsia"/>
        </w:rPr>
        <w:t>　　　　二、美白胶原蛋白行业劣势</w:t>
      </w:r>
      <w:r>
        <w:rPr>
          <w:rFonts w:hint="eastAsia"/>
        </w:rPr>
        <w:br/>
      </w:r>
      <w:r>
        <w:rPr>
          <w:rFonts w:hint="eastAsia"/>
        </w:rPr>
        <w:t>　　　　三、美白胶原蛋白行业机会</w:t>
      </w:r>
      <w:r>
        <w:rPr>
          <w:rFonts w:hint="eastAsia"/>
        </w:rPr>
        <w:br/>
      </w:r>
      <w:r>
        <w:rPr>
          <w:rFonts w:hint="eastAsia"/>
        </w:rPr>
        <w:t>　　　　四、美白胶原蛋白行业风险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中国美白胶原蛋白发展现状</w:t>
      </w:r>
      <w:r>
        <w:rPr>
          <w:rFonts w:hint="eastAsia"/>
        </w:rPr>
        <w:br/>
      </w:r>
      <w:r>
        <w:rPr>
          <w:rFonts w:hint="eastAsia"/>
        </w:rPr>
        <w:t>　　第一节 中国美白胶原蛋白市场现状分析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中国美白胶原蛋白行业产量情况分析及预测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二、美白胶原蛋白生产区域分布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三、2019-2024年中国美白胶原蛋白产量统计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四、2025-2031年中国美白胶原蛋白产量预测</w:t>
      </w:r>
      <w:r>
        <w:rPr>
          <w:rFonts w:hint="eastAsia"/>
        </w:rPr>
        <w:br/>
      </w:r>
      <w:r>
        <w:rPr>
          <w:rFonts w:hint="eastAsia"/>
        </w:rPr>
        <w:t>　　第三节 中国美白胶原蛋白市场需求分析及预测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二、2019-2024年中国美白胶原蛋白市场需求量统计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三、2025-2031年中国美白胶原蛋白市场需求量预测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中国美白胶原蛋白价格趋势分析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二、2025-2031年中国美白胶原蛋白市场价格走势预测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2019-2024年美白胶原蛋白行业经济运行状况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2019-2024年中国美白胶原蛋白行业盈利能力分析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2019-2024年中国美白胶原蛋白行业发展能力分析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2019-2024年美白胶原蛋白行业偿债能力分析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2019-2024年美白胶原蛋白制造企业数量分析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美白胶原蛋白行业上游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美白胶原蛋白行业下游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中国美白胶原蛋白行业重点地区发展分析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美白胶原蛋白行业重点区域市场结构调研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**地区美白胶原蛋白市场发展分析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**地区美白胶原蛋白市场发展分析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**地区美白胶原蛋白市场发展分析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**地区美白胶原蛋白市场发展分析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**地区美白胶原蛋白市场发展分析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2019-2024年中国美白胶原蛋白进出口分析</w:t>
      </w:r>
      <w:r>
        <w:rPr>
          <w:rFonts w:hint="eastAsia"/>
        </w:rPr>
        <w:br/>
      </w:r>
      <w:r>
        <w:rPr>
          <w:rFonts w:hint="eastAsia"/>
        </w:rPr>
        <w:t>　　第一节 美白胶原蛋白进口情况分析</w:t>
      </w:r>
      <w:r>
        <w:rPr>
          <w:rFonts w:hint="eastAsia"/>
        </w:rPr>
        <w:br/>
      </w:r>
      <w:r>
        <w:rPr>
          <w:rFonts w:hint="eastAsia"/>
        </w:rPr>
        <w:t>　　第二节 美白胶原蛋白出口情况分析</w:t>
      </w:r>
      <w:r>
        <w:rPr>
          <w:rFonts w:hint="eastAsia"/>
        </w:rPr>
        <w:br/>
      </w:r>
      <w:r>
        <w:rPr>
          <w:rFonts w:hint="eastAsia"/>
        </w:rPr>
        <w:t>　　第三节 影响美白胶原蛋白进出口因素分析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美白胶原蛋白行业重点企业竞争力分析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美白胶原蛋白行业企业经营策略研究分析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美白胶原蛋白企业多样化经营策略分析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一、美白胶原蛋白企业多样化经营情况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二、现行美白胶原蛋白行业多样化经营的方向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大型美白胶原蛋白企业集团未来发展策略分析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对中小美白胶原蛋白企业生产经营的建议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美白胶原蛋白行业投资风险预警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影响美白胶原蛋白行业发展的主要因素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一、2025年影响美白胶原蛋白行业运行的有利因素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二、2025年影响美白胶原蛋白行业运行的稳定因素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三、2025年影响美白胶原蛋白行业运行的不利因素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四、2025年我国美白胶原蛋白行业发展面临的挑战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五、2025年我国美白胶原蛋白行业发展面临的机遇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美白胶原蛋白行业投资风险预警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一、美白胶原蛋白行业市场风险预测</w:t>
      </w:r>
      <w:r>
        <w:rPr>
          <w:rFonts w:hint="eastAsia"/>
        </w:rPr>
        <w:br/>
      </w:r>
      <w:r>
        <w:rPr>
          <w:rFonts w:hint="eastAsia"/>
        </w:rPr>
        <w:t>　　　　二、美白胶原蛋白行业政策风险预测</w:t>
      </w:r>
      <w:r>
        <w:rPr>
          <w:rFonts w:hint="eastAsia"/>
        </w:rPr>
        <w:br/>
      </w:r>
      <w:r>
        <w:rPr>
          <w:rFonts w:hint="eastAsia"/>
        </w:rPr>
        <w:t>　　　　三、美白胶原蛋白行业经营风险预测</w:t>
      </w:r>
      <w:r>
        <w:rPr>
          <w:rFonts w:hint="eastAsia"/>
        </w:rPr>
        <w:br/>
      </w:r>
      <w:r>
        <w:rPr>
          <w:rFonts w:hint="eastAsia"/>
        </w:rPr>
        <w:t>　　　　四、美白胶原蛋白行业技术风险预测</w:t>
      </w:r>
      <w:r>
        <w:rPr>
          <w:rFonts w:hint="eastAsia"/>
        </w:rPr>
        <w:br/>
      </w:r>
      <w:r>
        <w:rPr>
          <w:rFonts w:hint="eastAsia"/>
        </w:rPr>
        <w:t>　　　　五、美白胶原蛋白行业竞争风险预测</w:t>
      </w:r>
      <w:r>
        <w:rPr>
          <w:rFonts w:hint="eastAsia"/>
        </w:rPr>
        <w:br/>
      </w:r>
      <w:r>
        <w:rPr>
          <w:rFonts w:hint="eastAsia"/>
        </w:rPr>
        <w:t>　　　　六、美白胶原蛋白行业其他风险预测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美白胶原蛋白投资建议</w:t>
      </w:r>
      <w:r>
        <w:rPr>
          <w:rFonts w:hint="eastAsia"/>
        </w:rPr>
        <w:br/>
      </w:r>
      <w:r>
        <w:rPr>
          <w:rFonts w:hint="eastAsia"/>
        </w:rPr>
        <w:t>　　第一节 2025年美白胶原蛋白市场前景分析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2025年美白胶原蛋白发展趋势预测</w:t>
      </w:r>
      <w:r>
        <w:rPr>
          <w:rFonts w:hint="eastAsia"/>
        </w:rPr>
        <w:br/>
      </w:r>
      <w:r>
        <w:rPr>
          <w:rFonts w:hint="eastAsia"/>
        </w:rPr>
        <w:t>　　第三节 美白胶原蛋白行业投资进入壁垒分析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2019-2024年中国美白胶原蛋白市场规模及增长情况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2019-2024年中国美白胶原蛋白行业产量及增长趋势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2025-2031年中国美白胶原蛋白行业产量预测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2019-2024年中国美白胶原蛋白行业市场需求及增长情况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2025-2031年中国美白胶原蛋白行业市场需求预测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**地区美白胶原蛋白市场规模及增长情况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2019-2024年中国美白胶原蛋白行业出口情况分析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2025年美白胶原蛋白行业壁垒</w:t>
      </w:r>
      <w:r>
        <w:rPr>
          <w:rFonts w:hint="eastAsia"/>
        </w:rPr>
        <w:br/>
      </w:r>
      <w:r>
        <w:rPr>
          <w:rFonts w:hint="eastAsia"/>
        </w:rPr>
        <w:t>　　图表 2025年美白胶原蛋白市场前景分析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2025-2031年中国美白胶原蛋白市场规模预测</w:t>
      </w:r>
      <w:r>
        <w:rPr>
          <w:rFonts w:hint="eastAsia"/>
        </w:rPr>
        <w:br/>
      </w:r>
      <w:r>
        <w:rPr>
          <w:rFonts w:hint="eastAsia"/>
        </w:rPr>
        <w:t>　　图表 2025年美白胶原蛋白发展趋势预测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9da0a08db4ec0" w:history="1">
        <w:r>
          <w:rPr>
            <w:rStyle w:val="Hyperlink"/>
          </w:rPr>
          <w:t>2025-2031年全球与中国美白胶原蛋白市场调查研究及趋势分析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9da0a08db4ec0" w:history="1">
        <w:r>
          <w:rPr>
            <w:rStyle w:val="Hyperlink"/>
          </w:rPr>
          <w:t>https://www.20087.com/2/61/MeiBaiJiaoYuanDanBaiFaZhanQuShiFenXi.html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排名胶原蛋白、美白胶原蛋白哪个牌子好、补胶原蛋白最好的食物、美白胶原蛋白片有用吗、短肽水解乳清蛋白作用、美白胶原蛋白肽、胶原蛋白哪个牌子好、美白胶原蛋白什么时候吃最好、女人喝胶原蛋白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b6aa228284480" w:history="1">
      <w:r>
        <w:rPr>
          <w:rStyle w:val="Hyperlink"/>
        </w:rPr>
        <w:t>2025-2031年全球与中国美白胶原蛋白市场调查研究及趋势分析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MeiBaiJiaoYuanDanBaiFaZhanQuShiFenXi.html" TargetMode="External" Id="R0b29da0a08db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MeiBaiJiaoYuanDanBaiFaZhanQuShiFenXi.html" TargetMode="External" Id="R87cb6aa22828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2025-03-04T02:28:00Z</dcterms:created>
  <dcterms:modified xsi:type="dcterms:W3CDTF">2025-03-04T03:28:00Z</dcterms:modified>
  <dc:subject>2025-2031年全球与中国美白胶原蛋白市场调查研究及趋势分析</dc:subject>
  <dc:title>2025-2031年全球与中国美白胶原蛋白市场调查研究及趋势分析</dc:title>
  <cp:keywords>2025-2031年全球与中国美白胶原蛋白市场调查研究及趋势分析</cp:keywords>
  <dc:description>2025-2031年全球与中国美白胶原蛋白市场调查研究及趋势分析</dc:description>
</cp:coreProperties>
</file>