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32f3ca3dc94c75" w:history="1">
              <w:r>
                <w:rPr>
                  <w:rStyle w:val="Hyperlink"/>
                </w:rPr>
                <w:t>全球与中国营养混合坚果行业发展研究及前景趋势预测报告（2026-2032年）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32f3ca3dc94c75" w:history="1">
              <w:r>
                <w:rPr>
                  <w:rStyle w:val="Hyperlink"/>
                </w:rPr>
                <w:t>全球与中国营养混合坚果行业发展研究及前景趋势预测报告（2026-2032年）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32f3ca3dc94c75" w:history="1">
                <w:r>
                  <w:rPr>
                    <w:rStyle w:val="Hyperlink"/>
                  </w:rPr>
                  <w:t>https://www.20087.com/2/61/YingYangHunHeJianGuoDeQianJing.html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营养混合坚果（常被称为“每日坚果”）是将多种坚果与果干按科学比例搭配的健康休闲食品，旨在为消费者提供便捷的植物蛋白、不饱和脂肪酸及膳食纤维来源。该品类打破了传统坚果作为节日礼品的单一属性，成功切入日常办公、运动补给及儿童加餐等高频消费场景。目前，营养混合坚果的消费群体呈现年轻化趋势，年轻白领与家庭用户成为核心购买力，消费者在选购时高度关注“低糖、低盐、无添加”的清洁标签。在渠道端，直播电商与内容平台凭借直观的种草效应，大幅缩短了消费者的决策链路，成为推动该品类线上销售增长的核心引擎。同时，小规格独立包装与充氮锁鲜技术的普及，有效解决了坚果易受潮氧化的痛点，保障了产品的口感与营养。</w:t>
      </w:r>
      <w:r>
        <w:rPr>
          <w:rFonts w:hint="eastAsia"/>
        </w:rPr>
        <w:br/>
      </w:r>
      <w:r>
        <w:rPr>
          <w:rFonts w:hint="eastAsia"/>
        </w:rPr>
        <w:t>　　未来，营养混合坚果将向精准营养、细分人群定制及全产业链溯源方向演进。市场调研网认为，随着消费者健康意识的进一步觉醒，产品配方将不再局限于简单的“大杂烩”，而是根据不同人群（如孕妇、儿童、银发族、健身人群）的生理需求，进行针对性的营养强化与果仁配比调整，例如增加富含特定维生素的品种或采用冻干技术保留更多活性营养。在供应链端，为应对原料价格波动与品质差异，头部厂商将加速向上游延伸，通过自建种植基地与订单农业锁定优质原料，并建立从田间到餐桌的全链路数字化溯源体系。此外，包装材料的环保化与减量化也将成为行业共识，以契合可持续发展的消费理念，推动混合坚果从单纯的休闲零食向长期健康生活方式的载体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a32f3ca3dc94c75" w:history="1">
        <w:r>
          <w:rPr>
            <w:rStyle w:val="Hyperlink"/>
          </w:rPr>
          <w:t>全球与中国营养混合坚果行业发展研究及前景趋势预测报告（2026-2032年）</w:t>
        </w:r>
      </w:hyperlink>
      <w:r>
        <w:rPr>
          <w:rFonts w:hint="eastAsia"/>
        </w:rPr>
        <w:t>》，2025年营养混合坚果行业市场规模达 亿元，预计2032年市场规模将达 亿元，期间年均复合增长率（CAGR）达 %。报告系统分析了全球及我国营养混合坚果行业的市场规模、市场需求及价格动态，深入探讨了营养混合坚果产业链结构与发展特点。报告对营养混合坚果细分市场进行了详细剖析，基于科学数据预测了市场前景及未来发展趋势，同时聚焦营养混合坚果重点企业，评估了品牌影响力、市场竞争力及行业集中度变化。通过专业分析与客观洞察，报告为投资者、产业链相关企业及政府决策部门提供了重要参考，是把握营养混合坚果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按产品类型细分，全球营养混合坚果市场规模2021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未加工</w:t>
      </w:r>
      <w:r>
        <w:rPr>
          <w:rFonts w:hint="eastAsia"/>
        </w:rPr>
        <w:br/>
      </w:r>
      <w:r>
        <w:rPr>
          <w:rFonts w:hint="eastAsia"/>
        </w:rPr>
        <w:t>　　　　1.3.3 无油烘烤</w:t>
      </w:r>
      <w:r>
        <w:rPr>
          <w:rFonts w:hint="eastAsia"/>
        </w:rPr>
        <w:br/>
      </w:r>
      <w:r>
        <w:rPr>
          <w:rFonts w:hint="eastAsia"/>
        </w:rPr>
        <w:t>　　　　1.3.4 油炸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按应用细分，全球营养混合坚果市场规模2021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健身</w:t>
      </w:r>
      <w:r>
        <w:rPr>
          <w:rFonts w:hint="eastAsia"/>
        </w:rPr>
        <w:br/>
      </w:r>
      <w:r>
        <w:rPr>
          <w:rFonts w:hint="eastAsia"/>
        </w:rPr>
        <w:t>　　　　1.4.3 代餐</w:t>
      </w:r>
      <w:r>
        <w:rPr>
          <w:rFonts w:hint="eastAsia"/>
        </w:rPr>
        <w:br/>
      </w:r>
      <w:r>
        <w:rPr>
          <w:rFonts w:hint="eastAsia"/>
        </w:rPr>
        <w:t>　　　　1.4.4 零食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营养混合坚果行业发展总体概况</w:t>
      </w:r>
      <w:r>
        <w:rPr>
          <w:rFonts w:hint="eastAsia"/>
        </w:rPr>
        <w:br/>
      </w:r>
      <w:r>
        <w:rPr>
          <w:rFonts w:hint="eastAsia"/>
        </w:rPr>
        <w:t>　　　　1.5.2 营养混合坚果行业发展主要特点</w:t>
      </w:r>
      <w:r>
        <w:rPr>
          <w:rFonts w:hint="eastAsia"/>
        </w:rPr>
        <w:br/>
      </w:r>
      <w:r>
        <w:rPr>
          <w:rFonts w:hint="eastAsia"/>
        </w:rPr>
        <w:t>　　　　1.5.3 营养混合坚果行业发展影响因素</w:t>
      </w:r>
      <w:r>
        <w:rPr>
          <w:rFonts w:hint="eastAsia"/>
        </w:rPr>
        <w:br/>
      </w:r>
      <w:r>
        <w:rPr>
          <w:rFonts w:hint="eastAsia"/>
        </w:rPr>
        <w:t>　　　　1.5.3 .1 营养混合坚果有利因素</w:t>
      </w:r>
      <w:r>
        <w:rPr>
          <w:rFonts w:hint="eastAsia"/>
        </w:rPr>
        <w:br/>
      </w:r>
      <w:r>
        <w:rPr>
          <w:rFonts w:hint="eastAsia"/>
        </w:rPr>
        <w:t>　　　　1.5.3 .2 营养混合坚果不利因素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全球市场，近三年营养混合坚果主要企业占有率及排名（按销量）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营养混合坚果主要企业在国际市场占有率（按销量，2023-2026）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2025年营养混合坚果主要企业在国际市场排名（按销量）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全球市场主要企业营养混合坚果销量（2023-2026）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全球市场，近三年营养混合坚果主要企业占有率及排名（按收入）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营养混合坚果主要企业在国际市场占有率（按收入，2023-2026）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2025年营养混合坚果主要企业在国际市场排名（按收入）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全球市场主要企业营养混合坚果销售收入（2023-2026）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全球市场主要企业营养混合坚果销售价格（2023-2026）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中国市场，近三年营养混合坚果主要企业占有率及排名（按销量）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营养混合坚果主要企业在中国市场占有率（按销量，2023-2026）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2025年营养混合坚果主要企业在中国市场排名（按销量）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中国市场主要企业营养混合坚果销量（2023-2026）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中国市场，近三年营养混合坚果主要企业占有率及排名（按收入）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营养混合坚果主要企业在中国市场占有率（按收入，2023-2026）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2025年营养混合坚果主要企业在中国市场排名（按收入）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中国市场主要企业营养混合坚果销售收入（2023-2026）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全球主要厂商营养混合坚果总部及产地分布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全球主要厂商成立时间及营养混合坚果商业化日期</w:t>
      </w:r>
      <w:r>
        <w:rPr>
          <w:rFonts w:hint="eastAsia"/>
        </w:rPr>
        <w:br/>
      </w:r>
      <w:r>
        <w:rPr>
          <w:rFonts w:hint="eastAsia"/>
        </w:rPr>
        <w:t>　　2.8 全球主要厂商营养混合坚果产品类型及应用</w:t>
      </w:r>
      <w:r>
        <w:rPr>
          <w:rFonts w:hint="eastAsia"/>
        </w:rPr>
        <w:br/>
      </w:r>
      <w:r>
        <w:rPr>
          <w:rFonts w:hint="eastAsia"/>
        </w:rPr>
        <w:t>　　2.9 营养混合坚果行业集中度、竞争程度分析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营养混合坚果行业集中度分析：2025年全球Top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全球营养混合坚果第一梯队、第二梯队和第三梯队生产商（品牌）及市场份额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全球营养混合坚果总体规模分析</w:t>
      </w:r>
      <w:r>
        <w:rPr>
          <w:rFonts w:hint="eastAsia"/>
        </w:rPr>
        <w:br/>
      </w:r>
      <w:r>
        <w:rPr>
          <w:rFonts w:hint="eastAsia"/>
        </w:rPr>
        <w:t>　　3.1 全球营养混合坚果供需现状及预测（2021-2032）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全球营养混合坚果产能、产量、产能利用率及发展趋势（2021-2032）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全球营养混合坚果产量、需求量及发展趋势（2021-2032）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全球主要地区营养混合坚果产量及发展趋势（2021-2032）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全球主要地区营养混合坚果产量（2021-2026）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全球主要地区营养混合坚果产量（2027-2032）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全球主要地区营养混合坚果产量市场份额（2021-2032）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中国营养混合坚果供需现状及预测（2021-2032）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中国营养混合坚果产能、产量、产能利用率及发展趋势（2021-2032）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中国营养混合坚果产量、市场需求量及发展趋势（2021-2032）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中国市场营养混合坚果进出口（2021-2032）</w:t>
      </w:r>
      <w:r>
        <w:rPr>
          <w:rFonts w:hint="eastAsia"/>
        </w:rPr>
        <w:br/>
      </w:r>
      <w:r>
        <w:rPr>
          <w:rFonts w:hint="eastAsia"/>
        </w:rPr>
        <w:t>　　3.4 全球营养混合坚果销量及销售额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全球市场营养混合坚果销售额（2021-2032）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全球市场营养混合坚果销量（2021-2032）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全球市场营养混合坚果价格趋势（2021-2032）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全球营养混合坚果主要地区分析</w:t>
      </w:r>
      <w:r>
        <w:rPr>
          <w:rFonts w:hint="eastAsia"/>
        </w:rPr>
        <w:br/>
      </w:r>
      <w:r>
        <w:rPr>
          <w:rFonts w:hint="eastAsia"/>
        </w:rPr>
        <w:t>　　4.1 全球主要地区营养混合坚果市场规模分析：2021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全球主要地区营养混合坚果销售收入及市场份额（2021-2026）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全球主要地区营养混合坚果销售收入预测（2027-2032）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全球主要地区营养混合坚果销量分析：2021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全球主要地区营养混合坚果销量及市场份额（2021-2026）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全球主要地区营养混合坚果销量及市场份额预测（2027-2032）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北美市场营养混合坚果销量、收入及增长率（2021-2032）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欧洲市场营养混合坚果销量、收入及增长率（2021-2032）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中国市场营养混合坚果销量、收入及增长率（2021-2032）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日本市场营养混合坚果销量、收入及增长率（2021-2032）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东南亚市场营养混合坚果销量、收入及增长率（2021-2032）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印度市场营养混合坚果销量、收入及增长率（2021-2032）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南美市场营养混合坚果销量、收入及增长率（2021-2032）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中东市场营养混合坚果销量、收入及增长率（2021-2032）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营养混合坚果销量、收入、价格及毛利率（2021-2026）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营养混合坚果销量、收入、价格及毛利率（2021-2026）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营养混合坚果销量、收入、价格及毛利率（2021-2026）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营养混合坚果销量、收入、价格及毛利率（2021-2026）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营养混合坚果销量、收入、价格及毛利率（2021-2026）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营养混合坚果销量、收入、价格及毛利率（2021-2026）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营养混合坚果销量、收入、价格及毛利率（2021-2026）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营养混合坚果销量、收入、价格及毛利率（2021-2026）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营养混合坚果销量、收入、价格及毛利率（2021-2026）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营养混合坚果销量、收入、价格及毛利率（2021-2026）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营养混合坚果销量、收入、价格及毛利率（2021-2026）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营养混合坚果销量、收入、价格及毛利率（2021-2026）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不同产品类型营养混合坚果分析</w:t>
      </w:r>
      <w:r>
        <w:rPr>
          <w:rFonts w:hint="eastAsia"/>
        </w:rPr>
        <w:br/>
      </w:r>
      <w:r>
        <w:rPr>
          <w:rFonts w:hint="eastAsia"/>
        </w:rPr>
        <w:t>　　6.1 全球不同产品类型营养混合坚果销量（2021-2032）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全球不同产品类型营养混合坚果销量及市场份额（2021-2026）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全球不同产品类型营养混合坚果销量预测（2027-2032）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全球不同产品类型营养混合坚果收入（2021-2032）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全球不同产品类型营养混合坚果收入及市场份额（2021-2026）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全球不同产品类型营养混合坚果收入预测（2027-2032）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全球不同产品类型营养混合坚果价格走势（2021-2032）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中国不同产品类型营养混合坚果销量（2021-2032）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中国不同产品类型营养混合坚果销量及市场份额（2021-2026）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中国不同产品类型营养混合坚果销量预测（2027-2032）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中国不同产品类型营养混合坚果收入（2021-2032）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中国不同产品类型营养混合坚果收入及市场份额（2021-2026）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中国不同产品类型营养混合坚果收入预测（2027-2032）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不同应用营养混合坚果分析</w:t>
      </w:r>
      <w:r>
        <w:rPr>
          <w:rFonts w:hint="eastAsia"/>
        </w:rPr>
        <w:br/>
      </w:r>
      <w:r>
        <w:rPr>
          <w:rFonts w:hint="eastAsia"/>
        </w:rPr>
        <w:t>　　7.1 全球不同应用营养混合坚果销量（2021-2032）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全球不同应用营养混合坚果销量及市场份额（2021-2026）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全球不同应用营养混合坚果销量预测（2027-2032）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全球不同应用营养混合坚果收入（2021-2032）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全球不同应用营养混合坚果收入及市场份额（2021-2026）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全球不同应用营养混合坚果收入预测（2027-2032）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全球不同应用营养混合坚果价格走势（2021-2032）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中国不同应用营养混合坚果销量（2021-2032）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中国不同应用营养混合坚果销量及市场份额（2021-2026）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中国不同应用营养混合坚果销量预测（2027-2032）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中国不同应用营养混合坚果收入（2021-2032）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中国不同应用营养混合坚果收入及市场份额（2021-2026）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中国不同应用营养混合坚果收入预测（2027-2032）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营养混合坚果行业发展趋势</w:t>
      </w:r>
      <w:r>
        <w:rPr>
          <w:rFonts w:hint="eastAsia"/>
        </w:rPr>
        <w:br/>
      </w:r>
      <w:r>
        <w:rPr>
          <w:rFonts w:hint="eastAsia"/>
        </w:rPr>
        <w:t>　　8.2 营养混合坚果行业主要驱动因素</w:t>
      </w:r>
      <w:r>
        <w:rPr>
          <w:rFonts w:hint="eastAsia"/>
        </w:rPr>
        <w:br/>
      </w:r>
      <w:r>
        <w:rPr>
          <w:rFonts w:hint="eastAsia"/>
        </w:rPr>
        <w:t>　　8.3 营养混合坚果中国企业SWOT分析</w:t>
      </w:r>
      <w:r>
        <w:rPr>
          <w:rFonts w:hint="eastAsia"/>
        </w:rPr>
        <w:br/>
      </w:r>
      <w:r>
        <w:rPr>
          <w:rFonts w:hint="eastAsia"/>
        </w:rPr>
        <w:t>　　8.4 中国营养混合坚果行业政策环境分析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营养混合坚果行业产业链简介</w:t>
      </w:r>
      <w:r>
        <w:rPr>
          <w:rFonts w:hint="eastAsia"/>
        </w:rPr>
        <w:br/>
      </w:r>
      <w:r>
        <w:rPr>
          <w:rFonts w:hint="eastAsia"/>
        </w:rPr>
        <w:t>　　　　9.1.1 营养混合坚果行业供应链分析</w:t>
      </w:r>
      <w:r>
        <w:rPr>
          <w:rFonts w:hint="eastAsia"/>
        </w:rPr>
        <w:br/>
      </w:r>
      <w:r>
        <w:rPr>
          <w:rFonts w:hint="eastAsia"/>
        </w:rPr>
        <w:t>　　　　9.1.2 营养混合坚果主要原料及供应情况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营养混合坚果行业采购模式</w:t>
      </w:r>
      <w:r>
        <w:rPr>
          <w:rFonts w:hint="eastAsia"/>
        </w:rPr>
        <w:br/>
      </w:r>
      <w:r>
        <w:rPr>
          <w:rFonts w:hint="eastAsia"/>
        </w:rPr>
        <w:t>　　9.3 营养混合坚果行业生产模式</w:t>
      </w:r>
      <w:r>
        <w:rPr>
          <w:rFonts w:hint="eastAsia"/>
        </w:rPr>
        <w:br/>
      </w:r>
      <w:r>
        <w:rPr>
          <w:rFonts w:hint="eastAsia"/>
        </w:rPr>
        <w:t>　　9.4 营养混合坚果行业销售模式及销售渠道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[中智林⋅]附录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aa32f3ca3dc94c75" w:history="1">
        <w:r>
          <w:rPr>
            <w:rStyle w:val="Hyperlink"/>
          </w:rPr>
          <w:t>全球与中国营养混合坚果行业发展研究及前景趋势预测报告（2026-2032年）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按产品类型细分，全球营养混合坚果市场规模2021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按应用细分，全球营养混合坚果市场规模（CAGR）2021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营养混合坚果行业发展主要特点</w:t>
      </w:r>
      <w:r>
        <w:rPr>
          <w:rFonts w:hint="eastAsia"/>
        </w:rPr>
        <w:br/>
      </w:r>
      <w:r>
        <w:rPr>
          <w:rFonts w:hint="eastAsia"/>
        </w:rPr>
        <w:t>　　表 4： 营养混合坚果行业发展有利因素分析</w:t>
      </w:r>
      <w:r>
        <w:rPr>
          <w:rFonts w:hint="eastAsia"/>
        </w:rPr>
        <w:br/>
      </w:r>
      <w:r>
        <w:rPr>
          <w:rFonts w:hint="eastAsia"/>
        </w:rPr>
        <w:t>　　表 5： 营养混合坚果行业发展不利因素分析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进入营养混合坚果行业壁垒</w:t>
      </w:r>
      <w:r>
        <w:rPr>
          <w:rFonts w:hint="eastAsia"/>
        </w:rPr>
        <w:br/>
      </w:r>
      <w:r>
        <w:rPr>
          <w:rFonts w:hint="eastAsia"/>
        </w:rPr>
        <w:t>　　表 7： 营养混合坚果主要企业在国际市场占有率（按销量，2023-2026）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2025年营养混合坚果主要企业在国际市场排名（按销量）&amp;（千吨）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9： 全球市场主要企业营养混合坚果销量（2023-2026）&amp;（千吨）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10： 营养混合坚果主要企业在国际市场占有率（按收入，2023-2026）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2025年营养混合坚果主要企业在国际市场排名（按收入）&amp;（万元）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全球市场主要企业营养混合坚果销售收入（2023-2026）&amp;（万元）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全球市场主要企业营养混合坚果销售价格（2023-2026）&amp;（元/吨）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营养混合坚果主要企业在中国市场占有率（按销量，2023-2026）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2025年营养混合坚果主要企业在中国市场排名（按销量）&amp;（千吨）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16： 中国市场主要企业营养混合坚果销量（2023-2026）&amp;（千吨）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17： 营养混合坚果主要企业在中国市场占有率（按收入，2023-2026）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2025年营养混合坚果主要企业在中国市场排名（按收入）&amp;（万元）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中国市场主要企业营养混合坚果销售收入（2023-2026）&amp;（万元）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全球主要厂商营养混合坚果总部及产地分布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全球主要厂商成立时间及营养混合坚果商业化日期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全球主要厂商营养混合坚果产品类型及应用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2025年全球营养混合坚果主要厂商市场地位（第一梯队、第二梯队和第三梯队）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全球营养混合坚果市场投资、并购等现状分析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全球主要地区营养混合坚果产量增速（CAGR）：（2021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26： 全球主要地区营养混合坚果产量（2021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全球主要地区营养混合坚果产量（2021-2026）&amp;（千吨）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全球主要地区营养混合坚果产量（2027-2032）&amp;（千吨）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全球主要地区营养混合坚果产量市场份额（2021-2026）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全球主要地区营养混合坚果产量市场份额（2027-2032）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中国市场营养混合坚果产量、销量、进出口（2021-2026）&amp;（千吨）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32： 中国市场营养混合坚果产量、销量、进出口预测（2027-2032）&amp;（千吨）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33： 全球主要地区营养混合坚果销售收入增速：（2021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全球主要地区营养混合坚果销售收入（2021-2026）&amp;（万元）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全球主要地区营养混合坚果销售收入市场份额（2021-2026）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全球主要地区营养混合坚果收入（2027-2032）&amp;（万元）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全球主要地区营养混合坚果收入市场份额（2027-2032）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全球主要地区营养混合坚果销量（千吨）：2021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全球主要地区营养混合坚果销量（2021-2026）&amp;（千吨）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40： 全球主要地区营养混合坚果销量市场份额（2021-2026）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全球主要地区营养混合坚果销量（2027-2032）&amp;（千吨）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全球主要地区营养混合坚果销量份额（2027-2032）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全球不同产品类型营养混合坚果销量（2021-2026）&amp;（千吨）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104： 全球不同产品类型营养混合坚果销量市场份额（2021-2026）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全球不同产品类型营养混合坚果销量预测（2027-2032）&amp;（千吨）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全球市场不同产品类型营养混合坚果销量市场份额预测（2027-2032）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全球不同产品类型营养混合坚果收入（2021-2026）&amp;（万元）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全球不同产品类型营养混合坚果收入市场份额（2021-2026）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全球不同产品类型营养混合坚果收入预测（2027-2032）&amp;（万元）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全球不同产品类型营养混合坚果收入市场份额预测（2027-2032）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中国不同产品类型营养混合坚果销量（2021-2026）&amp;（千吨）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112： 中国不同产品类型营养混合坚果销量市场份额（2021-2026）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中国不同产品类型营养混合坚果销量预测（2027-2032）&amp;（千吨）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全球市场不同产品类型营养混合坚果销量市场份额预测（2027-2032）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中国不同产品类型营养混合坚果收入（2021-2026）&amp;（万元）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中国不同产品类型营养混合坚果收入市场份额（2021-2026）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中国不同产品类型营养混合坚果收入预测（2027-2032）&amp;（万元）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中国不同产品类型营养混合坚果收入市场份额预测（2027-2032）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全球不同应用营养混合坚果销量（2021-2026）&amp;（千吨）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120： 全球不同应用营养混合坚果销量市场份额（2021-2026）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全球不同应用营养混合坚果销量预测（2027-2032）&amp;（千吨）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122： 全球市场不同应用营养混合坚果销量市场份额预测（2027-2032）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全球不同应用营养混合坚果收入（2021-2026）&amp;（万元）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全球不同应用营养混合坚果收入市场份额（2021-2026）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全球不同应用营养混合坚果收入预测（2027-2032）&amp;（万元）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全球不同应用营养混合坚果收入市场份额预测（2027-2032）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中国不同应用营养混合坚果销量（2021-2026）&amp;（千吨）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128： 中国不同应用营养混合坚果销量市场份额（2021-2026）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中国不同应用营养混合坚果销量预测（2027-2032）&amp;（千吨）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130： 中国市场不同应用营养混合坚果销量市场份额预测（2027-2032）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中国不同应用营养混合坚果收入（2021-2026）&amp;（万元）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中国不同应用营养混合坚果收入市场份额（2021-2026）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中国不同应用营养混合坚果收入预测（2027-2032）&amp;（万元）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中国不同应用营养混合坚果收入市场份额预测（2027-2032）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营养混合坚果行业发展趋势</w:t>
      </w:r>
      <w:r>
        <w:rPr>
          <w:rFonts w:hint="eastAsia"/>
        </w:rPr>
        <w:br/>
      </w:r>
      <w:r>
        <w:rPr>
          <w:rFonts w:hint="eastAsia"/>
        </w:rPr>
        <w:t>　　表 136： 营养混合坚果行业主要驱动因素</w:t>
      </w:r>
      <w:r>
        <w:rPr>
          <w:rFonts w:hint="eastAsia"/>
        </w:rPr>
        <w:br/>
      </w:r>
      <w:r>
        <w:rPr>
          <w:rFonts w:hint="eastAsia"/>
        </w:rPr>
        <w:t>　　表 137： 营养混合坚果行业供应链分析</w:t>
      </w:r>
      <w:r>
        <w:rPr>
          <w:rFonts w:hint="eastAsia"/>
        </w:rPr>
        <w:br/>
      </w:r>
      <w:r>
        <w:rPr>
          <w:rFonts w:hint="eastAsia"/>
        </w:rPr>
        <w:t>　　表 138： 营养混合坚果上游原料供应商</w:t>
      </w:r>
      <w:r>
        <w:rPr>
          <w:rFonts w:hint="eastAsia"/>
        </w:rPr>
        <w:br/>
      </w:r>
      <w:r>
        <w:rPr>
          <w:rFonts w:hint="eastAsia"/>
        </w:rPr>
        <w:t>　　表 139： 营养混合坚果主要地区不同应用客户分析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营养混合坚果典型经销商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营养混合坚果产品图片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全球不同产品类型营养混合坚果销售额2021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全球不同产品类型营养混合坚果市场份额2025 &amp; 2032</w:t>
      </w:r>
      <w:r>
        <w:rPr>
          <w:rFonts w:hint="eastAsia"/>
        </w:rPr>
        <w:br/>
      </w:r>
      <w:r>
        <w:rPr>
          <w:rFonts w:hint="eastAsia"/>
        </w:rPr>
        <w:t>　　图 4： 未加工产品图片</w:t>
      </w:r>
      <w:r>
        <w:rPr>
          <w:rFonts w:hint="eastAsia"/>
        </w:rPr>
        <w:br/>
      </w:r>
      <w:r>
        <w:rPr>
          <w:rFonts w:hint="eastAsia"/>
        </w:rPr>
        <w:t>　　图 5： 无油烘烤产品图片</w:t>
      </w:r>
      <w:r>
        <w:rPr>
          <w:rFonts w:hint="eastAsia"/>
        </w:rPr>
        <w:br/>
      </w:r>
      <w:r>
        <w:rPr>
          <w:rFonts w:hint="eastAsia"/>
        </w:rPr>
        <w:t>　　图 6： 油炸产品图片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全球不同应用营养混合坚果市场份额2025 &amp; 2032</w:t>
      </w:r>
      <w:r>
        <w:rPr>
          <w:rFonts w:hint="eastAsia"/>
        </w:rPr>
        <w:br/>
      </w:r>
      <w:r>
        <w:rPr>
          <w:rFonts w:hint="eastAsia"/>
        </w:rPr>
        <w:t>　　图 9： 健身</w:t>
      </w:r>
      <w:r>
        <w:rPr>
          <w:rFonts w:hint="eastAsia"/>
        </w:rPr>
        <w:br/>
      </w:r>
      <w:r>
        <w:rPr>
          <w:rFonts w:hint="eastAsia"/>
        </w:rPr>
        <w:t>　　图 10： 代餐</w:t>
      </w:r>
      <w:r>
        <w:rPr>
          <w:rFonts w:hint="eastAsia"/>
        </w:rPr>
        <w:br/>
      </w:r>
      <w:r>
        <w:rPr>
          <w:rFonts w:hint="eastAsia"/>
        </w:rPr>
        <w:t>　　图 11： 零食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2025年全球前五大生产商营养混合坚果市场份额</w:t>
      </w:r>
      <w:r>
        <w:rPr>
          <w:rFonts w:hint="eastAsia"/>
        </w:rPr>
        <w:br/>
      </w:r>
      <w:r>
        <w:rPr>
          <w:rFonts w:hint="eastAsia"/>
        </w:rPr>
        <w:t>　　图 14： 2025年全球营养混合坚果第一梯队、第二梯队和第三梯队厂商及市场份额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全球营养混合坚果产能、产量、产能利用率及发展趋势（2021-2032）&amp;（千吨）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16： 全球营养混合坚果产量、需求量及发展趋势（2021-2032）&amp;（千吨）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17： 全球主要地区营养混合坚果产量市场份额（2021-2032）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中国营养混合坚果产能、产量、产能利用率及发展趋势（2021-2032）&amp;（千吨）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19： 中国营养混合坚果产量、市场需求量及发展趋势（2021-2032）&amp;（千吨）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20： 全球营养混合坚果市场销售额及增长率：（2021-2032）&amp;（万元）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全球市场营养混合坚果市场规模：2021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全球市场营养混合坚果销量及增长率（2021-2032）&amp;（千吨）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全球市场营养混合坚果价格趋势（2021-2032）&amp;（元/吨）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全球主要地区营养混合坚果销售收入（2021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全球主要地区营养混合坚果销售收入市场份额（2021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北美市场营养混合坚果销量及增长率（2021-2032）&amp;（千吨）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北美市场营养混合坚果收入及增长率（2021-2032）&amp;（万元）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欧洲市场营养混合坚果销量及增长率（2021-2032）&amp;（千吨）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欧洲市场营养混合坚果收入及增长率（2021-2032）&amp;（万元）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中国市场营养混合坚果销量及增长率（2021-2032）&amp;（千吨）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中国市场营养混合坚果收入及增长率（2021-2032）&amp;（万元）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日本市场营养混合坚果销量及增长率（2021-2032）&amp;（千吨）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日本市场营养混合坚果收入及增长率（2021-2032）&amp;（万元）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东南亚市场营养混合坚果销量及增长率（2021-2032）&amp;（千吨）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东南亚市场营养混合坚果收入及增长率（2021-2032）&amp;（万元）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印度市场营养混合坚果销量及增长率（2021-2032）&amp;（千吨）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印度市场营养混合坚果收入及增长率（2021-2032）&amp;（万元）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南美市场营养混合坚果销量及增长率（2021-2032）&amp;（千吨）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南美市场营养混合坚果收入及增长率（2021-2032）&amp;（万元）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中东市场营养混合坚果销量及增长率（2021-2032）&amp;（千吨）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中东市场营养混合坚果收入及增长率（2021-2032）&amp;（万元）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全球不同产品类型营养混合坚果价格走势（2021-2032）&amp;（元/吨）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全球不同应用营养混合坚果价格走势（2021-2032）&amp;（元/吨）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营养混合坚果中国企业SWOT分析</w:t>
      </w:r>
      <w:r>
        <w:rPr>
          <w:rFonts w:hint="eastAsia"/>
        </w:rPr>
        <w:br/>
      </w:r>
      <w:r>
        <w:rPr>
          <w:rFonts w:hint="eastAsia"/>
        </w:rPr>
        <w:t>　　图 45： 营养混合坚果产业链</w:t>
      </w:r>
      <w:r>
        <w:rPr>
          <w:rFonts w:hint="eastAsia"/>
        </w:rPr>
        <w:br/>
      </w:r>
      <w:r>
        <w:rPr>
          <w:rFonts w:hint="eastAsia"/>
        </w:rPr>
        <w:t>　　图 46： 营养混合坚果行业采购模式分析</w:t>
      </w:r>
      <w:r>
        <w:rPr>
          <w:rFonts w:hint="eastAsia"/>
        </w:rPr>
        <w:br/>
      </w:r>
      <w:r>
        <w:rPr>
          <w:rFonts w:hint="eastAsia"/>
        </w:rPr>
        <w:t>　　图 47： 营养混合坚果行业生产模式</w:t>
      </w:r>
      <w:r>
        <w:rPr>
          <w:rFonts w:hint="eastAsia"/>
        </w:rPr>
        <w:br/>
      </w:r>
      <w:r>
        <w:rPr>
          <w:rFonts w:hint="eastAsia"/>
        </w:rPr>
        <w:t>　　图 48： 营养混合坚果行业销售模式分析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按产品类型细分，全球营养混合坚果市场规模2021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按应用细分，全球营养混合坚果市场规模（CAGR）2021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营养混合坚果行业发展主要特点</w:t>
      </w:r>
      <w:r>
        <w:rPr>
          <w:rFonts w:hint="eastAsia"/>
        </w:rPr>
        <w:br/>
      </w:r>
      <w:r>
        <w:rPr>
          <w:rFonts w:hint="eastAsia"/>
        </w:rPr>
        <w:t>　　表 4： 营养混合坚果行业发展有利因素分析</w:t>
      </w:r>
      <w:r>
        <w:rPr>
          <w:rFonts w:hint="eastAsia"/>
        </w:rPr>
        <w:br/>
      </w:r>
      <w:r>
        <w:rPr>
          <w:rFonts w:hint="eastAsia"/>
        </w:rPr>
        <w:t>　　表 5： 营养混合坚果行业发展不利因素分析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进入营养混合坚果行业壁垒</w:t>
      </w:r>
      <w:r>
        <w:rPr>
          <w:rFonts w:hint="eastAsia"/>
        </w:rPr>
        <w:br/>
      </w:r>
      <w:r>
        <w:rPr>
          <w:rFonts w:hint="eastAsia"/>
        </w:rPr>
        <w:t>　　表 7： 营养混合坚果主要企业在国际市场占有率（按销量，2023-2026）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2025年营养混合坚果主要企业在国际市场排名（按销量）&amp;（千吨）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9： 全球市场主要企业营养混合坚果销量（2023-2026）&amp;（千吨）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10： 营养混合坚果主要企业在国际市场占有率（按收入，2023-2026）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2025年营养混合坚果主要企业在国际市场排名（按收入）&amp;（万元）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全球市场主要企业营养混合坚果销售收入（2023-2026）&amp;（万元）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全球市场主要企业营养混合坚果销售价格（2023-2026）&amp;（元/吨）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营养混合坚果主要企业在中国市场占有率（按销量，2023-2026）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2025年营养混合坚果主要企业在中国市场排名（按销量）&amp;（千吨）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16： 中国市场主要企业营养混合坚果销量（2023-2026）&amp;（千吨）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17： 营养混合坚果主要企业在中国市场占有率（按收入，2023-2026）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2025年营养混合坚果主要企业在中国市场排名（按收入）&amp;（万元）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中国市场主要企业营养混合坚果销售收入（2023-2026）&amp;（万元）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全球主要厂商营养混合坚果总部及产地分布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全球主要厂商成立时间及营养混合坚果商业化日期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全球主要厂商营养混合坚果产品类型及应用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2025年全球营养混合坚果主要厂商市场地位（第一梯队、第二梯队和第三梯队）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全球营养混合坚果市场投资、并购等现状分析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全球主要地区营养混合坚果产量增速（CAGR）：（2021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26： 全球主要地区营养混合坚果产量（2021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全球主要地区营养混合坚果产量（2021-2026）&amp;（千吨）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全球主要地区营养混合坚果产量（2027-2032）&amp;（千吨）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全球主要地区营养混合坚果产量市场份额（2021-2026）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全球主要地区营养混合坚果产量市场份额（2027-2032）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中国市场营养混合坚果产量、销量、进出口（2021-2026）&amp;（千吨）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32： 中国市场营养混合坚果产量、销量、进出口预测（2027-2032）&amp;（千吨）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33： 全球主要地区营养混合坚果销售收入增速：（2021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全球主要地区营养混合坚果销售收入（2021-2026）&amp;（万元）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全球主要地区营养混合坚果销售收入市场份额（2021-2026）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全球主要地区营养混合坚果收入（2027-2032）&amp;（万元）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全球主要地区营养混合坚果收入市场份额（2027-2032）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全球主要地区营养混合坚果销量（千吨）：2021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全球主要地区营养混合坚果销量（2021-2026）&amp;（千吨）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40： 全球主要地区营养混合坚果销量市场份额（2021-2026）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全球主要地区营养混合坚果销量（2027-2032）&amp;（千吨）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全球主要地区营养混合坚果销量份额（2027-2032）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营养混合坚果生产基地、销售区域、竞争对手及市场地位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营养混合坚果产品规格、参数及市场应用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营养混合坚果销量（千吨）、收入（万元）、价格（元/吨）及毛利率（2021-2026）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全球不同产品类型营养混合坚果销量（2021-2026）&amp;（千吨）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104： 全球不同产品类型营养混合坚果销量市场份额（2021-2026）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全球不同产品类型营养混合坚果销量预测（2027-2032）&amp;（千吨）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全球市场不同产品类型营养混合坚果销量市场份额预测（2027-2032）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全球不同产品类型营养混合坚果收入（2021-2026）&amp;（万元）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全球不同产品类型营养混合坚果收入市场份额（2021-2026）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全球不同产品类型营养混合坚果收入预测（2027-2032）&amp;（万元）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全球不同产品类型营养混合坚果收入市场份额预测（2027-2032）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中国不同产品类型营养混合坚果销量（2021-2026）&amp;（千吨）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112： 中国不同产品类型营养混合坚果销量市场份额（2021-2026）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中国不同产品类型营养混合坚果销量预测（2027-2032）&amp;（千吨）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全球市场不同产品类型营养混合坚果销量市场份额预测（2027-2032）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中国不同产品类型营养混合坚果收入（2021-2026）&amp;（万元）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中国不同产品类型营养混合坚果收入市场份额（2021-2026）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中国不同产品类型营养混合坚果收入预测（2027-2032）&amp;（万元）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中国不同产品类型营养混合坚果收入市场份额预测（2027-2032）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全球不同应用营养混合坚果销量（2021-2026）&amp;（千吨）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120： 全球不同应用营养混合坚果销量市场份额（2021-2026）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全球不同应用营养混合坚果销量预测（2027-2032）&amp;（千吨）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122： 全球市场不同应用营养混合坚果销量市场份额预测（2027-2032）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全球不同应用营养混合坚果收入（2021-2026）&amp;（万元）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全球不同应用营养混合坚果收入市场份额（2021-2026）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全球不同应用营养混合坚果收入预测（2027-2032）&amp;（万元）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全球不同应用营养混合坚果收入市场份额预测（2027-2032）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中国不同应用营养混合坚果销量（2021-2026）&amp;（千吨）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128： 中国不同应用营养混合坚果销量市场份额（2021-2026）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中国不同应用营养混合坚果销量预测（2027-2032）&amp;（千吨）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130： 中国市场不同应用营养混合坚果销量市场份额预测（2027-2032）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中国不同应用营养混合坚果收入（2021-2026）&amp;（万元）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中国不同应用营养混合坚果收入市场份额（2021-2026）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中国不同应用营养混合坚果收入预测（2027-2032）&amp;（万元）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中国不同应用营养混合坚果收入市场份额预测（2027-2032）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营养混合坚果行业发展趋势</w:t>
      </w:r>
      <w:r>
        <w:rPr>
          <w:rFonts w:hint="eastAsia"/>
        </w:rPr>
        <w:br/>
      </w:r>
      <w:r>
        <w:rPr>
          <w:rFonts w:hint="eastAsia"/>
        </w:rPr>
        <w:t>　　表 136： 营养混合坚果行业主要驱动因素</w:t>
      </w:r>
      <w:r>
        <w:rPr>
          <w:rFonts w:hint="eastAsia"/>
        </w:rPr>
        <w:br/>
      </w:r>
      <w:r>
        <w:rPr>
          <w:rFonts w:hint="eastAsia"/>
        </w:rPr>
        <w:t>　　表 137： 营养混合坚果行业供应链分析</w:t>
      </w:r>
      <w:r>
        <w:rPr>
          <w:rFonts w:hint="eastAsia"/>
        </w:rPr>
        <w:br/>
      </w:r>
      <w:r>
        <w:rPr>
          <w:rFonts w:hint="eastAsia"/>
        </w:rPr>
        <w:t>　　表 138： 营养混合坚果上游原料供应商</w:t>
      </w:r>
      <w:r>
        <w:rPr>
          <w:rFonts w:hint="eastAsia"/>
        </w:rPr>
        <w:br/>
      </w:r>
      <w:r>
        <w:rPr>
          <w:rFonts w:hint="eastAsia"/>
        </w:rPr>
        <w:t>　　表 139： 营养混合坚果主要地区不同应用客户分析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营养混合坚果典型经销商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营养混合坚果产品图片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全球不同产品类型营养混合坚果销售额2021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全球不同产品类型营养混合坚果市场份额2025 &amp; 2032</w:t>
      </w:r>
      <w:r>
        <w:rPr>
          <w:rFonts w:hint="eastAsia"/>
        </w:rPr>
        <w:br/>
      </w:r>
      <w:r>
        <w:rPr>
          <w:rFonts w:hint="eastAsia"/>
        </w:rPr>
        <w:t>　　图 4： 未加工产品图片</w:t>
      </w:r>
      <w:r>
        <w:rPr>
          <w:rFonts w:hint="eastAsia"/>
        </w:rPr>
        <w:br/>
      </w:r>
      <w:r>
        <w:rPr>
          <w:rFonts w:hint="eastAsia"/>
        </w:rPr>
        <w:t>　　图 5： 无油烘烤产品图片</w:t>
      </w:r>
      <w:r>
        <w:rPr>
          <w:rFonts w:hint="eastAsia"/>
        </w:rPr>
        <w:br/>
      </w:r>
      <w:r>
        <w:rPr>
          <w:rFonts w:hint="eastAsia"/>
        </w:rPr>
        <w:t>　　图 6： 油炸产品图片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全球不同应用营养混合坚果市场份额2025 &amp; 2032</w:t>
      </w:r>
      <w:r>
        <w:rPr>
          <w:rFonts w:hint="eastAsia"/>
        </w:rPr>
        <w:br/>
      </w:r>
      <w:r>
        <w:rPr>
          <w:rFonts w:hint="eastAsia"/>
        </w:rPr>
        <w:t>　　图 9： 健身</w:t>
      </w:r>
      <w:r>
        <w:rPr>
          <w:rFonts w:hint="eastAsia"/>
        </w:rPr>
        <w:br/>
      </w:r>
      <w:r>
        <w:rPr>
          <w:rFonts w:hint="eastAsia"/>
        </w:rPr>
        <w:t>　　图 10： 代餐</w:t>
      </w:r>
      <w:r>
        <w:rPr>
          <w:rFonts w:hint="eastAsia"/>
        </w:rPr>
        <w:br/>
      </w:r>
      <w:r>
        <w:rPr>
          <w:rFonts w:hint="eastAsia"/>
        </w:rPr>
        <w:t>　　图 11： 零食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2025年全球前五大生产商营养混合坚果市场份额</w:t>
      </w:r>
      <w:r>
        <w:rPr>
          <w:rFonts w:hint="eastAsia"/>
        </w:rPr>
        <w:br/>
      </w:r>
      <w:r>
        <w:rPr>
          <w:rFonts w:hint="eastAsia"/>
        </w:rPr>
        <w:t>　　图 14： 2025年全球营养混合坚果第一梯队、第二梯队和第三梯队厂商及市场份额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全球营养混合坚果产能、产量、产能利用率及发展趋势（2021-2032）&amp;（千吨）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16： 全球营养混合坚果产量、需求量及发展趋势（2021-2032）&amp;（千吨）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17： 全球主要地区营养混合坚果产量市场份额（2021-2032）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中国营养混合坚果产能、产量、产能利用率及发展趋势（2021-2032）&amp;（千吨）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19： 中国营养混合坚果产量、市场需求量及发展趋势（2021-2032）&amp;（千吨）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20： 全球营养混合坚果市场销售额及增长率：（2021-2032）&amp;（万元）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全球市场营养混合坚果市场规模：2021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全球市场营养混合坚果销量及增长率（2021-2032）&amp;（千吨）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全球市场营养混合坚果价格趋势（2021-2032）&amp;（元/吨）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全球主要地区营养混合坚果销售收入（2021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全球主要地区营养混合坚果销售收入市场份额（2021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北美市场营养混合坚果销量及增长率（2021-2032）&amp;（千吨）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北美市场营养混合坚果收入及增长率（2021-2032）&amp;（万元）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欧洲市场营养混合坚果销量及增长率（2021-2032）&amp;（千吨）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欧洲市场营养混合坚果收入及增长率（2021-2032）&amp;（万元）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中国市场营养混合坚果销量及增长率（2021-2032）&amp;（千吨）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中国市场营养混合坚果收入及增长率（2021-2032）&amp;（万元）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日本市场营养混合坚果销量及增长率（2021-2032）&amp;（千吨）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日本市场营养混合坚果收入及增长率（2021-2032）&amp;（万元）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东南亚市场营养混合坚果销量及增长率（2021-2032）&amp;（千吨）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东南亚市场营养混合坚果收入及增长率（2021-2032）&amp;（万元）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印度市场营养混合坚果销量及增长率（2021-2032）&amp;（千吨）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印度市场营养混合坚果收入及增长率（2021-2032）&amp;（万元）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南美市场营养混合坚果销量及增长率（2021-2032）&amp;（千吨）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南美市场营养混合坚果收入及增长率（2021-2032）&amp;（万元）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中东市场营养混合坚果销量及增长率（2021-2032）&amp;（千吨）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中东市场营养混合坚果收入及增长率（2021-2032）&amp;（万元）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全球不同产品类型营养混合坚果价格走势（2021-2032）&amp;（元/吨）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全球不同应用营养混合坚果价格走势（2021-2032）&amp;（元/吨）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营养混合坚果中国企业SWOT分析</w:t>
      </w:r>
      <w:r>
        <w:rPr>
          <w:rFonts w:hint="eastAsia"/>
        </w:rPr>
        <w:br/>
      </w:r>
      <w:r>
        <w:rPr>
          <w:rFonts w:hint="eastAsia"/>
        </w:rPr>
        <w:t>　　图 45： 营养混合坚果产业链</w:t>
      </w:r>
      <w:r>
        <w:rPr>
          <w:rFonts w:hint="eastAsia"/>
        </w:rPr>
        <w:br/>
      </w:r>
      <w:r>
        <w:rPr>
          <w:rFonts w:hint="eastAsia"/>
        </w:rPr>
        <w:t>　　图 46： 营养混合坚果行业采购模式分析</w:t>
      </w:r>
      <w:r>
        <w:rPr>
          <w:rFonts w:hint="eastAsia"/>
        </w:rPr>
        <w:br/>
      </w:r>
      <w:r>
        <w:rPr>
          <w:rFonts w:hint="eastAsia"/>
        </w:rPr>
        <w:t>　　图 47： 营养混合坚果行业生产模式</w:t>
      </w:r>
      <w:r>
        <w:rPr>
          <w:rFonts w:hint="eastAsia"/>
        </w:rPr>
        <w:br/>
      </w:r>
      <w:r>
        <w:rPr>
          <w:rFonts w:hint="eastAsia"/>
        </w:rPr>
        <w:t>　　图 48： 营养混合坚果行业销售模式分析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32f3ca3dc94c75" w:history="1">
        <w:r>
          <w:rPr>
            <w:rStyle w:val="Hyperlink"/>
          </w:rPr>
          <w:t>全球与中国营养混合坚果行业发展研究及前景趋势预测报告（2026-2032年）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32f3ca3dc94c75" w:history="1">
        <w:r>
          <w:rPr>
            <w:rStyle w:val="Hyperlink"/>
          </w:rPr>
          <w:t>https://www.20087.com/2/61/YingYangHunHeJianGuoDeQianJing.html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60b23562b94afe" w:history="1">
      <w:r>
        <w:rPr>
          <w:rStyle w:val="Hyperlink"/>
        </w:rPr>
        <w:t>全球与中国营养混合坚果行业发展研究及前景趋势预测报告（2026-2032年）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1/YingYangHunHeJianGuoDeQianJing.html" TargetMode="External" Id="Raa32f3ca3dc94c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1/YingYangHunHeJianGuoDeQianJing.html" TargetMode="External" Id="R8c60b23562b94a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2026-08-25T07:48:26Z</dcterms:created>
  <dcterms:modified xsi:type="dcterms:W3CDTF">2026-08-25T08:48:26Z</dcterms:modified>
  <dc:subject>全球与中国营养混合坚果行业发展研究及前景趋势预测报告（2026-2032年）</dc:subject>
  <dc:title>全球与中国营养混合坚果行业发展研究及前景趋势预测报告（2026-2032年）</dc:title>
  <cp:keywords>全球与中国营养混合坚果行业发展研究及前景趋势预测报告（2026-2032年）</cp:keywords>
  <dc:description>全球与中国营养混合坚果行业发展研究及前景趋势预测报告（2026-2032年）</dc:description>
</cp:coreProperties>
</file>