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7af6257674d53" w:history="1">
              <w:r>
                <w:rPr>
                  <w:rStyle w:val="Hyperlink"/>
                </w:rPr>
                <w:t>2026-2032年中国蒜苔市场研究分析与发展前景报告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7af6257674d53" w:history="1">
              <w:r>
                <w:rPr>
                  <w:rStyle w:val="Hyperlink"/>
                </w:rPr>
                <w:t>2026-2032年中国蒜苔市场研究分析与发展前景报告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7af6257674d53" w:history="1">
                <w:r>
                  <w:rPr>
                    <w:rStyle w:val="Hyperlink"/>
                  </w:rPr>
                  <w:t>https://www.20087.com/2/51/SuanTaiHangYeXianZhuangJiQianJing.html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苔作为大蒜种植过程中的副产品，是一种常见的蔬菜资源，广泛用于中式烹饪中。其口感脆嫩、风味独特，并富含维生素、膳食纤维及多种微量元素，受到消费者欢迎。当前我国蒜苔主产区集中在山东、河南、江苏等地，形成了一定规模的种植与加工体系。随着农业产业结构调整和农产品深加工技术的发展，蒜苔除鲜食外，还被用于速冻、腌制、脱水等加工领域，延长了产业链条。但在实际生产过程中，仍存在蒜苔采收集中、保鲜难度大、季节性价格波动明显等问题，影响农户收益与市场供应稳定性。</w:t>
      </w:r>
      <w:r>
        <w:rPr>
          <w:rFonts w:hint="eastAsia"/>
        </w:rPr>
        <w:br/>
      </w:r>
      <w:r>
        <w:rPr>
          <w:rFonts w:hint="eastAsia"/>
        </w:rPr>
        <w:t>　　未来，蒜苔产业将向标准化种植、冷链储运与精深加工方向发展。市场调研网认为，通过推广优良品种、优化栽培模式以及机械化采收技术，可提升蒜苔品质与产量一致性，增强市场竞争力。冷链物流体系的完善将有助于缓解蒜苔运输损耗，拓展销售半径至全国乃至国际市场。同时，蒜苔功能性成分提取、预制菜配套、即食休闲食品开发等多元化加工路径将进一步拓宽其应用空间，提高附加值。在国家推动农产品加工业升级与乡村振兴战略背景下，蒜苔产业有望实现从传统农业向现代农业转型，带动农民增收与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17af6257674d53" w:history="1">
        <w:r>
          <w:rPr>
            <w:rStyle w:val="Hyperlink"/>
          </w:rPr>
          <w:t>2026-2032年中国蒜苔市场研究分析与发展前景报告</w:t>
        </w:r>
      </w:hyperlink>
      <w:r>
        <w:rPr>
          <w:rFonts w:hint="eastAsia"/>
        </w:rPr>
        <w:t>》，2025年蒜苔行业市场规模达 亿元，预计2032年市场规模将达 亿元，期间年均复合增长率（CAGR）达 %。报告基于统计局、相关行业协会及科研机构的详实数据，系统呈现蒜苔行业市场规模、技术发展现状及未来趋势，客观分析蒜苔行业竞争格局与主要企业经营状况。报告从蒜苔供需关系、政策环境等维度，评估了蒜苔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蒜苔行业相关概述</w:t>
      </w:r>
      <w:r>
        <w:rPr>
          <w:rFonts w:hint="eastAsia"/>
        </w:rPr>
        <w:br/>
      </w:r>
      <w:r>
        <w:rPr>
          <w:rFonts w:hint="eastAsia"/>
        </w:rPr>
        <w:t>　　　　一、蒜苔行业定义及特点</w:t>
      </w:r>
      <w:r>
        <w:rPr>
          <w:rFonts w:hint="eastAsia"/>
        </w:rPr>
        <w:br/>
      </w:r>
      <w:r>
        <w:rPr>
          <w:rFonts w:hint="eastAsia"/>
        </w:rPr>
        <w:t>　　　　　　1、蒜苔行业定义</w:t>
      </w:r>
      <w:r>
        <w:rPr>
          <w:rFonts w:hint="eastAsia"/>
        </w:rPr>
        <w:br/>
      </w:r>
      <w:r>
        <w:rPr>
          <w:rFonts w:hint="eastAsia"/>
        </w:rPr>
        <w:t>　　　　　　2、蒜苔行业特点</w:t>
      </w:r>
      <w:r>
        <w:rPr>
          <w:rFonts w:hint="eastAsia"/>
        </w:rPr>
        <w:br/>
      </w:r>
      <w:r>
        <w:rPr>
          <w:rFonts w:hint="eastAsia"/>
        </w:rPr>
        <w:t>　　　　二、蒜苔行业经营模式分析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1、蒜苔生产模式</w:t>
      </w:r>
      <w:r>
        <w:rPr>
          <w:rFonts w:hint="eastAsia"/>
        </w:rPr>
        <w:br/>
      </w:r>
      <w:r>
        <w:rPr>
          <w:rFonts w:hint="eastAsia"/>
        </w:rPr>
        <w:t>　　　　　　2、蒜苔采购模式</w:t>
      </w:r>
      <w:r>
        <w:rPr>
          <w:rFonts w:hint="eastAsia"/>
        </w:rPr>
        <w:br/>
      </w:r>
      <w:r>
        <w:rPr>
          <w:rFonts w:hint="eastAsia"/>
        </w:rPr>
        <w:t>　　　　　　3、蒜苔销售模式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2026年中国蒜苔行业发展环境分析</w:t>
      </w:r>
      <w:r>
        <w:rPr>
          <w:rFonts w:hint="eastAsia"/>
        </w:rPr>
        <w:br/>
      </w:r>
      <w:r>
        <w:rPr>
          <w:rFonts w:hint="eastAsia"/>
        </w:rPr>
        <w:t>　　第一节 蒜苔经济环境分析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蒜苔政策环境分析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2025-2026年蒜苔行业技术发展现状及趋势分析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蒜苔行业技术发展现状分析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国内外蒜苔行业技术差异与原因</w:t>
      </w:r>
      <w:r>
        <w:rPr>
          <w:rFonts w:hint="eastAsia"/>
        </w:rPr>
        <w:br/>
      </w:r>
      <w:r>
        <w:rPr>
          <w:rFonts w:hint="eastAsia"/>
        </w:rPr>
        <w:t>　　第三节 蒜苔行业技术发展方向、趋势预测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提升蒜苔行业技术能力策略建议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2026年世界蒜苔行业市场运行形势分析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2026年全球蒜苔行业发展概况</w:t>
      </w:r>
      <w:r>
        <w:rPr>
          <w:rFonts w:hint="eastAsia"/>
        </w:rPr>
        <w:br/>
      </w:r>
      <w:r>
        <w:rPr>
          <w:rFonts w:hint="eastAsia"/>
        </w:rPr>
        <w:t>　　第二节 世界蒜苔行业发展走势</w:t>
      </w:r>
      <w:r>
        <w:rPr>
          <w:rFonts w:hint="eastAsia"/>
        </w:rPr>
        <w:br/>
      </w:r>
      <w:r>
        <w:rPr>
          <w:rFonts w:hint="eastAsia"/>
        </w:rPr>
        <w:t>　　　　一、全球蒜苔行业市场分布情况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二、全球蒜苔行业发展趋势分析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全球蒜苔行业重点国家和区域分析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中国蒜苔行业市场供需状况分析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中国蒜苔行业市场规模情况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中国蒜苔行业盈利情况分析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中国蒜苔行业市场需求状况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一、2020-2025年蒜苔行业市场需求情况</w:t>
      </w:r>
      <w:r>
        <w:rPr>
          <w:rFonts w:hint="eastAsia"/>
        </w:rPr>
        <w:br/>
      </w:r>
      <w:r>
        <w:rPr>
          <w:rFonts w:hint="eastAsia"/>
        </w:rPr>
        <w:t>　　　　二、蒜苔行业市场需求特点分析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三、2026-2032年蒜苔行业市场需求预测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中国蒜苔行业产量情况分析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一、2020-2025年蒜苔行业产量统计分析</w:t>
      </w:r>
      <w:r>
        <w:rPr>
          <w:rFonts w:hint="eastAsia"/>
        </w:rPr>
        <w:br/>
      </w:r>
      <w:r>
        <w:rPr>
          <w:rFonts w:hint="eastAsia"/>
        </w:rPr>
        <w:t>　　　　二、蒜苔行业区域产量分析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三、2026-2032年蒜苔行业产量预测分析</w:t>
      </w:r>
      <w:r>
        <w:rPr>
          <w:rFonts w:hint="eastAsia"/>
        </w:rPr>
        <w:br/>
      </w:r>
      <w:r>
        <w:rPr>
          <w:rFonts w:hint="eastAsia"/>
        </w:rPr>
        <w:t>　　第五节 蒜苔行业市场供需平衡状况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2020-2025年中国蒜苔行业进出口情况分析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一、2020-2025年中国蒜苔行业进口分析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二、2020-2025年中国蒜苔行业出口分析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2026-2032年中国蒜苔行业进出口情况预测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一、2026-2032年中国蒜苔行业进口预测分析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二、2026-2032年中国蒜苔行业出口预测分析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影响蒜苔行业进出口变化的主要原因分析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2020-2025年中国蒜苔行业重点地区调研分析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一、中国蒜苔行业重点区域市场结构调研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二、**地区蒜苔市场调研分析</w:t>
      </w:r>
      <w:r>
        <w:rPr>
          <w:rFonts w:hint="eastAsia"/>
        </w:rPr>
        <w:br/>
      </w:r>
      <w:r>
        <w:rPr>
          <w:rFonts w:hint="eastAsia"/>
        </w:rPr>
        <w:t>　　　　三、**地区蒜苔市场调研分析</w:t>
      </w:r>
      <w:r>
        <w:rPr>
          <w:rFonts w:hint="eastAsia"/>
        </w:rPr>
        <w:br/>
      </w:r>
      <w:r>
        <w:rPr>
          <w:rFonts w:hint="eastAsia"/>
        </w:rPr>
        <w:t>　　　　四、**地区蒜苔市场调研分析</w:t>
      </w:r>
      <w:r>
        <w:rPr>
          <w:rFonts w:hint="eastAsia"/>
        </w:rPr>
        <w:br/>
      </w:r>
      <w:r>
        <w:rPr>
          <w:rFonts w:hint="eastAsia"/>
        </w:rPr>
        <w:t>　　　　五、**地区蒜苔市场调研分析</w:t>
      </w:r>
      <w:r>
        <w:rPr>
          <w:rFonts w:hint="eastAsia"/>
        </w:rPr>
        <w:br/>
      </w:r>
      <w:r>
        <w:rPr>
          <w:rFonts w:hint="eastAsia"/>
        </w:rPr>
        <w:t>　　　　六、**地区蒜苔市场调研分析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蒜苔行业细分产品市场调研分析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中国蒜苔行业市场行情分析预测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蒜苔价格影响因素分析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2020-2025年中国蒜苔市场价格趋向分析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2026-2032年中国蒜苔市场价格趋向预测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蒜苔行业上游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蒜苔行业下游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蒜苔行业竞争格局分析</w:t>
      </w:r>
      <w:r>
        <w:rPr>
          <w:rFonts w:hint="eastAsia"/>
        </w:rPr>
        <w:br/>
      </w:r>
      <w:r>
        <w:rPr>
          <w:rFonts w:hint="eastAsia"/>
        </w:rPr>
        <w:t>　　第一节 蒜苔行业集中度分析</w:t>
      </w:r>
      <w:r>
        <w:rPr>
          <w:rFonts w:hint="eastAsia"/>
        </w:rPr>
        <w:br/>
      </w:r>
      <w:r>
        <w:rPr>
          <w:rFonts w:hint="eastAsia"/>
        </w:rPr>
        <w:t>　　　　一、蒜苔市场集中度分析</w:t>
      </w:r>
      <w:r>
        <w:rPr>
          <w:rFonts w:hint="eastAsia"/>
        </w:rPr>
        <w:br/>
      </w:r>
      <w:r>
        <w:rPr>
          <w:rFonts w:hint="eastAsia"/>
        </w:rPr>
        <w:t>　　　　二、蒜苔企业集中度分析</w:t>
      </w:r>
      <w:r>
        <w:rPr>
          <w:rFonts w:hint="eastAsia"/>
        </w:rPr>
        <w:br/>
      </w:r>
      <w:r>
        <w:rPr>
          <w:rFonts w:hint="eastAsia"/>
        </w:rPr>
        <w:t>　　　　三、蒜苔区域集中度分析</w:t>
      </w:r>
      <w:r>
        <w:rPr>
          <w:rFonts w:hint="eastAsia"/>
        </w:rPr>
        <w:br/>
      </w:r>
      <w:r>
        <w:rPr>
          <w:rFonts w:hint="eastAsia"/>
        </w:rPr>
        <w:t>　　第二节 蒜苔行业竞争格局分析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一、2026年蒜苔行业竞争分析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二、2026年中外蒜苔产品竞争分析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三、2020-2025年中国蒜苔市场竞争分析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四、2026-2032年国内主要蒜苔企业动向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蒜苔行业重点企业发展调研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蒜苔重点企业（一）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蒜苔重点企业（二）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蒜苔重点企业（三）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蒜苔重点企业（四）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蒜苔重点企业（五）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蒜苔重点企业（六）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蒜苔企业发展策略分析</w:t>
      </w:r>
      <w:r>
        <w:rPr>
          <w:rFonts w:hint="eastAsia"/>
        </w:rPr>
        <w:br/>
      </w:r>
      <w:r>
        <w:rPr>
          <w:rFonts w:hint="eastAsia"/>
        </w:rPr>
        <w:t>　　第一节 蒜苔市场策略分析</w:t>
      </w:r>
      <w:r>
        <w:rPr>
          <w:rFonts w:hint="eastAsia"/>
        </w:rPr>
        <w:br/>
      </w:r>
      <w:r>
        <w:rPr>
          <w:rFonts w:hint="eastAsia"/>
        </w:rPr>
        <w:t>　　　　一、蒜苔价格策略分析</w:t>
      </w:r>
      <w:r>
        <w:rPr>
          <w:rFonts w:hint="eastAsia"/>
        </w:rPr>
        <w:br/>
      </w:r>
      <w:r>
        <w:rPr>
          <w:rFonts w:hint="eastAsia"/>
        </w:rPr>
        <w:t>　　　　二、蒜苔渠道策略分析</w:t>
      </w:r>
      <w:r>
        <w:rPr>
          <w:rFonts w:hint="eastAsia"/>
        </w:rPr>
        <w:br/>
      </w:r>
      <w:r>
        <w:rPr>
          <w:rFonts w:hint="eastAsia"/>
        </w:rPr>
        <w:t>　　第二节 蒜苔销售策略分析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提高蒜苔企业竞争力的策略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一、提高中国蒜苔企业核心竞争力的对策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二、蒜苔企业提升竞争力的主要方向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三、影响蒜苔企业核心竞争力的因素及提升途径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四、提高蒜苔企业竞争力的策略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对我国蒜苔品牌的战略思考</w:t>
      </w:r>
      <w:r>
        <w:rPr>
          <w:rFonts w:hint="eastAsia"/>
        </w:rPr>
        <w:br/>
      </w:r>
      <w:r>
        <w:rPr>
          <w:rFonts w:hint="eastAsia"/>
        </w:rPr>
        <w:t>　　　　一、蒜苔实施品牌战略的意义</w:t>
      </w:r>
      <w:r>
        <w:rPr>
          <w:rFonts w:hint="eastAsia"/>
        </w:rPr>
        <w:br/>
      </w:r>
      <w:r>
        <w:rPr>
          <w:rFonts w:hint="eastAsia"/>
        </w:rPr>
        <w:t>　　　　二、蒜苔企业品牌的现状分析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三、我国蒜苔企业的品牌战略</w:t>
      </w:r>
      <w:r>
        <w:rPr>
          <w:rFonts w:hint="eastAsia"/>
        </w:rPr>
        <w:br/>
      </w:r>
      <w:r>
        <w:rPr>
          <w:rFonts w:hint="eastAsia"/>
        </w:rPr>
        <w:t>　　　　四、蒜苔品牌战略管理的策略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中国蒜苔行业营销策略分析</w:t>
      </w:r>
      <w:r>
        <w:rPr>
          <w:rFonts w:hint="eastAsia"/>
        </w:rPr>
        <w:br/>
      </w:r>
      <w:r>
        <w:rPr>
          <w:rFonts w:hint="eastAsia"/>
        </w:rPr>
        <w:t>　　第一节 蒜苔市场推广策略研究分析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一、做好蒜苔产品导入</w:t>
      </w:r>
      <w:r>
        <w:rPr>
          <w:rFonts w:hint="eastAsia"/>
        </w:rPr>
        <w:br/>
      </w:r>
      <w:r>
        <w:rPr>
          <w:rFonts w:hint="eastAsia"/>
        </w:rPr>
        <w:t>　　　　二、做好蒜苔产品组合和产品线决策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三、蒜苔行业城市市场推广策略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蒜苔行业渠道营销研究分析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一、蒜苔行业营销环境分析</w:t>
      </w:r>
      <w:r>
        <w:rPr>
          <w:rFonts w:hint="eastAsia"/>
        </w:rPr>
        <w:br/>
      </w:r>
      <w:r>
        <w:rPr>
          <w:rFonts w:hint="eastAsia"/>
        </w:rPr>
        <w:t>　　　　二、蒜苔行业现存的营销渠道分析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三、蒜苔行业终端市场营销管理策略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蒜苔行业营销战略研究分析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一、中国蒜苔行业有效整合营销策略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二、建立蒜苔行业厂商的双嬴模式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2026-2032年中国蒜苔行业前景与风险预测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2026年蒜苔市场前景分析</w:t>
      </w:r>
      <w:r>
        <w:rPr>
          <w:rFonts w:hint="eastAsia"/>
        </w:rPr>
        <w:br/>
      </w:r>
      <w:r>
        <w:rPr>
          <w:rFonts w:hint="eastAsia"/>
        </w:rPr>
        <w:t>　　第二节 2026年蒜苔发展趋势预测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2026-2032年中国蒜苔行业投资特性分析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一、2026-2032年中国蒜苔行业进入壁垒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二、2026-2032年中国蒜苔行业盈利模式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三、2026-2032年中国蒜苔行业盈利因素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2026-2032年中国蒜苔行业投资机会分析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一、2026-2032年中国蒜苔细分市场投资机会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二、2026-2032年中国蒜苔行业区域市场投资潜力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2026-2032年中国蒜苔行业投资风险分析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一、2026-2032年中国蒜苔行业市场竞争风险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二、2026-2032年中国蒜苔行业技术风险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三、2026-2032年中国蒜苔行业政策风险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四、2026-2032年中国蒜苔行业进入退出风险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2026-2032年中国蒜苔行业盈利模式与投资策略分析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国外蒜苔行业投资现状及经营模式分析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一、境外蒜苔行业成长情况调查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中国蒜苔行业商业模式探讨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中国蒜苔行业投资国际化发展战略分析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中国蒜苔行业投资策略分析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中国蒜苔行业资本运作战略选择方案研究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中国蒜苔行业多元化经营战略的可行性分析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2020-2025年中国蒜苔市场规模及增长情况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2020-2025年中国蒜苔行业产量及增长趋势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2026-2032年中国蒜苔行业产量预测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2020-2025年中国蒜苔行业市场需求及增长情况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2026-2032年中国蒜苔行业市场需求预测</w:t>
      </w:r>
      <w:r>
        <w:rPr>
          <w:rFonts w:hint="eastAsia"/>
        </w:rPr>
        <w:br/>
      </w:r>
      <w:r>
        <w:rPr>
          <w:rFonts w:hint="eastAsia"/>
        </w:rPr>
        <w:t>　　图表 **地区蒜苔市场规模及增长情况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2020-2025年中国蒜苔行业出口情况分析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2026年蒜苔行业壁垒</w:t>
      </w:r>
      <w:r>
        <w:rPr>
          <w:rFonts w:hint="eastAsia"/>
        </w:rPr>
        <w:br/>
      </w:r>
      <w:r>
        <w:rPr>
          <w:rFonts w:hint="eastAsia"/>
        </w:rPr>
        <w:t>　　图表 2026年蒜苔市场前景分析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2026-2032年中国蒜苔市场规模预测</w:t>
      </w:r>
      <w:r>
        <w:rPr>
          <w:rFonts w:hint="eastAsia"/>
        </w:rPr>
        <w:br/>
      </w:r>
      <w:r>
        <w:rPr>
          <w:rFonts w:hint="eastAsia"/>
        </w:rPr>
        <w:t>　　图表 2026年蒜苔发展趋势预测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7af6257674d53" w:history="1">
        <w:r>
          <w:rPr>
            <w:rStyle w:val="Hyperlink"/>
          </w:rPr>
          <w:t>2026-2032年中国蒜苔市场研究分析与发展前景报告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7af6257674d53" w:history="1">
        <w:r>
          <w:rPr>
            <w:rStyle w:val="Hyperlink"/>
          </w:rPr>
          <w:t>https://www.20087.com/2/51/SuanTaiHangYeXianZhuangJiQianJing.html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热点：蒜苔和蒜苗什么关系、蒜苔的功效与作用、三种人不宜吃蒜苔、蒜苔要焯水吗、吃蒜苔有什么好处、蒜苔图片、蒜苔属于辛辣食物吗?、蒜苔怎么腌好吃又脆不变色、蒜苔不能跟什么一起吃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9314d2a534aaf" w:history="1">
      <w:r>
        <w:rPr>
          <w:rStyle w:val="Hyperlink"/>
        </w:rPr>
        <w:t>2026-2032年中国蒜苔市场研究分析与发展前景报告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uanTaiHangYeXianZhuangJiQianJing.html" TargetMode="External" Id="Rbb17af625767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uanTaiHangYeXianZhuangJiQianJing.html" TargetMode="External" Id="R3bf9314d2a5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2026-06-23T08:28:18Z</dcterms:created>
  <dcterms:modified xsi:type="dcterms:W3CDTF">2026-06-23T09:28:18Z</dcterms:modified>
  <dc:subject>2026-2032年中国蒜苔市场研究分析与发展前景报告</dc:subject>
  <dc:title>2026-2032年中国蒜苔市场研究分析与发展前景报告</dc:title>
  <cp:keywords>2026-2032年中国蒜苔市场研究分析与发展前景报告</cp:keywords>
  <dc:description>2026-2032年中国蒜苔市场研究分析与发展前景报告</dc:description>
</cp:coreProperties>
</file>