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83c968799c4ec9" w:history="1">
              <w:r>
                <w:rPr>
                  <w:rStyle w:val="Hyperlink"/>
                </w:rPr>
                <w:t>2026-2032年中国调味海盐发展现状与行业前景分析报告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83c968799c4ec9" w:history="1">
              <w:r>
                <w:rPr>
                  <w:rStyle w:val="Hyperlink"/>
                </w:rPr>
                <w:t>2026-2032年中国调味海盐发展现状与行业前景分析报告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83c968799c4ec9" w:history="1">
                <w:r>
                  <w:rPr>
                    <w:rStyle w:val="Hyperlink"/>
                  </w:rPr>
                  <w:t>https://www.20087.com/2/11/DiaoWeiHaiYanShiChangQianJingFenXi.html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调味海盐是以海水为原料，经自然蒸发或现代精制工艺加工而成，并辅以香辛料、香草或特定风味物质复合而成的细分调味品。目前，调味海盐行业已跨越粗放型规模扩张阶段，全面迈入以健康导向和场景细分为核心的结构性升级期。随着全球减盐共识的深化，传统基础精制盐的消费需求趋于饱和，而兼具风味与微量元素的调味海盐则成为市场增长的核心引擎。在供给端，生产工艺正从单纯的成本导向转向“安全+效率”双核驱动，自动化收盐与绿色循环提纯技术被广泛应用，以确保产品的高纯度与低碳足迹。在消费端，市场需求呈现明显的分层特征：C端家庭用盐加速向“减量提质”转型，小包装、多品类组合成为主流，消费者更倾向于根据煎烤、凉拌或腌制等不同烹饪场景选择专属盐品；B端餐饮与食品加工领域，则对定制化复配调味海盐展现出强劲需求，以适配预制菜与连锁餐饮的标准化生产。</w:t>
      </w:r>
      <w:r>
        <w:rPr>
          <w:rFonts w:hint="eastAsia"/>
        </w:rPr>
        <w:br/>
      </w:r>
      <w:r>
        <w:rPr>
          <w:rFonts w:hint="eastAsia"/>
        </w:rPr>
        <w:t>　　未来，调味海盐行业将沿着功能化、精细化与全链路数字化的方向演进。市场调研网认为，在产品研发层面，调味海盐将突破单一的咸味提供功能，向天然特色与营养强化方向拓展，例如富含特定矿物质或结合低钠配方的健康功能盐将成为市场新宠。同时，针对细分应用场景的定制化开发将更加深入，从高端餐饮的专用盐到特定地域风味的特色盐，产品溢价空间将进一步拓宽。在产业生态层面，随着盐业体制改革的深化与全国统一大市场的成型，行业集中度将持续提升，具备核心矿产储备与产销一体化能力的头部企业将主导市场格局。此外，全链路数字化溯源体系将成为行业标配，从滩涂开采、精制加工到终端销售的全生命周期透明化，将极大增强消费者的信任度，推动调味海盐从基础调味品向高品质生活方式载体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83c968799c4ec9" w:history="1">
        <w:r>
          <w:rPr>
            <w:rStyle w:val="Hyperlink"/>
          </w:rPr>
          <w:t>2026-2032年中国调味海盐发展现状与行业前景分析报告</w:t>
        </w:r>
      </w:hyperlink>
      <w:r>
        <w:rPr>
          <w:rFonts w:hint="eastAsia"/>
        </w:rPr>
        <w:t>》，2025年调味海盐行业市场规模达 亿元，预计2032年市场规模将达 亿元，期间年均复合增长率（CAGR）达 %。报告基于多年行业研究经验，系统分析了调味海盐产业链、市场规模、需求特征及价格趋势，客观呈现调味海盐行业现状。报告科学预测了调味海盐市场前景与发展方向，重点评估了调味海盐重点企业的竞争格局与品牌影响力，同时挖掘调味海盐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调味海盐行业界定</w:t>
      </w:r>
      <w:r>
        <w:rPr>
          <w:rFonts w:hint="eastAsia"/>
        </w:rPr>
        <w:br/>
      </w:r>
      <w:r>
        <w:rPr>
          <w:rFonts w:hint="eastAsia"/>
        </w:rPr>
        <w:t>　　第一节 调味海盐行业定义</w:t>
      </w:r>
      <w:r>
        <w:rPr>
          <w:rFonts w:hint="eastAsia"/>
        </w:rPr>
        <w:br/>
      </w:r>
      <w:r>
        <w:rPr>
          <w:rFonts w:hint="eastAsia"/>
        </w:rPr>
        <w:t>　　第二节 调味海盐行业特点分析</w:t>
      </w:r>
      <w:r>
        <w:rPr>
          <w:rFonts w:hint="eastAsia"/>
        </w:rPr>
        <w:br/>
      </w:r>
      <w:r>
        <w:rPr>
          <w:rFonts w:hint="eastAsia"/>
        </w:rPr>
        <w:t>　　第三节 调味海盐产业链分析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中国调味海盐行业发展环境分析</w:t>
      </w:r>
      <w:r>
        <w:rPr>
          <w:rFonts w:hint="eastAsia"/>
        </w:rPr>
        <w:br/>
      </w:r>
      <w:r>
        <w:rPr>
          <w:rFonts w:hint="eastAsia"/>
        </w:rPr>
        <w:t>　　第一节 调味海盐行业经济环境分析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2025-2026年中国调味海盐技术发展研究</w:t>
      </w:r>
      <w:r>
        <w:rPr>
          <w:rFonts w:hint="eastAsia"/>
        </w:rPr>
        <w:br/>
      </w:r>
      <w:r>
        <w:rPr>
          <w:rFonts w:hint="eastAsia"/>
        </w:rPr>
        <w:t>　　第一节 当前调味海盐技术发展现状</w:t>
      </w:r>
      <w:r>
        <w:rPr>
          <w:rFonts w:hint="eastAsia"/>
        </w:rPr>
        <w:br/>
      </w:r>
      <w:r>
        <w:rPr>
          <w:rFonts w:hint="eastAsia"/>
        </w:rPr>
        <w:t>　　第二节 国内外调味海盐技术差异与原因</w:t>
      </w:r>
      <w:r>
        <w:rPr>
          <w:rFonts w:hint="eastAsia"/>
        </w:rPr>
        <w:br/>
      </w:r>
      <w:r>
        <w:rPr>
          <w:rFonts w:hint="eastAsia"/>
        </w:rPr>
        <w:t>　　第三节 调味海盐技术创新与发展趋势预测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技术进步对调味海盐行业的影响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2026年全球调味海盐行业市场运行形势分析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2026年全球调味海盐行业发展概况</w:t>
      </w:r>
      <w:r>
        <w:rPr>
          <w:rFonts w:hint="eastAsia"/>
        </w:rPr>
        <w:br/>
      </w:r>
      <w:r>
        <w:rPr>
          <w:rFonts w:hint="eastAsia"/>
        </w:rPr>
        <w:t>　　第二节 全球调味海盐行业发展走势</w:t>
      </w:r>
      <w:r>
        <w:rPr>
          <w:rFonts w:hint="eastAsia"/>
        </w:rPr>
        <w:br/>
      </w:r>
      <w:r>
        <w:rPr>
          <w:rFonts w:hint="eastAsia"/>
        </w:rPr>
        <w:t>　　　　二、全球调味海盐行业市场分布情况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三、全球调味海盐行业发展趋势分析</w:t>
      </w:r>
      <w:r>
        <w:rPr>
          <w:rFonts w:hint="eastAsia"/>
        </w:rPr>
        <w:br/>
      </w:r>
      <w:r>
        <w:rPr>
          <w:rFonts w:hint="eastAsia"/>
        </w:rPr>
        <w:t>　　第三节 全球调味海盐行业重点国家和区域分析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中国调味海盐行业发展调研</w:t>
      </w:r>
      <w:r>
        <w:rPr>
          <w:rFonts w:hint="eastAsia"/>
        </w:rPr>
        <w:br/>
      </w:r>
      <w:r>
        <w:rPr>
          <w:rFonts w:hint="eastAsia"/>
        </w:rPr>
        <w:t>　　第一节 中国调味海盐市场现状分析</w:t>
      </w:r>
      <w:r>
        <w:rPr>
          <w:rFonts w:hint="eastAsia"/>
        </w:rPr>
        <w:br/>
      </w:r>
      <w:r>
        <w:rPr>
          <w:rFonts w:hint="eastAsia"/>
        </w:rPr>
        <w:t>　　第二节 中国调味海盐行业产量情况分析及预测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一、调味海盐总体产能规模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三、2020-2025年中国调味海盐行业产量统计分析</w:t>
      </w:r>
      <w:r>
        <w:rPr>
          <w:rFonts w:hint="eastAsia"/>
        </w:rPr>
        <w:br/>
      </w:r>
      <w:r>
        <w:rPr>
          <w:rFonts w:hint="eastAsia"/>
        </w:rPr>
        <w:t>　　　　二、调味海盐生产区域分布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三、2026-2032年中国调味海盐行业产量预测分析</w:t>
      </w:r>
      <w:r>
        <w:rPr>
          <w:rFonts w:hint="eastAsia"/>
        </w:rPr>
        <w:br/>
      </w:r>
      <w:r>
        <w:rPr>
          <w:rFonts w:hint="eastAsia"/>
        </w:rPr>
        <w:t>　　第三节 中国调味海盐市场需求分析及预测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一、中国调味海盐市场需求特点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二、2020-2025年中国调味海盐市场需求量统计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三、2026-2032年中国调味海盐市场需求量预测分析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调味海盐行业细分产品市场调研分析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2020-2025年中国调味海盐行业重点地区调研分析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一、中国调味海盐行业重点区域市场结构调研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二、**地区调味海盐市场调研分析</w:t>
      </w:r>
      <w:r>
        <w:rPr>
          <w:rFonts w:hint="eastAsia"/>
        </w:rPr>
        <w:br/>
      </w:r>
      <w:r>
        <w:rPr>
          <w:rFonts w:hint="eastAsia"/>
        </w:rPr>
        <w:t>　　　　三、**地区调味海盐市场调研分析</w:t>
      </w:r>
      <w:r>
        <w:rPr>
          <w:rFonts w:hint="eastAsia"/>
        </w:rPr>
        <w:br/>
      </w:r>
      <w:r>
        <w:rPr>
          <w:rFonts w:hint="eastAsia"/>
        </w:rPr>
        <w:t>　　　　四、**地区调味海盐市场调研分析</w:t>
      </w:r>
      <w:r>
        <w:rPr>
          <w:rFonts w:hint="eastAsia"/>
        </w:rPr>
        <w:br/>
      </w:r>
      <w:r>
        <w:rPr>
          <w:rFonts w:hint="eastAsia"/>
        </w:rPr>
        <w:t>　　　　五、**地区调味海盐市场调研分析</w:t>
      </w:r>
      <w:r>
        <w:rPr>
          <w:rFonts w:hint="eastAsia"/>
        </w:rPr>
        <w:br/>
      </w:r>
      <w:r>
        <w:rPr>
          <w:rFonts w:hint="eastAsia"/>
        </w:rPr>
        <w:t>　　　　六、**地区调味海盐市场调研分析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中国调味海盐行业进出口情况分析预测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2020-2025年中国调味海盐行业进出口情况分析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一、2020-2025年中国调味海盐行业进口分析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二、2020-2025年中国调味海盐行业出口分析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2026-2032年中国调味海盐行业进出口情况预测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一、2026-2032年中国调味海盐行业进口预测分析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二、2026-2032年中国调味海盐行业出口预测分析</w:t>
      </w:r>
      <w:r>
        <w:rPr>
          <w:rFonts w:hint="eastAsia"/>
        </w:rPr>
        <w:br/>
      </w:r>
      <w:r>
        <w:rPr>
          <w:rFonts w:hint="eastAsia"/>
        </w:rPr>
        <w:t>　　第三节 影响调味海盐行业进出口变化的主要原因分析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调味海盐行业竞争格局分析</w:t>
      </w:r>
      <w:r>
        <w:rPr>
          <w:rFonts w:hint="eastAsia"/>
        </w:rPr>
        <w:br/>
      </w:r>
      <w:r>
        <w:rPr>
          <w:rFonts w:hint="eastAsia"/>
        </w:rPr>
        <w:t>　　第一节 调味海盐行业集中度分析</w:t>
      </w:r>
      <w:r>
        <w:rPr>
          <w:rFonts w:hint="eastAsia"/>
        </w:rPr>
        <w:br/>
      </w:r>
      <w:r>
        <w:rPr>
          <w:rFonts w:hint="eastAsia"/>
        </w:rPr>
        <w:t>　　　　一、调味海盐市场集中度分析</w:t>
      </w:r>
      <w:r>
        <w:rPr>
          <w:rFonts w:hint="eastAsia"/>
        </w:rPr>
        <w:br/>
      </w:r>
      <w:r>
        <w:rPr>
          <w:rFonts w:hint="eastAsia"/>
        </w:rPr>
        <w:t>　　　　二、调味海盐企业集中度分析</w:t>
      </w:r>
      <w:r>
        <w:rPr>
          <w:rFonts w:hint="eastAsia"/>
        </w:rPr>
        <w:br/>
      </w:r>
      <w:r>
        <w:rPr>
          <w:rFonts w:hint="eastAsia"/>
        </w:rPr>
        <w:t>　　　　三、调味海盐区域集中度分析</w:t>
      </w:r>
      <w:r>
        <w:rPr>
          <w:rFonts w:hint="eastAsia"/>
        </w:rPr>
        <w:br/>
      </w:r>
      <w:r>
        <w:rPr>
          <w:rFonts w:hint="eastAsia"/>
        </w:rPr>
        <w:t>　　第二节 调味海盐行业主要企业竞争力分析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调味海盐行业竞争格局分析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一、2026年调味海盐行业竞争分析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二、2026年中外调味海盐产品竞争分析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三、2020-2025年我国调味海盐市场竞争分析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四、2026-2032年国内主要调味海盐企业动向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调味海盐行业重点企业发展调研</w:t>
      </w:r>
      <w:r>
        <w:rPr>
          <w:rFonts w:hint="eastAsia"/>
        </w:rPr>
        <w:br/>
      </w:r>
      <w:r>
        <w:rPr>
          <w:rFonts w:hint="eastAsia"/>
        </w:rPr>
        <w:t>　　第一节 调味海盐重点企业（一）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调味海盐重点企业（二）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调味海盐重点企业（三）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调味海盐重点企业（四）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调味海盐重点企业（五）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调味海盐重点企业（六）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调味海盐企业管理策略建议</w:t>
      </w:r>
      <w:r>
        <w:rPr>
          <w:rFonts w:hint="eastAsia"/>
        </w:rPr>
        <w:br/>
      </w:r>
      <w:r>
        <w:rPr>
          <w:rFonts w:hint="eastAsia"/>
        </w:rPr>
        <w:t>　　第一节 提高调味海盐企业竞争力的策略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一、提高中国调味海盐企业核心竞争力的对策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二、调味海盐企业提升竞争力的主要方向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三、影响调味海盐企业核心竞争力的因素及提升途径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四、提高调味海盐企业竞争力的策略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对我国调味海盐品牌的战略思考</w:t>
      </w:r>
      <w:r>
        <w:rPr>
          <w:rFonts w:hint="eastAsia"/>
        </w:rPr>
        <w:br/>
      </w:r>
      <w:r>
        <w:rPr>
          <w:rFonts w:hint="eastAsia"/>
        </w:rPr>
        <w:t>　　　　一、调味海盐实施品牌战略的意义</w:t>
      </w:r>
      <w:r>
        <w:rPr>
          <w:rFonts w:hint="eastAsia"/>
        </w:rPr>
        <w:br/>
      </w:r>
      <w:r>
        <w:rPr>
          <w:rFonts w:hint="eastAsia"/>
        </w:rPr>
        <w:t>　　　　二、调味海盐企业品牌的现状分析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三、我国调味海盐企业的品牌战略</w:t>
      </w:r>
      <w:r>
        <w:rPr>
          <w:rFonts w:hint="eastAsia"/>
        </w:rPr>
        <w:br/>
      </w:r>
      <w:r>
        <w:rPr>
          <w:rFonts w:hint="eastAsia"/>
        </w:rPr>
        <w:t>　　　　四、调味海盐品牌战略管理的策略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2026-2032年中国调味海盐行业前景与风险预测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2026年中国调味海盐市场前景分析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2026-2032年中国调味海盐发展趋势预测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2026-2032年中国调味海盐行业投资特性分析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一、2026-2032年中国调味海盐行业进入壁垒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二、2026-2032年中国调味海盐行业盈利模式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三、2026-2032年中国调味海盐行业盈利因素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2026-2032年中国调味海盐行业投资机会分析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一、2026-2032年中国调味海盐细分市场投资机会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二、2026-2032年中国调味海盐行业区域市场投资潜力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2026-2032年中国调味海盐行业投资风险分析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一、2026-2032年中国调味海盐行业市场竞争风险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二、2026-2032年中国调味海盐行业技术风险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三、2026-2032年中国调味海盐行业政策风险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四、2026-2032年中国调味海盐行业进入退出风险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2026年调味海盐行业多维发展策略专题研究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2026年调味海盐行业降本增效与转型升级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一、调味海盐企业降本增效实施路径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2、智能制造提升调味海盐生产效率</w:t>
      </w:r>
      <w:r>
        <w:rPr>
          <w:rFonts w:hint="eastAsia"/>
        </w:rPr>
        <w:br/>
      </w:r>
      <w:r>
        <w:rPr>
          <w:rFonts w:hint="eastAsia"/>
        </w:rPr>
        <w:t>　　　　二、调味海盐产业转型升级关键举措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1、传统调味海盐业务数字化改造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2026年调味海盐行业价值评估与全球布局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一、调味海盐企业价值评估体系构建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1、调味海盐行业估值模型分析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2、成长性调味海盐企业筛选标准</w:t>
      </w:r>
      <w:r>
        <w:rPr>
          <w:rFonts w:hint="eastAsia"/>
        </w:rPr>
        <w:br/>
      </w:r>
      <w:r>
        <w:rPr>
          <w:rFonts w:hint="eastAsia"/>
        </w:rPr>
        <w:t>　　　　二、调味海盐行业出海布局战略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1、重点海外调味海盐市场投资机遇</w:t>
      </w:r>
      <w:r>
        <w:rPr>
          <w:rFonts w:hint="eastAsia"/>
        </w:rPr>
        <w:br/>
      </w:r>
      <w:r>
        <w:rPr>
          <w:rFonts w:hint="eastAsia"/>
        </w:rPr>
        <w:t>　　　　　　2、跨境调味海盐贸易风险应对策略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2026年调味海盐行业标准体系与产业治理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一、调味海盐行业标准建设规划</w:t>
      </w:r>
      <w:r>
        <w:rPr>
          <w:rFonts w:hint="eastAsia"/>
        </w:rPr>
        <w:br/>
      </w:r>
      <w:r>
        <w:rPr>
          <w:rFonts w:hint="eastAsia"/>
        </w:rPr>
        <w:t>　　　　　　1、调味海盐产品质量标准升级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2、国际调味海盐标准对接路径</w:t>
      </w:r>
      <w:r>
        <w:rPr>
          <w:rFonts w:hint="eastAsia"/>
        </w:rPr>
        <w:br/>
      </w:r>
      <w:r>
        <w:rPr>
          <w:rFonts w:hint="eastAsia"/>
        </w:rPr>
        <w:t>　　　　二、调味海盐产业治理现代化建议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1、调味海盐行业监管创新机制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2、区域调味海盐产业集群培育政策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调味海盐行业研究结论</w:t>
      </w:r>
      <w:r>
        <w:rPr>
          <w:rFonts w:hint="eastAsia"/>
        </w:rPr>
        <w:br/>
      </w:r>
      <w:r>
        <w:rPr>
          <w:rFonts w:hint="eastAsia"/>
        </w:rPr>
        <w:t>　　第二节 调味海盐行业投资价值评估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中⋅智⋅林－调味海盐行业投资建议</w:t>
      </w:r>
      <w:r>
        <w:rPr>
          <w:rFonts w:hint="eastAsia"/>
        </w:rPr>
        <w:br/>
      </w:r>
      <w:r>
        <w:rPr>
          <w:rFonts w:hint="eastAsia"/>
        </w:rPr>
        <w:t>　　　　一、调味海盐行业投资策略建议</w:t>
      </w:r>
      <w:r>
        <w:rPr>
          <w:rFonts w:hint="eastAsia"/>
        </w:rPr>
        <w:br/>
      </w:r>
      <w:r>
        <w:rPr>
          <w:rFonts w:hint="eastAsia"/>
        </w:rPr>
        <w:t>　　　　二、调味海盐行业投资方向建议</w:t>
      </w:r>
      <w:r>
        <w:rPr>
          <w:rFonts w:hint="eastAsia"/>
        </w:rPr>
        <w:br/>
      </w:r>
      <w:r>
        <w:rPr>
          <w:rFonts w:hint="eastAsia"/>
        </w:rPr>
        <w:t>　　　　三、调味海盐行业投资方式建议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调味海盐行业历程</w:t>
      </w:r>
      <w:r>
        <w:rPr>
          <w:rFonts w:hint="eastAsia"/>
        </w:rPr>
        <w:br/>
      </w:r>
      <w:r>
        <w:rPr>
          <w:rFonts w:hint="eastAsia"/>
        </w:rPr>
        <w:t>　　图表 调味海盐行业生命周期</w:t>
      </w:r>
      <w:r>
        <w:rPr>
          <w:rFonts w:hint="eastAsia"/>
        </w:rPr>
        <w:br/>
      </w:r>
      <w:r>
        <w:rPr>
          <w:rFonts w:hint="eastAsia"/>
        </w:rPr>
        <w:t>　　图表 调味海盐行业产业链分析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2020-2025年调味海盐行业市场容量分析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2020-2025年中国调味海盐市场需求量及增速统计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2025年中国调味海盐行业需求领域分布格局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2020-2025年中国调味海盐进口数量分析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2020-2025年中国调味海盐进口金额分析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2020-2025年中国调味海盐出口数量分析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2020-2025年中国调味海盐出口金额分析</w:t>
      </w:r>
      <w:r>
        <w:rPr>
          <w:rFonts w:hint="eastAsia"/>
        </w:rPr>
        <w:br/>
      </w:r>
      <w:r>
        <w:rPr>
          <w:rFonts w:hint="eastAsia"/>
        </w:rPr>
        <w:t>　　图表 2025年中国调味海盐进口国家及地区分析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2025年中国调味海盐出口国家及地区分析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2020-2025年中国调味海盐行业企业平均规模情况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**地区调味海盐市场规模及增长情况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**地区调味海盐行业市场需求情况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**地区调味海盐市场规模及增长情况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**地区调味海盐行业市场需求情况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**地区调味海盐市场规模及增长情况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**地区调味海盐行业市场需求情况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**地区调味海盐市场规模及增长情况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**地区调味海盐行业市场需求情况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调味海盐重点企业（一）基本信息</w:t>
      </w:r>
      <w:r>
        <w:rPr>
          <w:rFonts w:hint="eastAsia"/>
        </w:rPr>
        <w:br/>
      </w:r>
      <w:r>
        <w:rPr>
          <w:rFonts w:hint="eastAsia"/>
        </w:rPr>
        <w:t>　　图表 调味海盐重点企业（一）经营情况分析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调味海盐重点企业（一）主要经济指标情况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调味海盐重点企业（二）基本信息</w:t>
      </w:r>
      <w:r>
        <w:rPr>
          <w:rFonts w:hint="eastAsia"/>
        </w:rPr>
        <w:br/>
      </w:r>
      <w:r>
        <w:rPr>
          <w:rFonts w:hint="eastAsia"/>
        </w:rPr>
        <w:t>　　图表 调味海盐重点企业（二）经营情况分析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调味海盐重点企业（二）主要经济指标情况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调味海盐重点企业（二）盈利能力情况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调味海盐重点企业（三）基本信息</w:t>
      </w:r>
      <w:r>
        <w:rPr>
          <w:rFonts w:hint="eastAsia"/>
        </w:rPr>
        <w:br/>
      </w:r>
      <w:r>
        <w:rPr>
          <w:rFonts w:hint="eastAsia"/>
        </w:rPr>
        <w:t>　　图表 调味海盐重点企业（三）经营情况分析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调味海盐重点企业（三）主要经济指标情况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调味海盐重点企业（三）成长能力情况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2026-2032年中国调味海盐行业产能预测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2026-2032年中国调味海盐行业产量预测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2026-2032年中国调味海盐市场需求量预测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2026-2032年中国调味海盐行业供需平衡预测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2026-2032年中国调味海盐市场容量预测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2026-2032年中国调味海盐市场规模预测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2026-2032年中国调味海盐市场前景分析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2026-2032年中国调味海盐发展趋势预测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83c968799c4ec9" w:history="1">
        <w:r>
          <w:rPr>
            <w:rStyle w:val="Hyperlink"/>
          </w:rPr>
          <w:t>2026-2032年中国调味海盐发展现状与行业前景分析报告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83c968799c4ec9" w:history="1">
        <w:r>
          <w:rPr>
            <w:rStyle w:val="Hyperlink"/>
          </w:rPr>
          <w:t>https://www.20087.com/2/11/DiaoWeiHaiYanShiChangQianJingFenXi.html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热点：海盐水怎么调制、海盐调配、海盐和精制盐哪个好、海盐口味是怎么做的、海盐配料表、海盐味好吃吗、食用海盐、海盐蘸料、天然海盐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922c880f44463c" w:history="1">
      <w:r>
        <w:rPr>
          <w:rStyle w:val="Hyperlink"/>
        </w:rPr>
        <w:t>2026-2032年中国调味海盐发展现状与行业前景分析报告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DiaoWeiHaiYanShiChangQianJingFenXi.html" TargetMode="External" Id="R3883c968799c4e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DiaoWeiHaiYanShiChangQianJingFenXi.html" TargetMode="External" Id="R64922c880f4446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2026-09-12T06:55:10Z</dcterms:created>
  <dcterms:modified xsi:type="dcterms:W3CDTF">2026-09-12T07:55:10Z</dcterms:modified>
  <dc:subject>2026-2032年中国调味海盐发展现状与行业前景分析报告</dc:subject>
  <dc:title>2026-2032年中国调味海盐发展现状与行业前景分析报告</dc:title>
  <cp:keywords>2026-2032年中国调味海盐发展现状与行业前景分析报告</cp:keywords>
  <dc:description>2026-2032年中国调味海盐发展现状与行业前景分析报告</dc:description>
</cp:coreProperties>
</file>