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0f71bd49b4334" w:history="1">
              <w:r>
                <w:rPr>
                  <w:rStyle w:val="Hyperlink"/>
                </w:rPr>
                <w:t>2025-2031年中国银杏茶叶行业发展分析及未来前景预测报告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0f71bd49b4334" w:history="1">
              <w:r>
                <w:rPr>
                  <w:rStyle w:val="Hyperlink"/>
                </w:rPr>
                <w:t>2025-2031年中国银杏茶叶行业发展分析及未来前景预测报告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0f71bd49b4334" w:history="1">
                <w:r>
                  <w:rPr>
                    <w:rStyle w:val="Hyperlink"/>
                  </w:rPr>
                  <w:t>https://www.20087.com/2/21/YinXingChaYeShiChangDiaoYanBaoGao.html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茶叶是一种具有独特保健功效的茶饮，近年来在国内外市场逐渐受到关注。银杏叶富含黄酮类化合物和银杏内酯，具有抗氧化、改善血液循环等作用，因此被广泛用于茶饮制作。目前，银杏茶叶的生产主要集中在银杏树生长的适宜区域，如中国、日本等地，通过传统手工或半自动化工艺进行加工。</w:t>
      </w:r>
      <w:r>
        <w:rPr>
          <w:rFonts w:hint="eastAsia"/>
        </w:rPr>
        <w:br/>
      </w:r>
      <w:r>
        <w:rPr>
          <w:rFonts w:hint="eastAsia"/>
        </w:rPr>
        <w:t>　　未来，银杏茶叶的生产与销售将更加注重产品品质和功能特性。随着消费者对健康生活方式的追求，银杏茶叶有望成为保健茶市场的重要一员。同时，科研机构和企业将进一步研究银杏叶的活性成分，开发具有明确保健功能的银杏茶产品，如专门针对心血管健康、记忆力增强等功能性茶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0f71bd49b4334" w:history="1">
        <w:r>
          <w:rPr>
            <w:rStyle w:val="Hyperlink"/>
          </w:rPr>
          <w:t>2025-2031年中国银杏茶叶行业发展分析及未来前景预测报告</w:t>
        </w:r>
      </w:hyperlink>
      <w:r>
        <w:rPr>
          <w:rFonts w:hint="eastAsia"/>
        </w:rPr>
        <w:t>》系统分析了银杏茶叶行业的市场规模、供需关系及产业链结构，详细梳理了银杏茶叶细分市场的品牌竞争态势与价格变化，重点剖析了行业内主要企业的经营状况，揭示了银杏茶叶市场集中度与竞争格局。报告结合银杏茶叶技术现状及未来发展方向，对行业前景进行了科学预测，明确了银杏茶叶发展趋势、潜在机遇与风险。通过SWOT分析，为银杏茶叶企业、投资者及政府部门提供了权威、客观的行业洞察与决策支持，助力把握银杏茶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中国银杏茶叶行业发展状况综述</w:t>
      </w:r>
      <w:r>
        <w:rPr>
          <w:rFonts w:hint="eastAsia"/>
        </w:rPr>
        <w:br/>
      </w:r>
      <w:r>
        <w:rPr>
          <w:rFonts w:hint="eastAsia"/>
        </w:rPr>
        <w:t>　　第一节 中国银杏茶叶行业界定</w:t>
      </w:r>
      <w:r>
        <w:rPr>
          <w:rFonts w:hint="eastAsia"/>
        </w:rPr>
        <w:br/>
      </w:r>
      <w:r>
        <w:rPr>
          <w:rFonts w:hint="eastAsia"/>
        </w:rPr>
        <w:t>　　　　一、银杏茶叶行业的界定及分类</w:t>
      </w:r>
      <w:r>
        <w:rPr>
          <w:rFonts w:hint="eastAsia"/>
        </w:rPr>
        <w:br/>
      </w:r>
      <w:r>
        <w:rPr>
          <w:rFonts w:hint="eastAsia"/>
        </w:rPr>
        <w:t>　　　　二、银杏茶叶行业的特征</w:t>
      </w:r>
      <w:r>
        <w:rPr>
          <w:rFonts w:hint="eastAsia"/>
        </w:rPr>
        <w:br/>
      </w:r>
      <w:r>
        <w:rPr>
          <w:rFonts w:hint="eastAsia"/>
        </w:rPr>
        <w:t>　　　　三、银杏茶叶的主要用途</w:t>
      </w:r>
      <w:r>
        <w:rPr>
          <w:rFonts w:hint="eastAsia"/>
        </w:rPr>
        <w:br/>
      </w:r>
      <w:r>
        <w:rPr>
          <w:rFonts w:hint="eastAsia"/>
        </w:rPr>
        <w:t>　　第二节 2024-2025年银杏茶叶行业相关政策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2024-2025年银杏茶叶政策发展环境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中国银杏茶叶行业发展状况</w:t>
      </w:r>
      <w:r>
        <w:rPr>
          <w:rFonts w:hint="eastAsia"/>
        </w:rPr>
        <w:br/>
      </w:r>
      <w:r>
        <w:rPr>
          <w:rFonts w:hint="eastAsia"/>
        </w:rPr>
        <w:t>　　　　一、中国银杏茶叶行业发展历程</w:t>
      </w:r>
      <w:r>
        <w:rPr>
          <w:rFonts w:hint="eastAsia"/>
        </w:rPr>
        <w:br/>
      </w:r>
      <w:r>
        <w:rPr>
          <w:rFonts w:hint="eastAsia"/>
        </w:rPr>
        <w:t>　　　　二、中国银杏茶叶行业发展面临的问题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2024-2025年银杏茶叶行业技术发展现状及趋势分析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银杏茶叶行业技术发展现状分析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国内外银杏茶叶行业技术差异与原因</w:t>
      </w:r>
      <w:r>
        <w:rPr>
          <w:rFonts w:hint="eastAsia"/>
        </w:rPr>
        <w:br/>
      </w:r>
      <w:r>
        <w:rPr>
          <w:rFonts w:hint="eastAsia"/>
        </w:rPr>
        <w:t>　　第三节 银杏茶叶行业技术发展方向、趋势预测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提升银杏茶叶行业技术能力策略建议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2019-2024年中国银杏茶叶行业总体规模</w:t>
      </w:r>
      <w:r>
        <w:rPr>
          <w:rFonts w:hint="eastAsia"/>
        </w:rPr>
        <w:br/>
      </w:r>
      <w:r>
        <w:rPr>
          <w:rFonts w:hint="eastAsia"/>
        </w:rPr>
        <w:t>　　第二节 中国银杏茶叶行业产量情况分析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一、2019-2024年中国银杏茶叶行业产量统计分析</w:t>
      </w:r>
      <w:r>
        <w:rPr>
          <w:rFonts w:hint="eastAsia"/>
        </w:rPr>
        <w:br/>
      </w:r>
      <w:r>
        <w:rPr>
          <w:rFonts w:hint="eastAsia"/>
        </w:rPr>
        <w:t>　　　　二、银杏茶叶行业区域产量分析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三、2025-2031年中国银杏茶叶行业产量预测分析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中国银杏茶叶行业需求概况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一、2019-2024年中国银杏茶叶行业需求情况分析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二、2024-2025年中国银杏茶叶行业市场需求特点分析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三、2025-2031年中国银杏茶叶行业市场需求预测</w:t>
      </w:r>
      <w:r>
        <w:rPr>
          <w:rFonts w:hint="eastAsia"/>
        </w:rPr>
        <w:br/>
      </w:r>
      <w:r>
        <w:rPr>
          <w:rFonts w:hint="eastAsia"/>
        </w:rPr>
        <w:t>　　第四节 银杏茶叶产业供需平衡状况分析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2019-2024年中国银杏茶叶行业总体发展状况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中国银杏茶叶行业规模情况分析</w:t>
      </w:r>
      <w:r>
        <w:rPr>
          <w:rFonts w:hint="eastAsia"/>
        </w:rPr>
        <w:br/>
      </w:r>
      <w:r>
        <w:rPr>
          <w:rFonts w:hint="eastAsia"/>
        </w:rPr>
        <w:t>　　　　一、银杏茶叶行业单位规模情况分析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二、银杏茶叶行业人员规模状况分析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三、银杏茶叶行业资产规模状况分析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四、银杏茶叶行业市场规模状况分析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五、银杏茶叶行业敏感性分析</w:t>
      </w:r>
      <w:r>
        <w:rPr>
          <w:rFonts w:hint="eastAsia"/>
        </w:rPr>
        <w:br/>
      </w:r>
      <w:r>
        <w:rPr>
          <w:rFonts w:hint="eastAsia"/>
        </w:rPr>
        <w:t>　　第二节 中国银杏茶叶行业财务能力分析</w:t>
      </w:r>
      <w:r>
        <w:rPr>
          <w:rFonts w:hint="eastAsia"/>
        </w:rPr>
        <w:br/>
      </w:r>
      <w:r>
        <w:rPr>
          <w:rFonts w:hint="eastAsia"/>
        </w:rPr>
        <w:t>　　　　一、银杏茶叶行业盈利能力分析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二、银杏茶叶行业偿债能力分析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三、银杏茶叶行业营运能力分析</w:t>
      </w:r>
      <w:r>
        <w:rPr>
          <w:rFonts w:hint="eastAsia"/>
        </w:rPr>
        <w:br/>
      </w:r>
      <w:r>
        <w:rPr>
          <w:rFonts w:hint="eastAsia"/>
        </w:rPr>
        <w:t>　　　　四、银杏茶叶行业发展能力分析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国内银杏茶叶产品价格走势及影响因素分析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2019-2024年国内银杏茶叶市场价格回顾</w:t>
      </w:r>
      <w:r>
        <w:rPr>
          <w:rFonts w:hint="eastAsia"/>
        </w:rPr>
        <w:br/>
      </w:r>
      <w:r>
        <w:rPr>
          <w:rFonts w:hint="eastAsia"/>
        </w:rPr>
        <w:t>　　第二节 当前国内银杏茶叶市场价格及评述</w:t>
      </w:r>
      <w:r>
        <w:rPr>
          <w:rFonts w:hint="eastAsia"/>
        </w:rPr>
        <w:br/>
      </w:r>
      <w:r>
        <w:rPr>
          <w:rFonts w:hint="eastAsia"/>
        </w:rPr>
        <w:t>　　第三节 国内银杏茶叶价格影响因素分析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2025-2031年国内银杏茶叶市场价格走势预测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银杏茶叶细分市场深度分析</w:t>
      </w:r>
      <w:r>
        <w:rPr>
          <w:rFonts w:hint="eastAsia"/>
        </w:rPr>
        <w:br/>
      </w:r>
      <w:r>
        <w:rPr>
          <w:rFonts w:hint="eastAsia"/>
        </w:rPr>
        <w:t>　　第一节 银杏茶叶细分市场（一）发展研究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银杏茶叶细分市场（二）发展研究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银杏茶叶产业投资策略</w:t>
      </w:r>
      <w:r>
        <w:rPr>
          <w:rFonts w:hint="eastAsia"/>
        </w:rPr>
        <w:br/>
      </w:r>
      <w:r>
        <w:rPr>
          <w:rFonts w:hint="eastAsia"/>
        </w:rPr>
        <w:t>　　第一节 银杏茶叶产品定位策略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银杏茶叶产品开发策略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银杏茶叶渠道销售策略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银杏茶叶品牌经营策略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银杏茶叶服务策略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银杏茶叶行业竞争格局分析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中国银杏茶叶行业不同地区竞争格局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中国银杏茶叶行业的不同企业竞争格局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三、国内银杏茶叶企业竞争格局分析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2025-2031年中国银杏茶叶行业竞争格局变化趋势分析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2024-2025年中国银杏茶叶产业投资分析</w:t>
      </w:r>
      <w:r>
        <w:rPr>
          <w:rFonts w:hint="eastAsia"/>
        </w:rPr>
        <w:br/>
      </w:r>
      <w:r>
        <w:rPr>
          <w:rFonts w:hint="eastAsia"/>
        </w:rPr>
        <w:t>　　第一节 银杏茶叶产业投资环境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银杏茶叶产业投资机会分析</w:t>
      </w:r>
      <w:r>
        <w:rPr>
          <w:rFonts w:hint="eastAsia"/>
        </w:rPr>
        <w:br/>
      </w:r>
      <w:r>
        <w:rPr>
          <w:rFonts w:hint="eastAsia"/>
        </w:rPr>
        <w:t>　　第三节 银杏茶叶产业投资风险及对策分析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银杏茶叶产业投资发展前景</w:t>
      </w:r>
      <w:r>
        <w:rPr>
          <w:rFonts w:hint="eastAsia"/>
        </w:rPr>
        <w:br/>
      </w:r>
      <w:r>
        <w:rPr>
          <w:rFonts w:hint="eastAsia"/>
        </w:rPr>
        <w:t>　　　　一、银杏茶叶市场供需发展趋势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二、未来银杏茶叶产业发展展望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银杏茶叶行业重点企业竞争力分析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二、企业银杏茶叶业务分析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银杏茶叶企业发展战略与竞争力提升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银杏茶叶市场营销策略分析</w:t>
      </w:r>
      <w:r>
        <w:rPr>
          <w:rFonts w:hint="eastAsia"/>
        </w:rPr>
        <w:br/>
      </w:r>
      <w:r>
        <w:rPr>
          <w:rFonts w:hint="eastAsia"/>
        </w:rPr>
        <w:t>　　　　一、银杏茶叶定价策略与市场定位</w:t>
      </w:r>
      <w:r>
        <w:rPr>
          <w:rFonts w:hint="eastAsia"/>
        </w:rPr>
        <w:br/>
      </w:r>
      <w:r>
        <w:rPr>
          <w:rFonts w:hint="eastAsia"/>
        </w:rPr>
        <w:t>　　　　二、银杏茶叶渠道布局与分销策略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银杏茶叶品牌建设与推广策略</w:t>
      </w:r>
      <w:r>
        <w:rPr>
          <w:rFonts w:hint="eastAsia"/>
        </w:rPr>
        <w:br/>
      </w:r>
      <w:r>
        <w:rPr>
          <w:rFonts w:hint="eastAsia"/>
        </w:rPr>
        <w:t>　　　　一、银杏茶叶品牌定位与价值主张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银杏茶叶企业竞争力提升路径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二、银杏茶叶技术创新与研发投入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银杏茶叶企业战略规划与实施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二、银杏茶叶行业品牌竞争格局分析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中国银杏茶叶产业市场竞争策略建议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中国银杏茶叶市场竞争策略建议</w:t>
      </w:r>
      <w:r>
        <w:rPr>
          <w:rFonts w:hint="eastAsia"/>
        </w:rPr>
        <w:br/>
      </w:r>
      <w:r>
        <w:rPr>
          <w:rFonts w:hint="eastAsia"/>
        </w:rPr>
        <w:t>　　第二节 中国银杏茶叶产业竞争战略建议</w:t>
      </w:r>
      <w:r>
        <w:rPr>
          <w:rFonts w:hint="eastAsia"/>
        </w:rPr>
        <w:br/>
      </w:r>
      <w:r>
        <w:rPr>
          <w:rFonts w:hint="eastAsia"/>
        </w:rPr>
        <w:t>　　　　一、银杏茶叶 竞争战略选择建议</w:t>
      </w:r>
      <w:r>
        <w:rPr>
          <w:rFonts w:hint="eastAsia"/>
        </w:rPr>
        <w:br/>
      </w:r>
      <w:r>
        <w:rPr>
          <w:rFonts w:hint="eastAsia"/>
        </w:rPr>
        <w:t>　　　　二、银杏茶叶产业升级策略建议</w:t>
      </w:r>
      <w:r>
        <w:rPr>
          <w:rFonts w:hint="eastAsia"/>
        </w:rPr>
        <w:br/>
      </w:r>
      <w:r>
        <w:rPr>
          <w:rFonts w:hint="eastAsia"/>
        </w:rPr>
        <w:t>　　　　三、银杏茶叶产业转移策略建议</w:t>
      </w:r>
      <w:r>
        <w:rPr>
          <w:rFonts w:hint="eastAsia"/>
        </w:rPr>
        <w:br/>
      </w:r>
      <w:r>
        <w:rPr>
          <w:rFonts w:hint="eastAsia"/>
        </w:rPr>
        <w:t>　　　　四、银杏茶叶价值链定位建议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银杏茶叶行业风险趋势分析与对策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银杏茶叶行业风险分析</w:t>
      </w:r>
      <w:r>
        <w:rPr>
          <w:rFonts w:hint="eastAsia"/>
        </w:rPr>
        <w:br/>
      </w:r>
      <w:r>
        <w:rPr>
          <w:rFonts w:hint="eastAsia"/>
        </w:rPr>
        <w:t>　　　　一、银杏茶叶市场竞争风险</w:t>
      </w:r>
      <w:r>
        <w:rPr>
          <w:rFonts w:hint="eastAsia"/>
        </w:rPr>
        <w:br/>
      </w:r>
      <w:r>
        <w:rPr>
          <w:rFonts w:hint="eastAsia"/>
        </w:rPr>
        <w:t>　　　　二、银杏茶叶原材料压力风险分析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三、银杏茶叶技术风险分析</w:t>
      </w:r>
      <w:r>
        <w:rPr>
          <w:rFonts w:hint="eastAsia"/>
        </w:rPr>
        <w:br/>
      </w:r>
      <w:r>
        <w:rPr>
          <w:rFonts w:hint="eastAsia"/>
        </w:rPr>
        <w:t>　　　　四、银杏茶叶政策和体制风险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银杏茶叶行业投资风险及控制策略分析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一、2025-2031年银杏茶叶行业市场风险及控制策略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二、2025-2031年银杏茶叶行业政策风险及控制策略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三、2025-2031年银杏茶叶行业经营风险及控制策略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四、2025-2031年银杏茶叶同业竞争风险及控制策略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五、2025-2031年银杏茶叶行业其他风险及控制策略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2025-2031年银杏茶叶行业盈利模式与投资策略探讨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国外银杏茶叶行业投资现状及经营模式分析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一、境外银杏茶叶行业成长情况调查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我国银杏茶叶行业商业模式探讨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我国银杏茶叶行业投资国际化发展战略分析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我国银杏茶叶行业投资策略分析</w:t>
      </w:r>
      <w:r>
        <w:rPr>
          <w:rFonts w:hint="eastAsia"/>
        </w:rPr>
        <w:br/>
      </w:r>
      <w:r>
        <w:rPr>
          <w:rFonts w:hint="eastAsia"/>
        </w:rPr>
        <w:t>　　第五节 银杏茶叶行业最优投资路径设计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银杏茶叶行业投资机会与项目建议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银杏茶叶行业投资机会分析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银杏茶叶行业投资趋势分析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(中⋅智⋅林)银杏茶叶项目投资建议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1、银杏茶叶行业投资环境分析</w:t>
      </w:r>
      <w:r>
        <w:rPr>
          <w:rFonts w:hint="eastAsia"/>
        </w:rPr>
        <w:br/>
      </w:r>
      <w:r>
        <w:rPr>
          <w:rFonts w:hint="eastAsia"/>
        </w:rPr>
        <w:t>　　　　　　2、银杏茶叶行业风险识别与应对策略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二、银杏茶叶行业投资方向与策略建议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三、银杏茶叶项目实施关键要点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2019-2024年中国银杏茶叶市场规模及增长情况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2019-2024年中国银杏茶叶行业产量及增长趋势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2019-2024年中国银杏茶叶行业市场需求及增长情况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2025-2031年中国银杏茶叶行业市场需求预测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2019-2024年中国银杏茶叶行业利润及增长情况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**地区银杏茶叶市场规模及增长情况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**地区银杏茶叶市场规模及增长情况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**地区银杏茶叶行业市场需求情况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2019-2024年中国银杏茶叶行业进口量及增速统计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2019-2024年中国银杏茶叶行业出口量及增速统计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银杏茶叶重点企业经营情况分析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2025年银杏茶叶市场前景分析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2025-2031年中国银杏茶叶市场需求预测</w:t>
      </w:r>
      <w:r>
        <w:rPr>
          <w:rFonts w:hint="eastAsia"/>
        </w:rPr>
        <w:br/>
      </w:r>
      <w:r>
        <w:rPr>
          <w:rFonts w:hint="eastAsia"/>
        </w:rPr>
        <w:t>　　图表 2025年银杏茶叶发展趋势预测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0f71bd49b4334" w:history="1">
        <w:r>
          <w:rPr>
            <w:rStyle w:val="Hyperlink"/>
          </w:rPr>
          <w:t>2025-2031年中国银杏茶叶行业发展分析及未来前景预测报告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0f71bd49b4334" w:history="1">
        <w:r>
          <w:rPr>
            <w:rStyle w:val="Hyperlink"/>
          </w:rPr>
          <w:t>https://www.20087.com/2/21/YinXingChaYeShiChangDiaoYanBaoGao.html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热点：银杏茶能天天喝吗、银杏茶叶可以长期饮用吗、银杏嫩叶茶的功效、银杏茶叶怎么制作、银杏叶茶能不能长期喝、银杏茶叶的好处、银杏芽茶叶、银杏茶叶抗核辐射、银杏春芽茶属于什么茶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1fbc0deb476b" w:history="1">
      <w:r>
        <w:rPr>
          <w:rStyle w:val="Hyperlink"/>
        </w:rPr>
        <w:t>2025-2031年中国银杏茶叶行业发展分析及未来前景预测报告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YinXingChaYeShiChangDiaoYanBaoGao.html" TargetMode="External" Id="R7600f71bd49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YinXingChaYeShiChangDiaoYanBaoGao.html" TargetMode="External" Id="R35bb1fbc0deb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2025-01-11T07:35:00Z</dcterms:created>
  <dcterms:modified xsi:type="dcterms:W3CDTF">2025-01-11T08:35:00Z</dcterms:modified>
  <dc:subject>2025-2031年中国银杏茶叶行业发展分析及未来前景预测报告</dc:subject>
  <dc:title>2025-2031年中国银杏茶叶行业发展分析及未来前景预测报告</dc:title>
  <cp:keywords>2025-2031年中国银杏茶叶行业发展分析及未来前景预测报告</cp:keywords>
  <dc:description>2025-2031年中国银杏茶叶行业发展分析及未来前景预测报告</dc:description>
</cp:coreProperties>
</file>