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c1c54f60b4da4" w:history="1">
              <w:r>
                <w:rPr>
                  <w:rStyle w:val="Hyperlink"/>
                </w:rPr>
                <w:t>2025-2031年中国面包乳化剂发展现状分析与趋势预测报告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c1c54f60b4da4" w:history="1">
              <w:r>
                <w:rPr>
                  <w:rStyle w:val="Hyperlink"/>
                </w:rPr>
                <w:t>2025-2031年中国面包乳化剂发展现状分析与趋势预测报告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c1c54f60b4da4" w:history="1">
                <w:r>
                  <w:rPr>
                    <w:rStyle w:val="Hyperlink"/>
                  </w:rPr>
                  <w:t>https://www.20087.com/2/61/MianBaoRuHuaJiFaZhanQuShi.html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乳化剂在烘焙行业中扮演着关键角色，用于改善面团的加工性能、增加面包体积、延长货架期并提升产品的整体质地和风味。随着消费者对健康饮食的关注，天然来源、功能性强的乳化剂越来越受到欢迎。市场上乳化剂种类多样，包括单、双甘油酯、卵磷脂、改性淀粉等，且不断有新型乳化剂被研发推出。</w:t>
      </w:r>
      <w:r>
        <w:rPr>
          <w:rFonts w:hint="eastAsia"/>
        </w:rPr>
        <w:br/>
      </w:r>
      <w:r>
        <w:rPr>
          <w:rFonts w:hint="eastAsia"/>
        </w:rPr>
        <w:t>　　未来面包乳化剂的发展趋势将侧重于天然、多功能和定制化解决方案。随着生物技术的进步，从天然原料中提取的乳化剂将更受青睐，比如植物油脂、微生物发酵产物等，以满足消费者对清洁标签产品的需求。此外，针对特定健康需求（如低糖、无麸质）的专用乳化剂开发，将有助于烘焙业开拓细分市场。智能化配方设计和精准投料技术的应用，也将提升乳化剂使用的效率和灵活性，促进烘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c1c54f60b4da4" w:history="1">
        <w:r>
          <w:rPr>
            <w:rStyle w:val="Hyperlink"/>
          </w:rPr>
          <w:t>2025-2031年中国面包乳化剂发展现状分析与趋势预测报告</w:t>
        </w:r>
      </w:hyperlink>
      <w:r>
        <w:rPr>
          <w:rFonts w:hint="eastAsia"/>
        </w:rPr>
        <w:t>》基于国家统计局及相关协会的权威数据，系统研究了面包乳化剂行业的市场需求、市场规模及产业链现状，分析了面包乳化剂价格波动、细分市场动态及重点企业的经营表现，科学预测了面包乳化剂市场前景与发展趋势，揭示了潜在需求与投资机会，同时指出了面包乳化剂行业可能面临的风险。通过对面包乳化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面包乳化剂行业界定</w:t>
      </w:r>
      <w:r>
        <w:rPr>
          <w:rFonts w:hint="eastAsia"/>
        </w:rPr>
        <w:br/>
      </w:r>
      <w:r>
        <w:rPr>
          <w:rFonts w:hint="eastAsia"/>
        </w:rPr>
        <w:t>　　第一节 面包乳化剂行业定义</w:t>
      </w:r>
      <w:r>
        <w:rPr>
          <w:rFonts w:hint="eastAsia"/>
        </w:rPr>
        <w:br/>
      </w:r>
      <w:r>
        <w:rPr>
          <w:rFonts w:hint="eastAsia"/>
        </w:rPr>
        <w:t>　　第二节 面包乳化剂行业特点分析</w:t>
      </w:r>
      <w:r>
        <w:rPr>
          <w:rFonts w:hint="eastAsia"/>
        </w:rPr>
        <w:br/>
      </w:r>
      <w:r>
        <w:rPr>
          <w:rFonts w:hint="eastAsia"/>
        </w:rPr>
        <w:t>　　第三节 面包乳化剂行业发展历程</w:t>
      </w:r>
      <w:r>
        <w:rPr>
          <w:rFonts w:hint="eastAsia"/>
        </w:rPr>
        <w:br/>
      </w:r>
      <w:r>
        <w:rPr>
          <w:rFonts w:hint="eastAsia"/>
        </w:rPr>
        <w:t>　　第四节 面包乳化剂产业链分析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2024-2025年国外面包乳化剂行业发展态势分析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国外面包乳化剂行业总体情况</w:t>
      </w:r>
      <w:r>
        <w:rPr>
          <w:rFonts w:hint="eastAsia"/>
        </w:rPr>
        <w:br/>
      </w:r>
      <w:r>
        <w:rPr>
          <w:rFonts w:hint="eastAsia"/>
        </w:rPr>
        <w:t>　　第二节 面包乳化剂行业重点国家、地区市场分析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国外面包乳化剂行业发展前景预测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2024-2025年中国面包乳化剂行业发展环境分析</w:t>
      </w:r>
      <w:r>
        <w:rPr>
          <w:rFonts w:hint="eastAsia"/>
        </w:rPr>
        <w:br/>
      </w:r>
      <w:r>
        <w:rPr>
          <w:rFonts w:hint="eastAsia"/>
        </w:rPr>
        <w:t>　　第一节 面包乳化剂行业经济环境分析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面包乳化剂行业政策环境分析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一、面包乳化剂行业相关政策</w:t>
      </w:r>
      <w:r>
        <w:rPr>
          <w:rFonts w:hint="eastAsia"/>
        </w:rPr>
        <w:br/>
      </w:r>
      <w:r>
        <w:rPr>
          <w:rFonts w:hint="eastAsia"/>
        </w:rPr>
        <w:t>　　　　二、面包乳化剂行业相关标准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2024-2025年面包乳化剂行业技术发展现状及趋势分析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面包乳化剂行业技术发展现状分析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国内外面包乳化剂行业技术差异与原因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面包乳化剂行业技术发展方向、趋势预测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提升面包乳化剂行业技术能力策略建议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中国面包乳化剂行业市场供需状况分析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中国面包乳化剂行业市场规模情况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中国面包乳化剂行业市场需求状况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一、2019-2024年面包乳化剂行业市场需求情况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二、面包乳化剂行业市场需求特点分析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三、2025-2031年面包乳化剂行业市场需求预测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中国面包乳化剂行业产量情况分析与预测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一、2019-2024年面包乳化剂行业产量统计分析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二、2025年面包乳化剂行业产量特点分析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三、2025-2031年面包乳化剂行业产量预测分析</w:t>
      </w:r>
      <w:r>
        <w:rPr>
          <w:rFonts w:hint="eastAsia"/>
        </w:rPr>
        <w:br/>
      </w:r>
      <w:r>
        <w:rPr>
          <w:rFonts w:hint="eastAsia"/>
        </w:rPr>
        <w:t>　　第四节 面包乳化剂行业市场供需平衡状况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中国面包乳化剂行业进出口情况分析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面包乳化剂行业出口情况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一、2019-2024年面包乳化剂行业出口情况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三、2025-2031年面包乳化剂行业出口情况预测</w:t>
      </w:r>
      <w:r>
        <w:rPr>
          <w:rFonts w:hint="eastAsia"/>
        </w:rPr>
        <w:br/>
      </w:r>
      <w:r>
        <w:rPr>
          <w:rFonts w:hint="eastAsia"/>
        </w:rPr>
        <w:t>　　第二节 面包乳化剂行业进口情况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一、2019-2024年面包乳化剂行业进口情况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三、2025-2031年面包乳化剂行业进口情况预测</w:t>
      </w:r>
      <w:r>
        <w:rPr>
          <w:rFonts w:hint="eastAsia"/>
        </w:rPr>
        <w:br/>
      </w:r>
      <w:r>
        <w:rPr>
          <w:rFonts w:hint="eastAsia"/>
        </w:rPr>
        <w:t>　　第三节 面包乳化剂行业进出口面临的挑战及对策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中国面包乳化剂行业产品价格监测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一、面包乳化剂市场价格特征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二、当前面包乳化剂市场价格评述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三、影响面包乳化剂市场价格因素分析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四、未来面包乳化剂市场价格走势预测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中国面包乳化剂行业重点区域市场分析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面包乳化剂行业区域市场分布情况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2024-2025年面包乳化剂行业细分市场调研分析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面包乳化剂细分产品（一）市场调研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面包乳化剂细分产品（二）市场调研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面包乳化剂行业上、下游市场分析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面包乳化剂行业上游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面包乳化剂行业下游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面包乳化剂行业重点企业发展调研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面包乳化剂重点企业（一）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面包乳化剂重点企业（二）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面包乳化剂重点企业（三）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面包乳化剂重点企业（四）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面包乳化剂重点企业（五）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面包乳化剂重点企业（六）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面包乳化剂行业风险及对策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2025-2031年面包乳化剂行业发展环境分析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2025-2031年面包乳化剂行业投资特性分析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一、面包乳化剂行业进入壁垒</w:t>
      </w:r>
      <w:r>
        <w:rPr>
          <w:rFonts w:hint="eastAsia"/>
        </w:rPr>
        <w:br/>
      </w:r>
      <w:r>
        <w:rPr>
          <w:rFonts w:hint="eastAsia"/>
        </w:rPr>
        <w:t>　　　　二、面包乳化剂行业盈利模式</w:t>
      </w:r>
      <w:r>
        <w:rPr>
          <w:rFonts w:hint="eastAsia"/>
        </w:rPr>
        <w:br/>
      </w:r>
      <w:r>
        <w:rPr>
          <w:rFonts w:hint="eastAsia"/>
        </w:rPr>
        <w:t>　　　　三、面包乳化剂行业盈利因素</w:t>
      </w:r>
      <w:r>
        <w:rPr>
          <w:rFonts w:hint="eastAsia"/>
        </w:rPr>
        <w:br/>
      </w:r>
      <w:r>
        <w:rPr>
          <w:rFonts w:hint="eastAsia"/>
        </w:rPr>
        <w:t>　　第三节 面包乳化剂行业“波特五力模型”分析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2025-2031年面包乳化剂行业风险及对策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面包乳化剂企业竞争策略分析</w:t>
      </w:r>
      <w:r>
        <w:rPr>
          <w:rFonts w:hint="eastAsia"/>
        </w:rPr>
        <w:br/>
      </w:r>
      <w:r>
        <w:rPr>
          <w:rFonts w:hint="eastAsia"/>
        </w:rPr>
        <w:t>　　第一节 面包乳化剂市场竞争策略分析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一、2025-2031年中国面包乳化剂市场增长潜力分析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二、2025-2031年中国面包乳化剂主要潜力品种分析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三、现有面包乳化剂产品竞争策略分析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四、潜力面包乳化剂品种竞争策略选择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2025-2031年中国面包乳化剂企业竞争策略分析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一、2025-2031年我国面包乳化剂市场竞争趋势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二、2025-2031年面包乳化剂行业竞争格局展望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三、2025-2031年面包乳化剂行业竞争策略分析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四、2025-2031年面包乳化剂企业竞争策略分析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2025-2031年中国面包乳化剂行业发展趋势分析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一、2025-2031年面包乳化剂技术发展趋势分析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二、2025-2031年面包乳化剂产品发展趋势分析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三、2025-2031年面包乳化剂行业竞争格局展望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2025-2031年中国面包乳化剂市场趋势分析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一、2025-2031年面包乳化剂发展趋势预测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二、2025-2025年面包乳化剂市场前景分析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三、2025-2031年面包乳化剂产业政策趋向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2025-2031年面包乳化剂行业投资价值评估分析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面包乳化剂行业发展建议分析</w:t>
      </w:r>
      <w:r>
        <w:rPr>
          <w:rFonts w:hint="eastAsia"/>
        </w:rPr>
        <w:br/>
      </w:r>
      <w:r>
        <w:rPr>
          <w:rFonts w:hint="eastAsia"/>
        </w:rPr>
        <w:t>　　第一节 面包乳化剂行业研究结论及建议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面包乳化剂细分行业研究结论及建议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中⋅智⋅林⋅：面包乳化剂行业竞争策略总结及建议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2019-2024年中国面包乳化剂市场规模及增长情况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2019-2024年中国面包乳化剂行业产量及增长趋势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2025-2031年中国面包乳化剂行业产量预测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2019-2024年中国面包乳化剂行业市场需求及增长情况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2025-2031年中国面包乳化剂行业市场需求预测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**地区面包乳化剂市场规模及增长情况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**地区面包乳化剂行业市场需求情况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**地区面包乳化剂市场规模及增长情况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**地区面包乳化剂行业市场需求情况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2019-2024年中国面包乳化剂行业出口情况分析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面包乳化剂重点企业经营情况分析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2025年面包乳化剂行业壁垒</w:t>
      </w:r>
      <w:r>
        <w:rPr>
          <w:rFonts w:hint="eastAsia"/>
        </w:rPr>
        <w:br/>
      </w:r>
      <w:r>
        <w:rPr>
          <w:rFonts w:hint="eastAsia"/>
        </w:rPr>
        <w:t>　　图表 2025年面包乳化剂市场前景分析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2025-2031年中国面包乳化剂市场规模预测</w:t>
      </w:r>
      <w:r>
        <w:rPr>
          <w:rFonts w:hint="eastAsia"/>
        </w:rPr>
        <w:br/>
      </w:r>
      <w:r>
        <w:rPr>
          <w:rFonts w:hint="eastAsia"/>
        </w:rPr>
        <w:t>　　图表 2025年面包乳化剂发展趋势预测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c1c54f60b4da4" w:history="1">
        <w:r>
          <w:rPr>
            <w:rStyle w:val="Hyperlink"/>
          </w:rPr>
          <w:t>2025-2031年中国面包乳化剂发展现状分析与趋势预测报告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c1c54f60b4da4" w:history="1">
        <w:r>
          <w:rPr>
            <w:rStyle w:val="Hyperlink"/>
          </w:rPr>
          <w:t>https://www.20087.com/2/61/MianBaoRuHuaJiFaZhanQuShi.html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配糕点乳化剂、面包乳化剂对人体有害吗、乳化剂对人体的影响、面包乳化剂有哪些、食品中常用的乳化剂、面包乳化剂的用量、乳化剂的食物照片照片、面包乳化剂酶制剂、面包生产中可用作乳化剂的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93fa14c5344aa" w:history="1">
      <w:r>
        <w:rPr>
          <w:rStyle w:val="Hyperlink"/>
        </w:rPr>
        <w:t>2025-2031年中国面包乳化剂发展现状分析与趋势预测报告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MianBaoRuHuaJiFaZhanQuShi.html" TargetMode="External" Id="Rcdcc1c54f60b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MianBaoRuHuaJiFaZhanQuShi.html" TargetMode="External" Id="R1fe93fa14c53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2024-11-27T07:10:00Z</dcterms:created>
  <dcterms:modified xsi:type="dcterms:W3CDTF">2024-11-27T08:10:00Z</dcterms:modified>
  <dc:subject>2025-2031年中国面包乳化剂发展现状分析与趋势预测报告</dc:subject>
  <dc:title>2025-2031年中国面包乳化剂发展现状分析与趋势预测报告</dc:title>
  <cp:keywords>2025-2031年中国面包乳化剂发展现状分析与趋势预测报告</cp:keywords>
  <dc:description>2025-2031年中国面包乳化剂发展现状分析与趋势预测报告</dc:description>
</cp:coreProperties>
</file>