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9a6962afd4a95" w:history="1">
              <w:r>
                <w:rPr>
                  <w:rStyle w:val="Hyperlink"/>
                </w:rPr>
                <w:t>2024-2030年中国食品安全检测行业调研与行业前景分析报告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9a6962afd4a95" w:history="1">
              <w:r>
                <w:rPr>
                  <w:rStyle w:val="Hyperlink"/>
                </w:rPr>
                <w:t>2024-2030年中国食品安全检测行业调研与行业前景分析报告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9a6962afd4a95" w:history="1">
                <w:r>
                  <w:rPr>
                    <w:rStyle w:val="Hyperlink"/>
                  </w:rPr>
                  <w:t>https://www.20087.com/2/01/ShiPinAnQuanJianCeShiChangQianJing.html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确保食品质量、预防食源性疾病和保护消费者健康的重要手段。目前，随着食品供应链的全球化和复杂化，食品安全检测技术正朝着快速、灵敏、便携和无损的方向发展。新技术，如分子生物学、质谱分析和纳米传感器，提高了检测的准确性和效率，能够识别更广泛的污染物和病原体。</w:t>
      </w:r>
      <w:r>
        <w:rPr>
          <w:rFonts w:hint="eastAsia"/>
        </w:rPr>
        <w:br/>
      </w:r>
      <w:r>
        <w:rPr>
          <w:rFonts w:hint="eastAsia"/>
        </w:rPr>
        <w:t>　　未来，食品安全检测将更加注重实时监测和智能分析。实时监测方面，利用物联网和大数据技术，建立食品供应链的全程追溯体系，实现实时监控和预警。智能分析方面，通过AI和机器学习算法，分析检测数据，识别食品安全风险模式，为监管部门和企业提供决策支持。同时，开发更简便、成本效益更高的现场检测工具，提高检测的普及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9a6962afd4a95" w:history="1">
        <w:r>
          <w:rPr>
            <w:rStyle w:val="Hyperlink"/>
          </w:rPr>
          <w:t>2024-2030年中国食品安全检测行业调研与行业前景分析报告</w:t>
        </w:r>
      </w:hyperlink>
      <w:r>
        <w:rPr>
          <w:rFonts w:hint="eastAsia"/>
        </w:rPr>
        <w:t>》基于国家统计局、发改委、国务院发展研究中心、食品安全检测行业协会及科研机构提供的详实数据，对食品安全检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食品安全检测市场概述</w:t>
      </w:r>
      <w:r>
        <w:rPr>
          <w:rFonts w:hint="eastAsia"/>
        </w:rPr>
        <w:br/>
      </w:r>
      <w:r>
        <w:rPr>
          <w:rFonts w:hint="eastAsia"/>
        </w:rPr>
        <w:t>　　1.1 食品安全检测市场概述</w:t>
      </w:r>
      <w:r>
        <w:rPr>
          <w:rFonts w:hint="eastAsia"/>
        </w:rPr>
        <w:br/>
      </w:r>
      <w:r>
        <w:rPr>
          <w:rFonts w:hint="eastAsia"/>
        </w:rPr>
        <w:t>　　1.2 不同产品类型食品安全检测分析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中国市场不同产品类型食品安全检测市场规模对比（2019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从不同应用，食品安全检测主要包括如下几个方面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中国市场不同应用食品安全检测规模对比（2019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中国食品安全检测市场规模现状及未来趋势（2019-2030）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中国市场食品安全检测主要企业分析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中国市场主要企业食品安全检测规模及市场份额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中国市场主要厂商进入食品安全检测行业时间点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中国市场主要厂商食品安全检测产品类型及应用</w:t>
      </w:r>
      <w:r>
        <w:rPr>
          <w:rFonts w:hint="eastAsia"/>
        </w:rPr>
        <w:br/>
      </w:r>
      <w:r>
        <w:rPr>
          <w:rFonts w:hint="eastAsia"/>
        </w:rPr>
        <w:t>　　2.5 食品安全检测行业集中度、竞争程度分析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食品安全检测行业集中度分析：2023年中国市场Top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中国市场食品安全检测第一梯队、第二梯队和第三梯队厂商及市场份额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食品安全检测企业（一）</w:t>
      </w:r>
      <w:r>
        <w:rPr>
          <w:rFonts w:hint="eastAsia"/>
        </w:rPr>
        <w:br/>
      </w:r>
      <w:r>
        <w:rPr>
          <w:rFonts w:hint="eastAsia"/>
        </w:rPr>
        <w:t>　　　　3.1.1 食品安全检测企业（一）公司信息、总部、食品安全检测市场地位以及主要的竞争对手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食品安全检测企业（一）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3.1.3 食品安全检测企业（一）在中国市场食品安全检测收入及毛利率（2019-2023）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食品安全检测企业（一）简介及主要业务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3.2 食品安全检测企业（二）</w:t>
      </w:r>
      <w:r>
        <w:rPr>
          <w:rFonts w:hint="eastAsia"/>
        </w:rPr>
        <w:br/>
      </w:r>
      <w:r>
        <w:rPr>
          <w:rFonts w:hint="eastAsia"/>
        </w:rPr>
        <w:t>　　　　3.2.1 食品安全检测企业（二）公司信息、总部、食品安全检测市场地位以及主要的竞争对手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食品安全检测企业（二）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3.2.3 食品安全检测企业（二）在中国市场食品安全检测收入及毛利率（2019-2023）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食品安全检测企业（二）简介及主要业务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3.3 食品安全检测企业（三）</w:t>
      </w:r>
      <w:r>
        <w:rPr>
          <w:rFonts w:hint="eastAsia"/>
        </w:rPr>
        <w:br/>
      </w:r>
      <w:r>
        <w:rPr>
          <w:rFonts w:hint="eastAsia"/>
        </w:rPr>
        <w:t>　　　　3.3.1 食品安全检测企业（三）公司信息、总部、食品安全检测市场地位以及主要的竞争对手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食品安全检测企业（三）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3.3.3 食品安全检测企业（三）在中国市场食品安全检测收入及毛利率（2019-2023）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食品安全检测企业（三）简介及主要业务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3.4 食品安全检测企业（四）</w:t>
      </w:r>
      <w:r>
        <w:rPr>
          <w:rFonts w:hint="eastAsia"/>
        </w:rPr>
        <w:br/>
      </w:r>
      <w:r>
        <w:rPr>
          <w:rFonts w:hint="eastAsia"/>
        </w:rPr>
        <w:t>　　　　3.4.1 食品安全检测企业（四）公司信息、总部、食品安全检测市场地位以及主要的竞争对手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食品安全检测企业（四）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3.4.3 食品安全检测企业（四）在中国市场食品安全检测收入及毛利率（2019-2023）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食品安全检测企业（四）简介及主要业务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3.5 食品安全检测企业（五）</w:t>
      </w:r>
      <w:r>
        <w:rPr>
          <w:rFonts w:hint="eastAsia"/>
        </w:rPr>
        <w:br/>
      </w:r>
      <w:r>
        <w:rPr>
          <w:rFonts w:hint="eastAsia"/>
        </w:rPr>
        <w:t>　　　　3.5.1 食品安全检测企业（五）公司信息、总部、食品安全检测市场地位以及主要的竞争对手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食品安全检测企业（五）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3.5.3 食品安全检测企业（五）在中国市场食品安全检测收入及毛利率（2019-2023）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食品安全检测企业（五）简介及主要业务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3.6 食品安全检测企业（六）</w:t>
      </w:r>
      <w:r>
        <w:rPr>
          <w:rFonts w:hint="eastAsia"/>
        </w:rPr>
        <w:br/>
      </w:r>
      <w:r>
        <w:rPr>
          <w:rFonts w:hint="eastAsia"/>
        </w:rPr>
        <w:t>　　　　3.6.1 食品安全检测企业（六）公司信息、总部、食品安全检测市场地位以及主要的竞争对手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食品安全检测企业（六）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3.6.3 食品安全检测企业（六）在中国市场食品安全检测收入及毛利率（2019-2023）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食品安全检测企业（六）简介及主要业务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3.7 食品安全检测企业（七）</w:t>
      </w:r>
      <w:r>
        <w:rPr>
          <w:rFonts w:hint="eastAsia"/>
        </w:rPr>
        <w:br/>
      </w:r>
      <w:r>
        <w:rPr>
          <w:rFonts w:hint="eastAsia"/>
        </w:rPr>
        <w:t>　　　　3.7.1 食品安全检测企业（七）公司信息、总部、食品安全检测市场地位以及主要的竞争对手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食品安全检测企业（七）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3.7.3 食品安全检测企业（七）在中国市场食品安全检测收入及毛利率（2019-2023）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食品安全检测企业（七）简介及主要业务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3.8 食品安全检测企业（八）</w:t>
      </w:r>
      <w:r>
        <w:rPr>
          <w:rFonts w:hint="eastAsia"/>
        </w:rPr>
        <w:br/>
      </w:r>
      <w:r>
        <w:rPr>
          <w:rFonts w:hint="eastAsia"/>
        </w:rPr>
        <w:t>　　　　3.8.1 食品安全检测企业（八）公司信息、总部、食品安全检测市场地位以及主要的竞争对手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食品安全检测企业（八） 食品安全检测产品及服务介绍</w:t>
      </w:r>
      <w:r>
        <w:rPr>
          <w:rFonts w:hint="eastAsia"/>
        </w:rPr>
        <w:br/>
      </w:r>
      <w:r>
        <w:rPr>
          <w:rFonts w:hint="eastAsia"/>
        </w:rPr>
        <w:t>　　　　3.8.3 食品安全检测企业（八）在中国市场食品安全检测收入及毛利率（2019-2023）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食品安全检测企业（八）简介及主要业务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中国不同类型食品安全检测规模及预测</w:t>
      </w:r>
      <w:r>
        <w:rPr>
          <w:rFonts w:hint="eastAsia"/>
        </w:rPr>
        <w:br/>
      </w:r>
      <w:r>
        <w:rPr>
          <w:rFonts w:hint="eastAsia"/>
        </w:rPr>
        <w:t>　　4.1 中国不同类型食品安全检测规模及市场份额（2019-2023）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中国不同类型食品安全检测规模预测（2024-2030）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中国不同应用食品安全检测分析</w:t>
      </w:r>
      <w:r>
        <w:rPr>
          <w:rFonts w:hint="eastAsia"/>
        </w:rPr>
        <w:br/>
      </w:r>
      <w:r>
        <w:rPr>
          <w:rFonts w:hint="eastAsia"/>
        </w:rPr>
        <w:t>　　5.1 中国不同应用食品安全检测规模及市场份额（2019-2023）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中国不同应用食品安全检测规模预测（2024-2030）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食品安全检测行业发展机遇及主要驱动因素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食品安全检测行业发展面临的风险</w:t>
      </w:r>
      <w:r>
        <w:rPr>
          <w:rFonts w:hint="eastAsia"/>
        </w:rPr>
        <w:br/>
      </w:r>
      <w:r>
        <w:rPr>
          <w:rFonts w:hint="eastAsia"/>
        </w:rPr>
        <w:t>　　6.3 食品安全检测行业政策分析</w:t>
      </w:r>
      <w:r>
        <w:rPr>
          <w:rFonts w:hint="eastAsia"/>
        </w:rPr>
        <w:br/>
      </w:r>
      <w:r>
        <w:rPr>
          <w:rFonts w:hint="eastAsia"/>
        </w:rPr>
        <w:t>　　6.4 食品安全检测中国企业SWOT分析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食品安全检测行业产业链简介</w:t>
      </w:r>
      <w:r>
        <w:rPr>
          <w:rFonts w:hint="eastAsia"/>
        </w:rPr>
        <w:br/>
      </w:r>
      <w:r>
        <w:rPr>
          <w:rFonts w:hint="eastAsia"/>
        </w:rPr>
        <w:t>　　　　7.1.1 食品安全检测行业供应链分析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食品安全检测行业主要下游客户</w:t>
      </w:r>
      <w:r>
        <w:rPr>
          <w:rFonts w:hint="eastAsia"/>
        </w:rPr>
        <w:br/>
      </w:r>
      <w:r>
        <w:rPr>
          <w:rFonts w:hint="eastAsia"/>
        </w:rPr>
        <w:t>　　7.2 食品安全检测行业采购模式</w:t>
      </w:r>
      <w:r>
        <w:rPr>
          <w:rFonts w:hint="eastAsia"/>
        </w:rPr>
        <w:br/>
      </w:r>
      <w:r>
        <w:rPr>
          <w:rFonts w:hint="eastAsia"/>
        </w:rPr>
        <w:t>　　7.3 食品安全检测行业开发/生产模式</w:t>
      </w:r>
      <w:r>
        <w:rPr>
          <w:rFonts w:hint="eastAsia"/>
        </w:rPr>
        <w:br/>
      </w:r>
      <w:r>
        <w:rPr>
          <w:rFonts w:hint="eastAsia"/>
        </w:rPr>
        <w:t>　　7.4 食品安全检测行业销售模式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中国市场不同分类食品安全检测产品图片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中国市场不同分类食品安全检测规模及增长率（2019-2030）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中国食品安全检测市场规模增速预测:（2019-2030）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中国市场食品安全检测市场规模,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中国市场食品安全检测第一梯队、第二梯队和第三梯队企业及市场份额（2019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2023年中国市场食品安全检测Top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中国主要地区食品安全检测规模市场份额（2019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华东地区食品安全检测市场规模及预测(2019-2030)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华南地区食品安全检测市场规模及预测(2019-2030)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华北地区食品安全检测市场规模及预测(2019-2030)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华中地区食品安全检测市场规模及预测(2019-2030)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西南地区食品安全检测市场规模及预测(2019-2030)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西北及东北地区食品安全检测市场规模及预测(2019-2030)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中国不同分类食品安全检测市场份额2019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中国不同分类食品安全检测市场份额预测2024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中国不同应用食品安全检测市场份额2019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中国不同应用食品安全检测市场份额预测2024 &amp; 2030</w:t>
      </w:r>
      <w:r>
        <w:rPr>
          <w:rFonts w:hint="eastAsia"/>
        </w:rPr>
        <w:br/>
      </w:r>
      <w:r>
        <w:rPr>
          <w:rFonts w:hint="eastAsia"/>
        </w:rPr>
        <w:t>　　图： 食品安全检测产业链</w:t>
      </w:r>
      <w:r>
        <w:rPr>
          <w:rFonts w:hint="eastAsia"/>
        </w:rPr>
        <w:br/>
      </w:r>
      <w:r>
        <w:rPr>
          <w:rFonts w:hint="eastAsia"/>
        </w:rPr>
        <w:t>　　图： 食品安全检测行业采购模式</w:t>
      </w:r>
      <w:r>
        <w:rPr>
          <w:rFonts w:hint="eastAsia"/>
        </w:rPr>
        <w:br/>
      </w:r>
      <w:r>
        <w:rPr>
          <w:rFonts w:hint="eastAsia"/>
        </w:rPr>
        <w:t>　　图： 食品安全检测行业开发/生产模式分析</w:t>
      </w:r>
      <w:r>
        <w:rPr>
          <w:rFonts w:hint="eastAsia"/>
        </w:rPr>
        <w:br/>
      </w:r>
      <w:r>
        <w:rPr>
          <w:rFonts w:hint="eastAsia"/>
        </w:rPr>
        <w:t>　　图： 食品安全检测行业销售模式分析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中国市场不同分类食品安全检测规模及增长率对比（2019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中国市场不同分类食品安全检测主要企业列表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中国市场不同应用食品安全检测规模及增长率对比（2019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中国市场主要企业食品安全检测规模（2019-2023）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中国市场主要企业食品安全检测规模份额对比(2019-2023)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中国市场主要企业进入食品安全检测市场日期，及提供的产品和服务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中国市场食品安全检测市场投资、并购等现状分析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中国主要地区食品安全检测规模：2019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中国主要地区食品安全检测规模列表（2019-2023年）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中国主要地区食品安全检测规模及份额列表（2019-2023年）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中国主要地区食品安全检测规模列表预测（2024-2030）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中国主要地区食品安全检测规模及份额列表预测（2024-2030）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重点企业（十）公司信息、总部、食品安全检测市场地位以及主要的竞争对手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重点企业（十）食品安全检测产品及服务介绍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重点企业（十）在中国市场食品安全检测收入及毛利率(2019-2023)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中国不同分类食品安全检测规模列表&amp;（2019-2023）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中国不同分类食品安全检测规模市场份额列表（2019-2023）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中国不同分类食品安全检测规模预测（2024-2030）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中国不同分类食品安全检测规模市场份额预测（2024-2030）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中国不同应用食品安全检测规模列表（2019-2023）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中国不同应用食品安全检测规模市场份额列表（2019-2023）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中国不同应用食品安全检测规模预测（2024-2030）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中国不同应用食品安全检测规模市场份额预测（2024-2030）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食品安全检测行业技术发展趋势</w:t>
      </w:r>
      <w:r>
        <w:rPr>
          <w:rFonts w:hint="eastAsia"/>
        </w:rPr>
        <w:br/>
      </w:r>
      <w:r>
        <w:rPr>
          <w:rFonts w:hint="eastAsia"/>
        </w:rPr>
        <w:t>　　表： 食品安全检测行业主要的增长驱动因素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食品安全检测行业发展机会</w:t>
      </w:r>
      <w:r>
        <w:rPr>
          <w:rFonts w:hint="eastAsia"/>
        </w:rPr>
        <w:br/>
      </w:r>
      <w:r>
        <w:rPr>
          <w:rFonts w:hint="eastAsia"/>
        </w:rPr>
        <w:t>　　表： 食品安全检测行业发展阻碍/风险因素</w:t>
      </w:r>
      <w:r>
        <w:rPr>
          <w:rFonts w:hint="eastAsia"/>
        </w:rPr>
        <w:br/>
      </w:r>
      <w:r>
        <w:rPr>
          <w:rFonts w:hint="eastAsia"/>
        </w:rPr>
        <w:t>　　表： 食品安全检测行业供应链分析</w:t>
      </w:r>
      <w:r>
        <w:rPr>
          <w:rFonts w:hint="eastAsia"/>
        </w:rPr>
        <w:br/>
      </w:r>
      <w:r>
        <w:rPr>
          <w:rFonts w:hint="eastAsia"/>
        </w:rPr>
        <w:t>　　表： 食品安全检测上游原材料和主要供应商情况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食品安全检测与上下游的关联关系</w:t>
      </w:r>
      <w:r>
        <w:rPr>
          <w:rFonts w:hint="eastAsia"/>
        </w:rPr>
        <w:br/>
      </w:r>
      <w:r>
        <w:rPr>
          <w:rFonts w:hint="eastAsia"/>
        </w:rPr>
        <w:t>　　表： 食品安全检测行业主要下游客户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上下游行业对食品安全检测行业的影响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9a6962afd4a95" w:history="1">
        <w:r>
          <w:rPr>
            <w:rStyle w:val="Hyperlink"/>
          </w:rPr>
          <w:t>2024-2030年中国食品安全检测行业调研与行业前景分析报告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9a6962afd4a95" w:history="1">
        <w:r>
          <w:rPr>
            <w:rStyle w:val="Hyperlink"/>
          </w:rPr>
          <w:t>https://www.20087.com/2/01/ShiPinAnQuanJianCeShiChangQianJing.html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351a7e7b4abe" w:history="1">
      <w:r>
        <w:rPr>
          <w:rStyle w:val="Hyperlink"/>
        </w:rPr>
        <w:t>2024-2030年中国食品安全检测行业调研与行业前景分析报告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PinAnQuanJianCeShiChangQianJing.html" TargetMode="External" Id="R7a79a6962afd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PinAnQuanJianCeShiChangQianJing.html" TargetMode="External" Id="Rc6b4351a7e7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2024-07-14T03:19:55Z</dcterms:created>
  <dcterms:modified xsi:type="dcterms:W3CDTF">2024-07-14T04:19:55Z</dcterms:modified>
  <dc:subject>2024-2030年中国食品安全检测行业调研与行业前景分析报告</dc:subject>
  <dc:title>2024-2030年中国食品安全检测行业调研与行业前景分析报告</dc:title>
  <cp:keywords>2024-2030年中国食品安全检测行业调研与行业前景分析报告</cp:keywords>
  <dc:description>2024-2030年中国食品安全检测行业调研与行业前景分析报告</dc:description>
</cp:coreProperties>
</file>