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d090d0dcb4686" w:history="1">
              <w:r>
                <w:rPr>
                  <w:rStyle w:val="Hyperlink"/>
                </w:rPr>
                <w:t>2025-2031年中国食用明矾行业调研与前景趋势分析报告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d090d0dcb4686" w:history="1">
              <w:r>
                <w:rPr>
                  <w:rStyle w:val="Hyperlink"/>
                </w:rPr>
                <w:t>2025-2031年中国食用明矾行业调研与前景趋势分析报告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9d090d0dcb4686" w:history="1">
                <w:r>
                  <w:rPr>
                    <w:rStyle w:val="Hyperlink"/>
                  </w:rPr>
                  <w:t>https://www.20087.com/2/21/ShiYongMingFanDeFaZhanQianJing.html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明矾是一种常用的食品添加剂，因其在食品加工中的凝固和澄清作用而受到市场的重视。近年来，随着食品科学技术和材料科学的进步，食用明矾的性能和应用范围不断拓展。目前，产品不仅在纯度和溶解性上有所提升，还通过优化配方和生产工艺，提高了其在复杂使用环境下的稳定性和安全性。此外，通过引入先进的检测手段，食用明矾的质量控制和安全性评估得到了增强。</w:t>
      </w:r>
      <w:r>
        <w:rPr>
          <w:rFonts w:hint="eastAsia"/>
        </w:rPr>
        <w:br/>
      </w:r>
      <w:r>
        <w:rPr>
          <w:rFonts w:hint="eastAsia"/>
        </w:rPr>
        <w:t>　　未来，食用明矾的发展将更加注重健康化与功能性。一方面，随着消费者对健康饮食需求的增长，未来的食用明矾将更加注重减少添加物和使用更多天然替代品，提供更健康的食品选择。例如，通过改进加工工艺可以提高其纯净度。另一方面，随着食品工业对功能性添加剂需求的增长，未来的食用明矾将提供更多定制化选项，如根据具体应用场景调整其化学性质和物理性能，满足不同用户的使用需求。此外，随着新材料技术的发展，未来的食用明矾将采用更多高性能材料，提高其在极端条件下的适应能力，并提升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9d090d0dcb4686" w:history="1">
        <w:r>
          <w:rPr>
            <w:rStyle w:val="Hyperlink"/>
          </w:rPr>
          <w:t>2025-2031年中国食用明矾行业调研与前景趋势分析报告</w:t>
        </w:r>
      </w:hyperlink>
      <w:r>
        <w:rPr>
          <w:rFonts w:hint="eastAsia"/>
        </w:rPr>
        <w:t>》基于国家统计局、商务部、发改委以及食用明矾相关行业协会、研究单位的数据和宏观经济、政策环境分析，全面研究了食用明矾行业的产业链结构、市场规模与需求。食用明矾报告剖析了食用明矾市场价格、行业竞争格局及重点企业经营现状，并对食用明矾市场前景、发展趋势进行了科学预测。同时，食用明矾报告还进一步细分了市场，评估了食用明矾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食用明矾行业概述</w:t>
      </w:r>
      <w:r>
        <w:rPr>
          <w:rFonts w:hint="eastAsia"/>
        </w:rPr>
        <w:br/>
      </w:r>
      <w:r>
        <w:rPr>
          <w:rFonts w:hint="eastAsia"/>
        </w:rPr>
        <w:t>　　第一节 食用明矾定义与分类</w:t>
      </w:r>
      <w:r>
        <w:rPr>
          <w:rFonts w:hint="eastAsia"/>
        </w:rPr>
        <w:br/>
      </w:r>
      <w:r>
        <w:rPr>
          <w:rFonts w:hint="eastAsia"/>
        </w:rPr>
        <w:t>　　第二节 食用明矾应用领域</w:t>
      </w:r>
      <w:r>
        <w:rPr>
          <w:rFonts w:hint="eastAsia"/>
        </w:rPr>
        <w:br/>
      </w:r>
      <w:r>
        <w:rPr>
          <w:rFonts w:hint="eastAsia"/>
        </w:rPr>
        <w:t>　　第三节 食用明矾行业经济指标分析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食用明矾产业链及经营模式分析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三、食用明矾销售模式及销售渠道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全球食用明矾市场发展综述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2019-2024年全球食用明矾市场规模与趋势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主要国家与地区食用明矾市场分析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2025-2031年全球食用明矾行业发展趋势与前景预测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中国食用明矾行业市场分析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2024-2025年食用明矾产能与投资动态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一、国内食用明矾产能及利用情况</w:t>
      </w:r>
      <w:r>
        <w:rPr>
          <w:rFonts w:hint="eastAsia"/>
        </w:rPr>
        <w:br/>
      </w:r>
      <w:r>
        <w:rPr>
          <w:rFonts w:hint="eastAsia"/>
        </w:rPr>
        <w:t>　　　　二、食用明矾产能扩张与投资动态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2025-2031年食用明矾行业产量统计与趋势预测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一、2019-2024年食用明矾行业产量数据统计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1、2019-2024年食用明矾产量及增长趋势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2、2019-2024年食用明矾细分产品产量及份额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二、影响食用明矾产量的关键因素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三、2025-2031年食用明矾产量预测</w:t>
      </w:r>
      <w:r>
        <w:rPr>
          <w:rFonts w:hint="eastAsia"/>
        </w:rPr>
        <w:br/>
      </w:r>
      <w:r>
        <w:rPr>
          <w:rFonts w:hint="eastAsia"/>
        </w:rPr>
        <w:t>　　第三节 2025-2031年食用明矾市场需求与销售分析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一、2024-2025年食用明矾行业需求现状</w:t>
      </w:r>
      <w:r>
        <w:rPr>
          <w:rFonts w:hint="eastAsia"/>
        </w:rPr>
        <w:br/>
      </w:r>
      <w:r>
        <w:rPr>
          <w:rFonts w:hint="eastAsia"/>
        </w:rPr>
        <w:t>　　　　二、食用明矾客户群体与需求特点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三、2019-2024年食用明矾行业销售规模分析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四、2025-2031年食用明矾市场增长潜力与规模预测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中国食用明矾细分市场与下游应用领域分析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食用明矾细分市场分析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一、2024-2025年食用明矾主要细分产品市场现状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食用明矾下游应用与客户群体分析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一、2024-2025年食用明矾各应用领域市场现状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2024-2025年中国食用明矾技术发展研究</w:t>
      </w:r>
      <w:r>
        <w:rPr>
          <w:rFonts w:hint="eastAsia"/>
        </w:rPr>
        <w:br/>
      </w:r>
      <w:r>
        <w:rPr>
          <w:rFonts w:hint="eastAsia"/>
        </w:rPr>
        <w:t>　　第一节 当前食用明矾技术发展现状</w:t>
      </w:r>
      <w:r>
        <w:rPr>
          <w:rFonts w:hint="eastAsia"/>
        </w:rPr>
        <w:br/>
      </w:r>
      <w:r>
        <w:rPr>
          <w:rFonts w:hint="eastAsia"/>
        </w:rPr>
        <w:t>　　第二节 国内外食用明矾技术差异与原因</w:t>
      </w:r>
      <w:r>
        <w:rPr>
          <w:rFonts w:hint="eastAsia"/>
        </w:rPr>
        <w:br/>
      </w:r>
      <w:r>
        <w:rPr>
          <w:rFonts w:hint="eastAsia"/>
        </w:rPr>
        <w:t>　　第三节 食用明矾技术创新与发展趋势预测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技术进步对食用明矾行业的影响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食用明矾价格机制与竞争策略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一、2019-2024年食用明矾市场价格走势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食用明矾定价策略与方法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2025-2031年食用明矾价格竞争态势与趋势预测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中国食用明矾行业重点区域市场研究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2024-2025年重点区域食用明矾市场发展概况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二、2019-2024年食用明矾市场需求规模情况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三、2025-2031年食用明矾行业发展潜力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二、2019-2024年食用明矾市场需求规模情况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三、2025-2031年食用明矾行业发展潜力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二、2019-2024年食用明矾市场需求规模情况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三、2025-2031年食用明矾行业发展潜力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二、2019-2024年食用明矾市场需求规模情况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三、2025-2031年食用明矾行业发展潜力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二、2019-2024年食用明矾市场需求规模情况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三、2025-2031年食用明矾行业发展潜力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2019-2024年中国食用明矾行业进出口情况分析</w:t>
      </w:r>
      <w:r>
        <w:rPr>
          <w:rFonts w:hint="eastAsia"/>
        </w:rPr>
        <w:br/>
      </w:r>
      <w:r>
        <w:rPr>
          <w:rFonts w:hint="eastAsia"/>
        </w:rPr>
        <w:t>　　第一节 食用明矾行业进口情况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一、2019-2024年食用明矾进口规模及增长情况</w:t>
      </w:r>
      <w:r>
        <w:rPr>
          <w:rFonts w:hint="eastAsia"/>
        </w:rPr>
        <w:br/>
      </w:r>
      <w:r>
        <w:rPr>
          <w:rFonts w:hint="eastAsia"/>
        </w:rPr>
        <w:t>　　　　二、食用明矾主要进口来源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食用明矾行业出口情况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一、2019-2024年食用明矾出口规模及增长情况</w:t>
      </w:r>
      <w:r>
        <w:rPr>
          <w:rFonts w:hint="eastAsia"/>
        </w:rPr>
        <w:br/>
      </w:r>
      <w:r>
        <w:rPr>
          <w:rFonts w:hint="eastAsia"/>
        </w:rPr>
        <w:t>　　　　二、食用明矾主要出口目的地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2019-2024年中国食用明矾行业总体发展与财务状况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2019-2024年中国食用明矾行业规模情况</w:t>
      </w:r>
      <w:r>
        <w:rPr>
          <w:rFonts w:hint="eastAsia"/>
        </w:rPr>
        <w:br/>
      </w:r>
      <w:r>
        <w:rPr>
          <w:rFonts w:hint="eastAsia"/>
        </w:rPr>
        <w:t>　　　　一、食用明矾行业企业数量规模</w:t>
      </w:r>
      <w:r>
        <w:rPr>
          <w:rFonts w:hint="eastAsia"/>
        </w:rPr>
        <w:br/>
      </w:r>
      <w:r>
        <w:rPr>
          <w:rFonts w:hint="eastAsia"/>
        </w:rPr>
        <w:t>　　　　二、食用明矾行业从业人员规模</w:t>
      </w:r>
      <w:r>
        <w:rPr>
          <w:rFonts w:hint="eastAsia"/>
        </w:rPr>
        <w:br/>
      </w:r>
      <w:r>
        <w:rPr>
          <w:rFonts w:hint="eastAsia"/>
        </w:rPr>
        <w:t>　　　　三、食用明矾行业市场敏感性分析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2019-2024年中国食用明矾行业财务能力分析</w:t>
      </w:r>
      <w:r>
        <w:rPr>
          <w:rFonts w:hint="eastAsia"/>
        </w:rPr>
        <w:br/>
      </w:r>
      <w:r>
        <w:rPr>
          <w:rFonts w:hint="eastAsia"/>
        </w:rPr>
        <w:t>　　　　一、食用明矾行业盈利能力</w:t>
      </w:r>
      <w:r>
        <w:rPr>
          <w:rFonts w:hint="eastAsia"/>
        </w:rPr>
        <w:br/>
      </w:r>
      <w:r>
        <w:rPr>
          <w:rFonts w:hint="eastAsia"/>
        </w:rPr>
        <w:t>　　　　二、食用明矾行业偿债能力</w:t>
      </w:r>
      <w:r>
        <w:rPr>
          <w:rFonts w:hint="eastAsia"/>
        </w:rPr>
        <w:br/>
      </w:r>
      <w:r>
        <w:rPr>
          <w:rFonts w:hint="eastAsia"/>
        </w:rPr>
        <w:t>　　　　三、食用明矾行业营运能力</w:t>
      </w:r>
      <w:r>
        <w:rPr>
          <w:rFonts w:hint="eastAsia"/>
        </w:rPr>
        <w:br/>
      </w:r>
      <w:r>
        <w:rPr>
          <w:rFonts w:hint="eastAsia"/>
        </w:rPr>
        <w:t>　　　　四、食用明矾行业发展能力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食用明矾行业重点企业调研分析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二、企业食用明矾业务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二、企业食用明矾业务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二、企业食用明矾业务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二、企业食用明矾业务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二、企业食用明矾业务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二、企业食用明矾业务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中国食用明矾行业竞争格局分析</w:t>
      </w:r>
      <w:r>
        <w:rPr>
          <w:rFonts w:hint="eastAsia"/>
        </w:rPr>
        <w:br/>
      </w:r>
      <w:r>
        <w:rPr>
          <w:rFonts w:hint="eastAsia"/>
        </w:rPr>
        <w:t>　　第一节 食用明矾行业竞争格局总览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2024-2025年食用明矾行业竞争力分析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2019-2024年食用明矾行业企业并购活动分析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2024-2025年食用明矾行业会展与招投标活动分析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一、食用明矾行业会展活动及其市场影响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2025年中国食用明矾企业发展企业发展策略与建议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食用明矾销售模式与渠道策略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食用明矾品牌与市场推广策略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食用明矾研发投入与技术创新能力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食用明矾合作联盟与资源整合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中国食用明矾行业风险与对策</w:t>
      </w:r>
      <w:r>
        <w:rPr>
          <w:rFonts w:hint="eastAsia"/>
        </w:rPr>
        <w:br/>
      </w:r>
      <w:r>
        <w:rPr>
          <w:rFonts w:hint="eastAsia"/>
        </w:rPr>
        <w:t>　　第一节 食用明矾行业SWOT分析</w:t>
      </w:r>
      <w:r>
        <w:rPr>
          <w:rFonts w:hint="eastAsia"/>
        </w:rPr>
        <w:br/>
      </w:r>
      <w:r>
        <w:rPr>
          <w:rFonts w:hint="eastAsia"/>
        </w:rPr>
        <w:t>　　　　一、食用明矾行业优势</w:t>
      </w:r>
      <w:r>
        <w:rPr>
          <w:rFonts w:hint="eastAsia"/>
        </w:rPr>
        <w:br/>
      </w:r>
      <w:r>
        <w:rPr>
          <w:rFonts w:hint="eastAsia"/>
        </w:rPr>
        <w:t>　　　　二、食用明矾行业劣势</w:t>
      </w:r>
      <w:r>
        <w:rPr>
          <w:rFonts w:hint="eastAsia"/>
        </w:rPr>
        <w:br/>
      </w:r>
      <w:r>
        <w:rPr>
          <w:rFonts w:hint="eastAsia"/>
        </w:rPr>
        <w:t>　　　　三、食用明矾市场机会</w:t>
      </w:r>
      <w:r>
        <w:rPr>
          <w:rFonts w:hint="eastAsia"/>
        </w:rPr>
        <w:br/>
      </w:r>
      <w:r>
        <w:rPr>
          <w:rFonts w:hint="eastAsia"/>
        </w:rPr>
        <w:t>　　　　四、食用明矾市场威胁</w:t>
      </w:r>
      <w:r>
        <w:rPr>
          <w:rFonts w:hint="eastAsia"/>
        </w:rPr>
        <w:br/>
      </w:r>
      <w:r>
        <w:rPr>
          <w:rFonts w:hint="eastAsia"/>
        </w:rPr>
        <w:t>　　第二节 食用明矾行业风险及对策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2025-2031年中国食用明矾行业前景与发展趋势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2024-2025年食用明矾行业发展环境分析</w:t>
      </w:r>
      <w:r>
        <w:rPr>
          <w:rFonts w:hint="eastAsia"/>
        </w:rPr>
        <w:br/>
      </w:r>
      <w:r>
        <w:rPr>
          <w:rFonts w:hint="eastAsia"/>
        </w:rPr>
        <w:t>　　　　一、食用明矾行业主管部门与监管体制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二、食用明矾行业主要法律法规及政策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三、食用明矾行业标准与质量监管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2025-2031年食用明矾行业发展趋势与方向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2025-2031年食用明矾行业发展潜力与机遇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食用明矾行业研究结论与建议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(中智~林)食用明矾行业发展建议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2019-2024年中国食用明矾市场规模及增长情况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2019-2024年中国食用明矾行业产量及增长趋势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2025-2031年中国食用明矾行业产量预测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2019-2024年中国食用明矾行业市场需求及增长情况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2025-2031年中国食用明矾行业市场需求预测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2019-2024年中国食用明矾行业利润及增长情况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**地区食用明矾市场规模及增长情况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**地区食用明矾行业市场需求情况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**地区食用明矾市场规模及增长情况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**地区食用明矾行业市场需求情况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2019-2024年中国食用明矾行业进口量及增速统计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2019-2024年中国食用明矾行业出口量及增速统计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食用明矾重点企业经营情况分析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2025年食用明矾市场前景分析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2025-2031年中国食用明矾市场需求预测</w:t>
      </w:r>
      <w:r>
        <w:rPr>
          <w:rFonts w:hint="eastAsia"/>
        </w:rPr>
        <w:br/>
      </w:r>
      <w:r>
        <w:rPr>
          <w:rFonts w:hint="eastAsia"/>
        </w:rPr>
        <w:t>　　图表 2025年食用明矾发展趋势预测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d090d0dcb4686" w:history="1">
        <w:r>
          <w:rPr>
            <w:rStyle w:val="Hyperlink"/>
          </w:rPr>
          <w:t>2025-2031年中国食用明矾行业调研与前景趋势分析报告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9d090d0dcb4686" w:history="1">
        <w:r>
          <w:rPr>
            <w:rStyle w:val="Hyperlink"/>
          </w:rPr>
          <w:t>https://www.20087.com/2/21/ShiYongMingFanDeFaZhanQianJing.html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1fe3db4e2c4ecc" w:history="1">
      <w:r>
        <w:rPr>
          <w:rStyle w:val="Hyperlink"/>
        </w:rPr>
        <w:t>2025-2031年中国食用明矾行业调研与前景趋势分析报告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ShiYongMingFanDeFaZhanQianJing.html" TargetMode="External" Id="R719d090d0dcb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ShiYongMingFanDeFaZhanQianJing.html" TargetMode="External" Id="R371fe3db4e2c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2025-03-13T01:26:36Z</dcterms:created>
  <dcterms:modified xsi:type="dcterms:W3CDTF">2025-03-13T02:26:36Z</dcterms:modified>
  <dc:subject>2025-2031年中国食用明矾行业调研与前景趋势分析报告</dc:subject>
  <dc:title>2025-2031年中国食用明矾行业调研与前景趋势分析报告</dc:title>
  <cp:keywords>2025-2031年中国食用明矾行业调研与前景趋势分析报告</cp:keywords>
  <dc:description>2025-2031年中国食用明矾行业调研与前景趋势分析报告</dc:description>
</cp:coreProperties>
</file>