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64f56c2446f3" w:history="1">
              <w:r>
                <w:rPr>
                  <w:rStyle w:val="Hyperlink"/>
                </w:rPr>
                <w:t>2025-2031年中国首乌茶行业现状分析与前景趋势预测报告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64f56c2446f3" w:history="1">
              <w:r>
                <w:rPr>
                  <w:rStyle w:val="Hyperlink"/>
                </w:rPr>
                <w:t>2025-2031年中国首乌茶行业现状分析与前景趋势预测报告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64f56c2446f3" w:history="1">
                <w:r>
                  <w:rPr>
                    <w:rStyle w:val="Hyperlink"/>
                  </w:rPr>
                  <w:t>https://www.20087.com/2/51/ShouWuChaFaZhanQianJing.html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乌茶作为一种传统保健饮品，因其补肝肾、黑发等功效而受到消费者喜爱。市面上的首乌茶产品多采用优质何首乌与其他草本植物搭配，注重天然无添加。随着人们对健康养生需求的增长，首乌茶市场呈现出多样化和精细化趋势，推出速溶包、茶包等形式以适应快节奏生活。</w:t>
      </w:r>
      <w:r>
        <w:rPr>
          <w:rFonts w:hint="eastAsia"/>
        </w:rPr>
        <w:br/>
      </w:r>
      <w:r>
        <w:rPr>
          <w:rFonts w:hint="eastAsia"/>
        </w:rPr>
        <w:t>　　未来首乌茶的发展将更加注重科学配伍与标准化生产，通过现代科学研究验证其健康功效，提升产品信度。个性化养生茶饮定制服务可能成为新潮流，依据个人体质提供定制化配方。同时，随着对传统中药现代化的推动，首乌茶可能与现代萃取技术结合，开发出更高效的保健品形式。环保包装和可追溯体系的建立，将提升产品形象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b64f56c2446f3" w:history="1">
        <w:r>
          <w:rPr>
            <w:rStyle w:val="Hyperlink"/>
          </w:rPr>
          <w:t>2025-2031年中国首乌茶行业现状分析与前景趋势预测报告</w:t>
        </w:r>
      </w:hyperlink>
      <w:r>
        <w:rPr>
          <w:rFonts w:hint="eastAsia"/>
        </w:rPr>
        <w:t>》从产业链视角出发，系统分析了首乌茶行业的市场现状与需求动态，详细解读了首乌茶市场规模、价格波动及上下游影响因素。报告深入剖析了首乌茶细分领域的发展特点，基于权威数据对市场前景及未来趋势进行了科学预测，同时揭示了首乌茶重点企业的竞争格局与市场集中度变化。报告客观翔实地指出了首乌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首乌茶行业概述</w:t>
      </w:r>
      <w:r>
        <w:rPr>
          <w:rFonts w:hint="eastAsia"/>
        </w:rPr>
        <w:br/>
      </w:r>
      <w:r>
        <w:rPr>
          <w:rFonts w:hint="eastAsia"/>
        </w:rPr>
        <w:t>　　第一节 首乌茶定义与分类</w:t>
      </w:r>
      <w:r>
        <w:rPr>
          <w:rFonts w:hint="eastAsia"/>
        </w:rPr>
        <w:br/>
      </w:r>
      <w:r>
        <w:rPr>
          <w:rFonts w:hint="eastAsia"/>
        </w:rPr>
        <w:t>　　第二节 首乌茶应用领域</w:t>
      </w:r>
      <w:r>
        <w:rPr>
          <w:rFonts w:hint="eastAsia"/>
        </w:rPr>
        <w:br/>
      </w:r>
      <w:r>
        <w:rPr>
          <w:rFonts w:hint="eastAsia"/>
        </w:rPr>
        <w:t>　　第三节 首乌茶行业经济指标分析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首乌茶产业链及经营模式分析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三、首乌茶销售模式及销售渠道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全球首乌茶市场发展综述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2019-2024年全球首乌茶市场规模与趋势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主要国家与地区首乌茶市场分析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2025-2031年全球首乌茶行业发展趋势与前景预测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中国首乌茶行业市场分析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2024-2025年首乌茶产能与投资动态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一、国内首乌茶产能及利用情况</w:t>
      </w:r>
      <w:r>
        <w:rPr>
          <w:rFonts w:hint="eastAsia"/>
        </w:rPr>
        <w:br/>
      </w:r>
      <w:r>
        <w:rPr>
          <w:rFonts w:hint="eastAsia"/>
        </w:rPr>
        <w:t>　　　　二、首乌茶产能扩张与投资动态</w:t>
      </w:r>
      <w:r>
        <w:rPr>
          <w:rFonts w:hint="eastAsia"/>
        </w:rPr>
        <w:br/>
      </w:r>
      <w:r>
        <w:rPr>
          <w:rFonts w:hint="eastAsia"/>
        </w:rPr>
        <w:t>　　第二节 首乌茶行业产量情况分析与趋势预测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一、2019-2024年首乌茶行业产量数据统计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1、2019-2024年首乌茶产量及增长趋势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2、2019-2024年首乌茶细分产品产量及份额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二、影响首乌茶产量的关键因素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三、2025-2031年首乌茶产量预测</w:t>
      </w:r>
      <w:r>
        <w:rPr>
          <w:rFonts w:hint="eastAsia"/>
        </w:rPr>
        <w:br/>
      </w:r>
      <w:r>
        <w:rPr>
          <w:rFonts w:hint="eastAsia"/>
        </w:rPr>
        <w:t>　　第三节 2025-2031年首乌茶市场需求与销售分析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一、2024-2025年首乌茶行业需求现状</w:t>
      </w:r>
      <w:r>
        <w:rPr>
          <w:rFonts w:hint="eastAsia"/>
        </w:rPr>
        <w:br/>
      </w:r>
      <w:r>
        <w:rPr>
          <w:rFonts w:hint="eastAsia"/>
        </w:rPr>
        <w:t>　　　　二、首乌茶客户群体与需求特点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三、2019-2024年首乌茶行业销售规模分析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四、2025-2031年首乌茶市场增长潜力与规模预测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2024-2025年首乌茶行业技术发展现状及趋势分析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首乌茶行业技术发展现状分析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国内外首乌茶行业技术差异与原因</w:t>
      </w:r>
      <w:r>
        <w:rPr>
          <w:rFonts w:hint="eastAsia"/>
        </w:rPr>
        <w:br/>
      </w:r>
      <w:r>
        <w:rPr>
          <w:rFonts w:hint="eastAsia"/>
        </w:rPr>
        <w:t>　　第三节 首乌茶行业技术发展方向、趋势预测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提升首乌茶行业技术能力策略建议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中国首乌茶细分市场与下游应用领域分析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首乌茶细分市场分析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一、2024-2025年首乌茶主要细分产品市场现状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首乌茶下游应用与客户群体分析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一、2024-2025年首乌茶各应用领域市场现状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首乌茶价格机制与竞争策略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一、2019-2024年首乌茶市场价格走势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首乌茶定价策略与方法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2025-2031年首乌茶价格竞争态势与趋势预测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中国首乌茶行业重点区域市场研究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2024-2025年重点区域首乌茶市场发展概况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二、2019-2024年首乌茶市场需求规模情况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三、2025-2031年首乌茶行业发展潜力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2019-2024年中国首乌茶行业进出口情况分析</w:t>
      </w:r>
      <w:r>
        <w:rPr>
          <w:rFonts w:hint="eastAsia"/>
        </w:rPr>
        <w:br/>
      </w:r>
      <w:r>
        <w:rPr>
          <w:rFonts w:hint="eastAsia"/>
        </w:rPr>
        <w:t>　　第一节 首乌茶行业进口情况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一、2019-2024年首乌茶进口规模及增长情况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二、首乌茶主要进口来源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首乌茶行业出口情况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一、2019-2024年首乌茶出口规模及增长情况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二、首乌茶主要出口目的地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2019-2024年中国首乌茶行业总体发展与财务状况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2019-2024年中国首乌茶行业规模情况</w:t>
      </w:r>
      <w:r>
        <w:rPr>
          <w:rFonts w:hint="eastAsia"/>
        </w:rPr>
        <w:br/>
      </w:r>
      <w:r>
        <w:rPr>
          <w:rFonts w:hint="eastAsia"/>
        </w:rPr>
        <w:t>　　　　一、首乌茶行业企业数量规模</w:t>
      </w:r>
      <w:r>
        <w:rPr>
          <w:rFonts w:hint="eastAsia"/>
        </w:rPr>
        <w:br/>
      </w:r>
      <w:r>
        <w:rPr>
          <w:rFonts w:hint="eastAsia"/>
        </w:rPr>
        <w:t>　　　　二、首乌茶行业从业人员规模</w:t>
      </w:r>
      <w:r>
        <w:rPr>
          <w:rFonts w:hint="eastAsia"/>
        </w:rPr>
        <w:br/>
      </w:r>
      <w:r>
        <w:rPr>
          <w:rFonts w:hint="eastAsia"/>
        </w:rPr>
        <w:t>　　　　三、首乌茶行业市场敏感性分析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2019-2024年中国首乌茶行业财务能力分析</w:t>
      </w:r>
      <w:r>
        <w:rPr>
          <w:rFonts w:hint="eastAsia"/>
        </w:rPr>
        <w:br/>
      </w:r>
      <w:r>
        <w:rPr>
          <w:rFonts w:hint="eastAsia"/>
        </w:rPr>
        <w:t>　　　　一、首乌茶行业盈利能力</w:t>
      </w:r>
      <w:r>
        <w:rPr>
          <w:rFonts w:hint="eastAsia"/>
        </w:rPr>
        <w:br/>
      </w:r>
      <w:r>
        <w:rPr>
          <w:rFonts w:hint="eastAsia"/>
        </w:rPr>
        <w:t>　　　　二、首乌茶行业偿债能力</w:t>
      </w:r>
      <w:r>
        <w:rPr>
          <w:rFonts w:hint="eastAsia"/>
        </w:rPr>
        <w:br/>
      </w:r>
      <w:r>
        <w:rPr>
          <w:rFonts w:hint="eastAsia"/>
        </w:rPr>
        <w:t>　　　　三、首乌茶行业营运能力</w:t>
      </w:r>
      <w:r>
        <w:rPr>
          <w:rFonts w:hint="eastAsia"/>
        </w:rPr>
        <w:br/>
      </w:r>
      <w:r>
        <w:rPr>
          <w:rFonts w:hint="eastAsia"/>
        </w:rPr>
        <w:t>　　　　四、首乌茶行业发展能力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首乌茶行业重点企业调研分析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二、企业首乌茶业务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中国首乌茶行业竞争格局分析</w:t>
      </w:r>
      <w:r>
        <w:rPr>
          <w:rFonts w:hint="eastAsia"/>
        </w:rPr>
        <w:br/>
      </w:r>
      <w:r>
        <w:rPr>
          <w:rFonts w:hint="eastAsia"/>
        </w:rPr>
        <w:t>　　第一节 首乌茶行业竞争格局总览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2024-2025年首乌茶行业竞争力分析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2019-2024年首乌茶行业企业并购活动分析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2024-2025年首乌茶行业会展与招投标活动分析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一、首乌茶行业会展活动及其市场影响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2025年中国首乌茶企业发展企业发展策略与建议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首乌茶销售模式与渠道策略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首乌茶品牌与市场推广策略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首乌茶研发投入与技术创新能力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首乌茶合作联盟与资源整合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中国首乌茶行业风险与对策</w:t>
      </w:r>
      <w:r>
        <w:rPr>
          <w:rFonts w:hint="eastAsia"/>
        </w:rPr>
        <w:br/>
      </w:r>
      <w:r>
        <w:rPr>
          <w:rFonts w:hint="eastAsia"/>
        </w:rPr>
        <w:t>　　第一节 首乌茶行业SWOT分析</w:t>
      </w:r>
      <w:r>
        <w:rPr>
          <w:rFonts w:hint="eastAsia"/>
        </w:rPr>
        <w:br/>
      </w:r>
      <w:r>
        <w:rPr>
          <w:rFonts w:hint="eastAsia"/>
        </w:rPr>
        <w:t>　　　　一、首乌茶行业优势</w:t>
      </w:r>
      <w:r>
        <w:rPr>
          <w:rFonts w:hint="eastAsia"/>
        </w:rPr>
        <w:br/>
      </w:r>
      <w:r>
        <w:rPr>
          <w:rFonts w:hint="eastAsia"/>
        </w:rPr>
        <w:t>　　　　二、首乌茶行业劣势</w:t>
      </w:r>
      <w:r>
        <w:rPr>
          <w:rFonts w:hint="eastAsia"/>
        </w:rPr>
        <w:br/>
      </w:r>
      <w:r>
        <w:rPr>
          <w:rFonts w:hint="eastAsia"/>
        </w:rPr>
        <w:t>　　　　三、首乌茶市场机会</w:t>
      </w:r>
      <w:r>
        <w:rPr>
          <w:rFonts w:hint="eastAsia"/>
        </w:rPr>
        <w:br/>
      </w:r>
      <w:r>
        <w:rPr>
          <w:rFonts w:hint="eastAsia"/>
        </w:rPr>
        <w:t>　　　　四、首乌茶市场威胁</w:t>
      </w:r>
      <w:r>
        <w:rPr>
          <w:rFonts w:hint="eastAsia"/>
        </w:rPr>
        <w:br/>
      </w:r>
      <w:r>
        <w:rPr>
          <w:rFonts w:hint="eastAsia"/>
        </w:rPr>
        <w:t>　　第二节 首乌茶行业风险及对策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2025-2031年中国首乌茶行业前景与发展趋势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2024-2025年首乌茶行业发展环境分析</w:t>
      </w:r>
      <w:r>
        <w:rPr>
          <w:rFonts w:hint="eastAsia"/>
        </w:rPr>
        <w:br/>
      </w:r>
      <w:r>
        <w:rPr>
          <w:rFonts w:hint="eastAsia"/>
        </w:rPr>
        <w:t>　　　　一、首乌茶行业主管部门与监管体制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二、首乌茶行业主要法律法规及政策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三、首乌茶行业标准与质量监管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2025-2031年首乌茶行业发展趋势与方向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2025-2031年首乌茶行业发展潜力与机遇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首乌茶行业研究结论与建议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[-中-智林-]首乌茶行业发展建议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首乌茶行业历程</w:t>
      </w:r>
      <w:r>
        <w:rPr>
          <w:rFonts w:hint="eastAsia"/>
        </w:rPr>
        <w:br/>
      </w:r>
      <w:r>
        <w:rPr>
          <w:rFonts w:hint="eastAsia"/>
        </w:rPr>
        <w:t>　　图表 首乌茶行业生命周期</w:t>
      </w:r>
      <w:r>
        <w:rPr>
          <w:rFonts w:hint="eastAsia"/>
        </w:rPr>
        <w:br/>
      </w:r>
      <w:r>
        <w:rPr>
          <w:rFonts w:hint="eastAsia"/>
        </w:rPr>
        <w:t>　　图表 首乌茶行业产业链分析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2019-2024年首乌茶行业市场容量分析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2019-2024年中国首乌茶行业产量及增长趋势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2019-2024年中国首乌茶市场需求量及增速统计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2025年中国首乌茶行业需求领域分布格局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2019-2024年中国首乌茶行业盈利情况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2019-2024年中国首乌茶行业利润总额统计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2019-2024年中国首乌茶进口金额分析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2019-2024年中国首乌茶出口数量分析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2019-2024年中国首乌茶出口金额分析</w:t>
      </w:r>
      <w:r>
        <w:rPr>
          <w:rFonts w:hint="eastAsia"/>
        </w:rPr>
        <w:br/>
      </w:r>
      <w:r>
        <w:rPr>
          <w:rFonts w:hint="eastAsia"/>
        </w:rPr>
        <w:t>　　图表 2025年中国首乌茶进口国家及地区分析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2025年中国首乌茶出口国家及地区分析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2019-2024年中国首乌茶行业企业数量情况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2019-2024年中国首乌茶行业企业平均规模情况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**地区首乌茶市场规模及增长情况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**地区首乌茶市场规模及增长情况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**地区首乌茶市场规模及增长情况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**地区首乌茶市场规模及增长情况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**地区首乌茶行业市场需求情况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首乌茶重点企业（一）基本信息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首乌茶重点企业（一）经营情况分析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首乌茶重点企业（一）主要经济指标情况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首乌茶重点企业（一）盈利能力情况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首乌茶重点企业（二）经营情况分析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首乌茶重点企业（二）主要经济指标情况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首乌茶重点企业（二）盈利能力情况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首乌茶企业信息</w:t>
      </w:r>
      <w:r>
        <w:rPr>
          <w:rFonts w:hint="eastAsia"/>
        </w:rPr>
        <w:br/>
      </w:r>
      <w:r>
        <w:rPr>
          <w:rFonts w:hint="eastAsia"/>
        </w:rPr>
        <w:t>　　图表 首乌茶企业经营情况分析</w:t>
      </w:r>
      <w:r>
        <w:rPr>
          <w:rFonts w:hint="eastAsia"/>
        </w:rPr>
        <w:br/>
      </w:r>
      <w:r>
        <w:rPr>
          <w:rFonts w:hint="eastAsia"/>
        </w:rPr>
        <w:t>　　图表 首乌茶重点企业（三）主要经济指标情况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首乌茶重点企业（三）盈利能力情况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首乌茶重点企业（三）成长能力情况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2025-2031年中国首乌茶行业产能预测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2025-2031年中国首乌茶行业产量预测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2025-2031年中国首乌茶市场需求量预测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2025-2031年中国首乌茶行业供需平衡预测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2025-2031年中国首乌茶行业市场容量预测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2025-2031年中国首乌茶行业市场规模预测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2025-2031年中国首乌茶市场前景分析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2025-2031年中国首乌茶发展趋势预测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64f56c2446f3" w:history="1">
        <w:r>
          <w:rPr>
            <w:rStyle w:val="Hyperlink"/>
          </w:rPr>
          <w:t>2025-2031年中国首乌茶行业现状分析与前景趋势预测报告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64f56c2446f3" w:history="1">
        <w:r>
          <w:rPr>
            <w:rStyle w:val="Hyperlink"/>
          </w:rPr>
          <w:t>https://www.20087.com/2/51/ShouWuChaFaZhanQianJing.html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首乌可以泡茶喝吗有什么作用、首乌茶是什么样的、首乌茶什么人不能喝、首乌茶的功效与作用及食用方法、首乌精华液使用方法、首乌茶哪里有卖的啊、首乌能泡水喝吗、首乌茶可以降血压吗、白何首乌花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ed13342654ac9" w:history="1">
      <w:r>
        <w:rPr>
          <w:rStyle w:val="Hyperlink"/>
        </w:rPr>
        <w:t>2025-2031年中国首乌茶行业现状分析与前景趋势预测报告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ouWuChaFaZhanQianJing.html" TargetMode="External" Id="Redcb64f56c24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ouWuChaFaZhanQianJing.html" TargetMode="External" Id="Re57ed1334265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2024-09-28T03:47:00Z</dcterms:created>
  <dcterms:modified xsi:type="dcterms:W3CDTF">2024-09-28T04:47:00Z</dcterms:modified>
  <dc:subject>2025-2031年中国首乌茶行业现状分析与前景趋势预测报告</dc:subject>
  <dc:title>2025-2031年中国首乌茶行业现状分析与前景趋势预测报告</dc:title>
  <cp:keywords>2025-2031年中国首乌茶行业现状分析与前景趋势预测报告</cp:keywords>
  <dc:description>2025-2031年中国首乌茶行业现状分析与前景趋势预测报告</dc:description>
</cp:coreProperties>
</file>