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f3abcf0dc41f0" w:history="1">
              <w:r>
                <w:rPr>
                  <w:rStyle w:val="Hyperlink"/>
                </w:rPr>
                <w:t>2026-2032年中国香烟过滤器市场现状与前景趋势预测报告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f3abcf0dc41f0" w:history="1">
              <w:r>
                <w:rPr>
                  <w:rStyle w:val="Hyperlink"/>
                </w:rPr>
                <w:t>2026-2032年中国香烟过滤器市场现状与前景趋势预测报告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f3abcf0dc41f0" w:history="1">
                <w:r>
                  <w:rPr>
                    <w:rStyle w:val="Hyperlink"/>
                  </w:rPr>
                  <w:t>https://www.20087.com/2/71/XiangYanGuoLvQiHangYeFaZhanQianJing.html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过滤器是卷烟产品中用于吸附烟气中有害成分、改善吸食口感的关键组件，主要由醋酸纤维素丝束、卷烟纸及成型胶构成。作为烟草产业链中用量巨大的耗材，过滤器不仅承担着物理拦截焦油与颗粒物的功能，还通过添加活性炭、爆珠（胶囊）等介质来实现差异化风味与降害诉求。目前，全球卷烟市场虽然面临健康控烟的压力，但存量市场规模依然庞大。为了在存量竞争中寻求突破，具备风味调节功能的胶囊滤嘴、能够提升顺滑度的复合滤嘴以及针对加热不燃烧（HNB）新型烟草制品的专用滤嘴组件，正成为产品创新的主要方向。同时，随着消费者环保意识的觉醒，传统难降解的醋酸纤维素滤嘴带来的环境污染问题日益受到关注，促使行业开始探索可降解替代材料。</w:t>
      </w:r>
      <w:r>
        <w:rPr>
          <w:rFonts w:hint="eastAsia"/>
        </w:rPr>
        <w:br/>
      </w:r>
      <w:r>
        <w:rPr>
          <w:rFonts w:hint="eastAsia"/>
        </w:rPr>
        <w:t>　　未来，香烟过滤器行业将面临环保法规收紧与新型烟草崛起的双重变革，向绿色可降解与功能精密化两极分化发展。市场调研网认为，在环保层面，利用植物纤维、聚乳酸等生物基材料研发的全生物降解滤嘴，将成为应对全球“限塑”政策与烟头污染治理的必然选择，相关生产工艺与成本控制技术将加速成熟。在功能层面，针对加热不燃烧产品的专用滤嘴将更加注重气溶胶的冷却效率、冷凝控制及风味释放的精准度，以适配新型烟草的低温加热特性。此外，随着减害技术的深入，具备选择性吸附功能（即在保留香气成分的同时高效截留特定有害物）的智能过滤材料将成为研发热点。产业链上下游的协同创新，将推动过滤器从单一的物理配件向集环保、减害、增味于一体的高科技复合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0f3abcf0dc41f0" w:history="1">
        <w:r>
          <w:rPr>
            <w:rStyle w:val="Hyperlink"/>
          </w:rPr>
          <w:t>2026-2032年中国香烟过滤器市场现状与前景趋势预测报告</w:t>
        </w:r>
      </w:hyperlink>
      <w:r>
        <w:rPr>
          <w:rFonts w:hint="eastAsia"/>
        </w:rPr>
        <w:t>》，2025年香烟过滤器行业市场规模达 亿元，预计2032年市场规模将达 亿元，期间年均复合增长率（CAGR）达 %。报告基于权威数据与一手调研资料，系统分析了香烟过滤器行业的产业链结构、市场规模、需求特征及价格体系，客观呈现了香烟过滤器行业发展现状。报告科学预测了香烟过滤器市场前景与未来趋势，重点剖析了主要企业的竞争格局、市场集中度及品牌影响力。同时，通过对香烟过滤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香烟过滤器行业概述</w:t>
      </w:r>
      <w:r>
        <w:rPr>
          <w:rFonts w:hint="eastAsia"/>
        </w:rPr>
        <w:br/>
      </w:r>
      <w:r>
        <w:rPr>
          <w:rFonts w:hint="eastAsia"/>
        </w:rPr>
        <w:t>　　第一节 香烟过滤器定义与分类</w:t>
      </w:r>
      <w:r>
        <w:rPr>
          <w:rFonts w:hint="eastAsia"/>
        </w:rPr>
        <w:br/>
      </w:r>
      <w:r>
        <w:rPr>
          <w:rFonts w:hint="eastAsia"/>
        </w:rPr>
        <w:t>　　第二节 香烟过滤器应用领域</w:t>
      </w:r>
      <w:r>
        <w:rPr>
          <w:rFonts w:hint="eastAsia"/>
        </w:rPr>
        <w:br/>
      </w:r>
      <w:r>
        <w:rPr>
          <w:rFonts w:hint="eastAsia"/>
        </w:rPr>
        <w:t>　　第三节 香烟过滤器行业经济指标分析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一、香烟过滤器行业赢利性评估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二、香烟过滤器行业成长速度分析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三、香烟过滤器附加值提升空间探讨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四、香烟过滤器行业进入壁垒分析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五、香烟过滤器行业风险性评估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六、香烟过滤器行业周期性分析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七、香烟过滤器行业竞争程度指标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八、香烟过滤器行业成熟度综合分析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香烟过滤器产业链及经营模式分析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三、香烟过滤器销售模式与渠道策略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全球香烟过滤器市场发展分析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2025-2026年全球香烟过滤器行业发展分析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一、全球香烟过滤器行业市场规模与趋势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二、全球香烟过滤器行业发展特点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三、全球香烟过滤器行业竞争格局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主要国家与地区香烟过滤器市场分析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2026-2032年全球香烟过滤器行业发展趋势与前景预测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一、香烟过滤器行业发展趋势</w:t>
      </w:r>
      <w:r>
        <w:rPr>
          <w:rFonts w:hint="eastAsia"/>
        </w:rPr>
        <w:br/>
      </w:r>
      <w:r>
        <w:rPr>
          <w:rFonts w:hint="eastAsia"/>
        </w:rPr>
        <w:t>　　　　二、香烟过滤器行业发展潜力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中国香烟过滤器行业市场分析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2025-2026年香烟过滤器产能与投资动态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一、国内香烟过滤器产能现状与利用效率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二、香烟过滤器产能扩张与投资动态分析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2026-2032年香烟过滤器行业产量统计与趋势预测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一、2020-2025年香烟过滤器行业产量与增长趋势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1、2020-2025年香烟过滤器产量及增长趋势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2、2020-2025年香烟过滤器细分产品产量及份额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二、香烟过滤器产量影响因素分析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三、2026-2032年香烟过滤器产量预测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2026-2032年香烟过滤器市场需求与销售分析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一、2025-2026年香烟过滤器行业需求现状</w:t>
      </w:r>
      <w:r>
        <w:rPr>
          <w:rFonts w:hint="eastAsia"/>
        </w:rPr>
        <w:br/>
      </w:r>
      <w:r>
        <w:rPr>
          <w:rFonts w:hint="eastAsia"/>
        </w:rPr>
        <w:t>　　　　二、香烟过滤器客户群体与需求特点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三、2020-2025年香烟过滤器行业销售规模分析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四、2026-2032年香烟过滤器市场增长潜力与规模预测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2025-2026年香烟过滤器行业技术发展现状及趋势分析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香烟过滤器行业技术发展现状分析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国内外香烟过滤器行业技术差距分析及差距形成的主要原因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香烟过滤器行业技术发展方向、趋势预测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提升香烟过滤器行业技术能力策略建议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中国香烟过滤器细分市场分析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一、2025-2026年香烟过滤器主要细分产品市场现状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香烟过滤器价格机制与竞争策略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一、2020-2025年香烟过滤器市场价格走势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香烟过滤器定价策略与方法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2026-2032年香烟过滤器价格竞争态势与趋势预测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中国香烟过滤器行业重点区域市场研究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2025-2026年重点区域香烟过滤器市场发展概况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二、2020-2025年香烟过滤器市场需求规模情况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三、2026-2032年香烟过滤器行业发展潜力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二、2020-2025年香烟过滤器市场需求规模情况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三、2026-2032年香烟过滤器行业发展潜力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二、2020-2025年香烟过滤器市场需求规模情况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三、2026-2032年香烟过滤器行业发展潜力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二、2020-2025年香烟过滤器市场需求规模情况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三、2026-2032年香烟过滤器行业发展潜力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二、2020-2025年香烟过滤器市场需求规模情况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三、2026-2032年香烟过滤器行业发展潜力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2020-2025年中国香烟过滤器行业进出口情况分析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香烟过滤器行业进口规模与来源分析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一、2020-2025年香烟过滤器进口规模分析</w:t>
      </w:r>
      <w:r>
        <w:rPr>
          <w:rFonts w:hint="eastAsia"/>
        </w:rPr>
        <w:br/>
      </w:r>
      <w:r>
        <w:rPr>
          <w:rFonts w:hint="eastAsia"/>
        </w:rPr>
        <w:t>　　　　二、香烟过滤器主要进口来源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香烟过滤器行业出口规模与目的地分析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一、2020-2025年香烟过滤器出口规模分析</w:t>
      </w:r>
      <w:r>
        <w:rPr>
          <w:rFonts w:hint="eastAsia"/>
        </w:rPr>
        <w:br/>
      </w:r>
      <w:r>
        <w:rPr>
          <w:rFonts w:hint="eastAsia"/>
        </w:rPr>
        <w:t>　　　　二、香烟过滤器主要出口目的地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2020-2025年中国香烟过滤器总体规模与财务指标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中国香烟过滤器行业总体规模分析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一、香烟过滤器企业数量与结构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二、香烟过滤器从业人员规模</w:t>
      </w:r>
      <w:r>
        <w:rPr>
          <w:rFonts w:hint="eastAsia"/>
        </w:rPr>
        <w:br/>
      </w:r>
      <w:r>
        <w:rPr>
          <w:rFonts w:hint="eastAsia"/>
        </w:rPr>
        <w:t>　　　　三、香烟过滤器行业资产状况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中国香烟过滤器行业财务指标总体分析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香烟过滤器重点企业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香烟过滤器领先企业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香烟过滤器标杆企业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香烟过滤器代表企业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香烟过滤器龙头企业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香烟过滤器重点企业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中国香烟过滤器行业竞争格局分析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香烟过滤器行业竞争格局总览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2025-2026年香烟过滤器行业竞争力分析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一、香烟过滤器供应商议价能力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四、香烟过滤器替代品威胁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2020-2025年香烟过滤器行业企业并购活动分析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2025-2026年香烟过滤器行业会展与招投标活动分析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一、香烟过滤器行业会展活动及其市场影响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2026年中国香烟过滤器企业发展策略分析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香烟过滤器市场策略分析</w:t>
      </w:r>
      <w:r>
        <w:rPr>
          <w:rFonts w:hint="eastAsia"/>
        </w:rPr>
        <w:br/>
      </w:r>
      <w:r>
        <w:rPr>
          <w:rFonts w:hint="eastAsia"/>
        </w:rPr>
        <w:t>　　　　一、香烟过滤器市场定位与拓展策略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二、香烟过滤器市场细分与目标客户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香烟过滤器销售策略分析</w:t>
      </w:r>
      <w:r>
        <w:rPr>
          <w:rFonts w:hint="eastAsia"/>
        </w:rPr>
        <w:br/>
      </w:r>
      <w:r>
        <w:rPr>
          <w:rFonts w:hint="eastAsia"/>
        </w:rPr>
        <w:t>　　　　一、香烟过滤器销售渠道与网络建设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提高香烟过滤器企业竞争力建议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一、香烟过滤器技术创新与管理优化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香烟过滤器品牌战略思考</w:t>
      </w:r>
      <w:r>
        <w:rPr>
          <w:rFonts w:hint="eastAsia"/>
        </w:rPr>
        <w:br/>
      </w:r>
      <w:r>
        <w:rPr>
          <w:rFonts w:hint="eastAsia"/>
        </w:rPr>
        <w:t>　　　　一、香烟过滤器品牌建设与维护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二、香烟过滤器品牌影响力与市场竞争力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中国香烟过滤器行业风险与对策</w:t>
      </w:r>
      <w:r>
        <w:rPr>
          <w:rFonts w:hint="eastAsia"/>
        </w:rPr>
        <w:br/>
      </w:r>
      <w:r>
        <w:rPr>
          <w:rFonts w:hint="eastAsia"/>
        </w:rPr>
        <w:t>　　第一节 香烟过滤器行业SWOT分析</w:t>
      </w:r>
      <w:r>
        <w:rPr>
          <w:rFonts w:hint="eastAsia"/>
        </w:rPr>
        <w:br/>
      </w:r>
      <w:r>
        <w:rPr>
          <w:rFonts w:hint="eastAsia"/>
        </w:rPr>
        <w:t>　　　　一、香烟过滤器行业优势分析</w:t>
      </w:r>
      <w:r>
        <w:rPr>
          <w:rFonts w:hint="eastAsia"/>
        </w:rPr>
        <w:br/>
      </w:r>
      <w:r>
        <w:rPr>
          <w:rFonts w:hint="eastAsia"/>
        </w:rPr>
        <w:t>　　　　二、香烟过滤器行业劣势分析</w:t>
      </w:r>
      <w:r>
        <w:rPr>
          <w:rFonts w:hint="eastAsia"/>
        </w:rPr>
        <w:br/>
      </w:r>
      <w:r>
        <w:rPr>
          <w:rFonts w:hint="eastAsia"/>
        </w:rPr>
        <w:t>　　　　三、香烟过滤器市场机会探索</w:t>
      </w:r>
      <w:r>
        <w:rPr>
          <w:rFonts w:hint="eastAsia"/>
        </w:rPr>
        <w:br/>
      </w:r>
      <w:r>
        <w:rPr>
          <w:rFonts w:hint="eastAsia"/>
        </w:rPr>
        <w:t>　　　　四、香烟过滤器市场威胁评估</w:t>
      </w:r>
      <w:r>
        <w:rPr>
          <w:rFonts w:hint="eastAsia"/>
        </w:rPr>
        <w:br/>
      </w:r>
      <w:r>
        <w:rPr>
          <w:rFonts w:hint="eastAsia"/>
        </w:rPr>
        <w:t>　　第二节 香烟过滤器行业风险及对策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2026-2032年中国香烟过滤器行业前景与发展趋势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香烟过滤器行业发展环境分析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2026-2032年香烟过滤器行业发展趋势与方向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一、香烟过滤器行业发展方向预测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二、香烟过滤器发展趋势分析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2026-2032年香烟过滤器行业发展潜力与机遇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一、香烟过滤器市场发展潜力评估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二、香烟过滤器新兴市场与机遇探索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香烟过滤器行业研究结论与建议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中-智林-香烟过滤器行业发展建议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香烟过滤器图片</w:t>
      </w:r>
      <w:r>
        <w:rPr>
          <w:rFonts w:hint="eastAsia"/>
        </w:rPr>
        <w:br/>
      </w:r>
      <w:r>
        <w:rPr>
          <w:rFonts w:hint="eastAsia"/>
        </w:rPr>
        <w:t>　　图表 香烟过滤器种类 分类</w:t>
      </w:r>
      <w:r>
        <w:rPr>
          <w:rFonts w:hint="eastAsia"/>
        </w:rPr>
        <w:br/>
      </w:r>
      <w:r>
        <w:rPr>
          <w:rFonts w:hint="eastAsia"/>
        </w:rPr>
        <w:t>　　图表 香烟过滤器用途 应用</w:t>
      </w:r>
      <w:r>
        <w:rPr>
          <w:rFonts w:hint="eastAsia"/>
        </w:rPr>
        <w:br/>
      </w:r>
      <w:r>
        <w:rPr>
          <w:rFonts w:hint="eastAsia"/>
        </w:rPr>
        <w:t>　　图表 香烟过滤器主要特点</w:t>
      </w:r>
      <w:r>
        <w:rPr>
          <w:rFonts w:hint="eastAsia"/>
        </w:rPr>
        <w:br/>
      </w:r>
      <w:r>
        <w:rPr>
          <w:rFonts w:hint="eastAsia"/>
        </w:rPr>
        <w:t>　　图表 香烟过滤器产业链分析</w:t>
      </w:r>
      <w:r>
        <w:rPr>
          <w:rFonts w:hint="eastAsia"/>
        </w:rPr>
        <w:br/>
      </w:r>
      <w:r>
        <w:rPr>
          <w:rFonts w:hint="eastAsia"/>
        </w:rPr>
        <w:t>　　图表 香烟过滤器政策分析</w:t>
      </w:r>
      <w:r>
        <w:rPr>
          <w:rFonts w:hint="eastAsia"/>
        </w:rPr>
        <w:br/>
      </w:r>
      <w:r>
        <w:rPr>
          <w:rFonts w:hint="eastAsia"/>
        </w:rPr>
        <w:t>　　图表 香烟过滤器技术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2020-2025年中国香烟过滤器行业市场规模及增长情况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2020-2025年香烟过滤器行业市场容量分析</w:t>
      </w:r>
      <w:r>
        <w:rPr>
          <w:rFonts w:hint="eastAsia"/>
        </w:rPr>
        <w:br/>
      </w:r>
      <w:r>
        <w:rPr>
          <w:rFonts w:hint="eastAsia"/>
        </w:rPr>
        <w:t>　　图表 香烟过滤器生产现状</w:t>
      </w:r>
      <w:r>
        <w:rPr>
          <w:rFonts w:hint="eastAsia"/>
        </w:rPr>
        <w:br/>
      </w:r>
      <w:r>
        <w:rPr>
          <w:rFonts w:hint="eastAsia"/>
        </w:rPr>
        <w:t>　　图表 2020-2025年中国香烟过滤器行业产能统计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2020-2025年中国香烟过滤器行业产量及增长趋势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香烟过滤器行业动态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2020-2025年中国香烟过滤器市场需求量及增速统计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2020-2025年中国香烟过滤器行业销售收入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2025年中国香烟过滤器行业需求领域分布格局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2020-2025年中国香烟过滤器行业利润总额统计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2020-2025年中国香烟过滤器进口情况分析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2020-2025年中国香烟过滤器出口情况分析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2020-2025年中国香烟过滤器行业企业数量情况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2020-2025年中国香烟过滤器行业企业平均规模情况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2020-2025年中国香烟过滤器价格走势</w:t>
      </w:r>
      <w:r>
        <w:rPr>
          <w:rFonts w:hint="eastAsia"/>
        </w:rPr>
        <w:br/>
      </w:r>
      <w:r>
        <w:rPr>
          <w:rFonts w:hint="eastAsia"/>
        </w:rPr>
        <w:t>　　图表 2025年香烟过滤器成本和利润分析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**地区香烟过滤器市场规模及增长情况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**地区香烟过滤器行业市场需求情况</w:t>
      </w:r>
      <w:r>
        <w:rPr>
          <w:rFonts w:hint="eastAsia"/>
        </w:rPr>
        <w:br/>
      </w:r>
      <w:r>
        <w:rPr>
          <w:rFonts w:hint="eastAsia"/>
        </w:rPr>
        <w:t>　　图表 香烟过滤器品牌</w:t>
      </w:r>
      <w:r>
        <w:rPr>
          <w:rFonts w:hint="eastAsia"/>
        </w:rPr>
        <w:br/>
      </w:r>
      <w:r>
        <w:rPr>
          <w:rFonts w:hint="eastAsia"/>
        </w:rPr>
        <w:t>　　图表 香烟过滤器企业（一）概况</w:t>
      </w:r>
      <w:r>
        <w:rPr>
          <w:rFonts w:hint="eastAsia"/>
        </w:rPr>
        <w:br/>
      </w:r>
      <w:r>
        <w:rPr>
          <w:rFonts w:hint="eastAsia"/>
        </w:rPr>
        <w:t>　　图表 企业香烟过滤器型号 规格</w:t>
      </w:r>
      <w:r>
        <w:rPr>
          <w:rFonts w:hint="eastAsia"/>
        </w:rPr>
        <w:br/>
      </w:r>
      <w:r>
        <w:rPr>
          <w:rFonts w:hint="eastAsia"/>
        </w:rPr>
        <w:t>　　图表 香烟过滤器企业（一）经营分析</w:t>
      </w:r>
      <w:r>
        <w:rPr>
          <w:rFonts w:hint="eastAsia"/>
        </w:rPr>
        <w:br/>
      </w:r>
      <w:r>
        <w:rPr>
          <w:rFonts w:hint="eastAsia"/>
        </w:rPr>
        <w:t>　　图表 香烟过滤器企业（一）盈利能力情况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香烟过滤器上游现状</w:t>
      </w:r>
      <w:r>
        <w:rPr>
          <w:rFonts w:hint="eastAsia"/>
        </w:rPr>
        <w:br/>
      </w:r>
      <w:r>
        <w:rPr>
          <w:rFonts w:hint="eastAsia"/>
        </w:rPr>
        <w:t>　　图表 香烟过滤器下游调研</w:t>
      </w:r>
      <w:r>
        <w:rPr>
          <w:rFonts w:hint="eastAsia"/>
        </w:rPr>
        <w:br/>
      </w:r>
      <w:r>
        <w:rPr>
          <w:rFonts w:hint="eastAsia"/>
        </w:rPr>
        <w:t>　　图表 香烟过滤器企业（二）概况</w:t>
      </w:r>
      <w:r>
        <w:rPr>
          <w:rFonts w:hint="eastAsia"/>
        </w:rPr>
        <w:br/>
      </w:r>
      <w:r>
        <w:rPr>
          <w:rFonts w:hint="eastAsia"/>
        </w:rPr>
        <w:t>　　图表 企业香烟过滤器型号 规格</w:t>
      </w:r>
      <w:r>
        <w:rPr>
          <w:rFonts w:hint="eastAsia"/>
        </w:rPr>
        <w:br/>
      </w:r>
      <w:r>
        <w:rPr>
          <w:rFonts w:hint="eastAsia"/>
        </w:rPr>
        <w:t>　　图表 香烟过滤器企业（二）经营分析</w:t>
      </w:r>
      <w:r>
        <w:rPr>
          <w:rFonts w:hint="eastAsia"/>
        </w:rPr>
        <w:br/>
      </w:r>
      <w:r>
        <w:rPr>
          <w:rFonts w:hint="eastAsia"/>
        </w:rPr>
        <w:t>　　图表 香烟过滤器企业（二）盈利能力情况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香烟过滤器企业（三）概况</w:t>
      </w:r>
      <w:r>
        <w:rPr>
          <w:rFonts w:hint="eastAsia"/>
        </w:rPr>
        <w:br/>
      </w:r>
      <w:r>
        <w:rPr>
          <w:rFonts w:hint="eastAsia"/>
        </w:rPr>
        <w:t>　　图表 企业香烟过滤器型号 规格</w:t>
      </w:r>
      <w:r>
        <w:rPr>
          <w:rFonts w:hint="eastAsia"/>
        </w:rPr>
        <w:br/>
      </w:r>
      <w:r>
        <w:rPr>
          <w:rFonts w:hint="eastAsia"/>
        </w:rPr>
        <w:t>　　图表 香烟过滤器企业（三）经营分析</w:t>
      </w:r>
      <w:r>
        <w:rPr>
          <w:rFonts w:hint="eastAsia"/>
        </w:rPr>
        <w:br/>
      </w:r>
      <w:r>
        <w:rPr>
          <w:rFonts w:hint="eastAsia"/>
        </w:rPr>
        <w:t>　　图表 香烟过滤器企业（三）盈利能力情况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香烟过滤器企业（三）成长能力情况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香烟过滤器优势</w:t>
      </w:r>
      <w:r>
        <w:rPr>
          <w:rFonts w:hint="eastAsia"/>
        </w:rPr>
        <w:br/>
      </w:r>
      <w:r>
        <w:rPr>
          <w:rFonts w:hint="eastAsia"/>
        </w:rPr>
        <w:t>　　图表 香烟过滤器劣势</w:t>
      </w:r>
      <w:r>
        <w:rPr>
          <w:rFonts w:hint="eastAsia"/>
        </w:rPr>
        <w:br/>
      </w:r>
      <w:r>
        <w:rPr>
          <w:rFonts w:hint="eastAsia"/>
        </w:rPr>
        <w:t>　　图表 香烟过滤器机会</w:t>
      </w:r>
      <w:r>
        <w:rPr>
          <w:rFonts w:hint="eastAsia"/>
        </w:rPr>
        <w:br/>
      </w:r>
      <w:r>
        <w:rPr>
          <w:rFonts w:hint="eastAsia"/>
        </w:rPr>
        <w:t>　　图表 香烟过滤器威胁</w:t>
      </w:r>
      <w:r>
        <w:rPr>
          <w:rFonts w:hint="eastAsia"/>
        </w:rPr>
        <w:br/>
      </w:r>
      <w:r>
        <w:rPr>
          <w:rFonts w:hint="eastAsia"/>
        </w:rPr>
        <w:t>　　图表 2026-2032年中国香烟过滤器行业产能预测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2026-2032年中国香烟过滤器行业产量预测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2026-2032年中国香烟过滤器市场销售预测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2026-2032年中国香烟过滤器行业市场规模预测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2026-2032年中国香烟过滤器市场前景分析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2026-2032年中国香烟过滤器行业风险分析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2026-2032年中国香烟过滤器行业发展趋势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f3abcf0dc41f0" w:history="1">
        <w:r>
          <w:rPr>
            <w:rStyle w:val="Hyperlink"/>
          </w:rPr>
          <w:t>2026-2032年中国香烟过滤器市场现状与前景趋势预测报告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f3abcf0dc41f0" w:history="1">
        <w:r>
          <w:rPr>
            <w:rStyle w:val="Hyperlink"/>
          </w:rPr>
          <w:t>https://www.20087.com/2/71/XiangYanGuoLvQiHangYeFaZhanQianJing.html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热点：香烟过滤器品牌10强、香烟过滤器能过滤多少、香烟过滤器什么材质比较好、香烟过滤器多少钱一盒、香烟过滤器哪种好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9261c9bd54540" w:history="1">
      <w:r>
        <w:rPr>
          <w:rStyle w:val="Hyperlink"/>
        </w:rPr>
        <w:t>2026-2032年中国香烟过滤器市场现状与前景趋势预测报告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XiangYanGuoLvQiHangYeFaZhanQianJing.html" TargetMode="External" Id="R890f3abcf0dc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XiangYanGuoLvQiHangYeFaZhanQianJing.html" TargetMode="External" Id="Rfcc9261c9bd5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2026-05-15T03:25:29Z</dcterms:created>
  <dcterms:modified xsi:type="dcterms:W3CDTF">2026-05-15T04:25:29Z</dcterms:modified>
  <dc:subject>2026-2032年中国香烟过滤器市场现状与前景趋势预测报告</dc:subject>
  <dc:title>2026-2032年中国香烟过滤器市场现状与前景趋势预测报告</dc:title>
  <cp:keywords>2026-2032年中国香烟过滤器市场现状与前景趋势预测报告</cp:keywords>
  <dc:description>2026-2032年中国香烟过滤器市场现状与前景趋势预测报告</dc:description>
</cp:coreProperties>
</file>