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6a8407c794aa7" w:history="1">
              <w:r>
                <w:rPr>
                  <w:rStyle w:val="Hyperlink"/>
                </w:rPr>
                <w:t>2026-2032年中国食品月饼行业市场调研与发展前景分析报告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6a8407c794aa7" w:history="1">
              <w:r>
                <w:rPr>
                  <w:rStyle w:val="Hyperlink"/>
                </w:rPr>
                <w:t>2026-2032年中国食品月饼行业市场调研与发展前景分析报告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6a8407c794aa7" w:history="1">
                <w:r>
                  <w:rPr>
                    <w:rStyle w:val="Hyperlink"/>
                  </w:rPr>
                  <w:t>https://www.20087.com/2/81/ShiPinYueBingHangYeDiaoYanBaoGao.html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月饼是一种传统节日食品，在中秋节期间深受人们的喜爱。近年来，随着消费者对食品安全和健康意识的提高，月饼不仅在口味和包装上有所创新，还在原材料的选择和生产工艺上进行了改进。通过采用优质食材和传统工艺相结合的方式，现代月饼在保持传统风味的同时，更加注重健康因素，如低糖、无添加等。此外，随着食品科技的进步，月饼的生产过程更加标准化和透明化，提高了食品安全水平。同时，随着环保理念的普及，月饼的包装设计更加简约实用，减少了过度包装现象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食品月饼的发展将更加注重个性化与健康化。一方面，随着消费者个性化需求的增长，月饼将提供更多定制化选项，允许消费者根据个人喜好选择不同的口味和配料。另一方面，随着健康饮食趋势的加强，月饼将更多地采用天然、有机的原材料，减少添加剂的使用，推出更多功能性食品，如富含膳食纤维、有益健康的月饼品种。此外，随着循环经济理念的推广，月饼的包装将更多地采用可回收材料，减少资源消耗和废弃物排放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6a8407c794aa7" w:history="1">
        <w:r>
          <w:rPr>
            <w:rStyle w:val="Hyperlink"/>
          </w:rPr>
          <w:t>2026-2032年中国食品月饼行业市场调研与发展前景分析报告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食品月饼行业发展环境、产业链结构、市场供需状况及价格变化，重点研究了食品月饼行业内主要企业的经营现状。报告对食品月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食品月饼行业概述</w:t>
      </w:r>
      <w:r>
        <w:rPr>
          <w:rFonts w:hint="eastAsia"/>
        </w:rPr>
        <w:br/>
      </w:r>
      <w:r>
        <w:rPr>
          <w:rFonts w:hint="eastAsia"/>
        </w:rPr>
        <w:t>　　第一节 食品月饼定义</w:t>
      </w:r>
      <w:r>
        <w:rPr>
          <w:rFonts w:hint="eastAsia"/>
        </w:rPr>
        <w:br/>
      </w:r>
      <w:r>
        <w:rPr>
          <w:rFonts w:hint="eastAsia"/>
        </w:rPr>
        <w:t>　　第二节 食品月饼行业发展历程</w:t>
      </w:r>
      <w:r>
        <w:rPr>
          <w:rFonts w:hint="eastAsia"/>
        </w:rPr>
        <w:br/>
      </w:r>
      <w:r>
        <w:rPr>
          <w:rFonts w:hint="eastAsia"/>
        </w:rPr>
        <w:t>　　第三节 食品月饼分类情况</w:t>
      </w:r>
      <w:r>
        <w:rPr>
          <w:rFonts w:hint="eastAsia"/>
        </w:rPr>
        <w:br/>
      </w:r>
      <w:r>
        <w:rPr>
          <w:rFonts w:hint="eastAsia"/>
        </w:rPr>
        <w:t>　　第四节 食品月饼产业链分析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二、食品月饼产业链模型分析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2025-2026年中国食品月饼行业发展环境分析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中国食品月饼行业发展经济环境分析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中国食品月饼行业发展政策环境分析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一、食品月饼行业政策影响分析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二、食品月饼行业相关标准分析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中国食品月饼行业发展社会环境分析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中国食品月饼行业供给与需求情况分析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2020-2025年中国食品月饼行业总体规模</w:t>
      </w:r>
      <w:r>
        <w:rPr>
          <w:rFonts w:hint="eastAsia"/>
        </w:rPr>
        <w:br/>
      </w:r>
      <w:r>
        <w:rPr>
          <w:rFonts w:hint="eastAsia"/>
        </w:rPr>
        <w:t>　　第二节 中国食品月饼行业产量概况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一、2020-2025年中国食品月饼行业产量情况分析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二、2026年中国食品月饼行业产量特点分析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三、2026-2032年中国食品月饼行业产量预测</w:t>
      </w:r>
      <w:r>
        <w:rPr>
          <w:rFonts w:hint="eastAsia"/>
        </w:rPr>
        <w:br/>
      </w:r>
      <w:r>
        <w:rPr>
          <w:rFonts w:hint="eastAsia"/>
        </w:rPr>
        <w:t>　　第三节 中国食品月饼行业需求概况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一、2020-2025年中国食品月饼行业需求情况分析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三、2026-2032年中国食品月饼行业市场需求预测</w:t>
      </w:r>
      <w:r>
        <w:rPr>
          <w:rFonts w:hint="eastAsia"/>
        </w:rPr>
        <w:br/>
      </w:r>
      <w:r>
        <w:rPr>
          <w:rFonts w:hint="eastAsia"/>
        </w:rPr>
        <w:t>　　第四节 食品月饼产业供需平衡状况分析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食品月饼行业产品市场价格分析与预测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2020-2025年食品月饼行业产品市场价格回顾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2026年食品月饼行业产品市场价格现状分析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影响食品月饼行业产品市场价格因素分析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2026-2032年食品月饼行业产品市场价格走势预测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食品月饼行业细分市场调研分析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食品月饼行业细分（一）市场调研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食品月饼行业细分（二）市场调研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2025-2026年中国食品月饼行业发展概况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2025-2026年中国食品月饼行业发展态势分析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2025-2026年中国食品月饼行业发展特点分析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2025-2026年中国食品月饼行业市场供需分析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2025-2026年我国食品月饼行业发展现状分析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我国食品月饼行业发展现状分析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一、食品月饼行业品牌发展现状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二、食品月饼行业市场需求现状</w:t>
      </w:r>
      <w:r>
        <w:rPr>
          <w:rFonts w:hint="eastAsia"/>
        </w:rPr>
        <w:br/>
      </w:r>
      <w:r>
        <w:rPr>
          <w:rFonts w:hint="eastAsia"/>
        </w:rPr>
        <w:t>　　　　三、食品月饼市场需求层次分析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四、我国食品月饼市场走向分析</w:t>
      </w:r>
      <w:r>
        <w:rPr>
          <w:rFonts w:hint="eastAsia"/>
        </w:rPr>
        <w:br/>
      </w:r>
      <w:r>
        <w:rPr>
          <w:rFonts w:hint="eastAsia"/>
        </w:rPr>
        <w:t>　　第二节 中国食品月饼产品技术分析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一、2025-2026年食品月饼产品技术变化特点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二、2025-2026年食品月饼产品市场的新技术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三、2025-2026年食品月饼产品市场现状分析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中国食品月饼行业存在的问题</w:t>
      </w:r>
      <w:r>
        <w:rPr>
          <w:rFonts w:hint="eastAsia"/>
        </w:rPr>
        <w:br/>
      </w:r>
      <w:r>
        <w:rPr>
          <w:rFonts w:hint="eastAsia"/>
        </w:rPr>
        <w:t>　　　　一、食品月饼产品市场存在的主要问题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二、国内食品月饼产品市场的三大瓶颈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三、食品月饼产品市场遭遇的规模难题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对中国食品月饼市场的分析及思考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一、食品月饼市场特点</w:t>
      </w:r>
      <w:r>
        <w:rPr>
          <w:rFonts w:hint="eastAsia"/>
        </w:rPr>
        <w:br/>
      </w:r>
      <w:r>
        <w:rPr>
          <w:rFonts w:hint="eastAsia"/>
        </w:rPr>
        <w:t>　　　　二、食品月饼市场分析</w:t>
      </w:r>
      <w:r>
        <w:rPr>
          <w:rFonts w:hint="eastAsia"/>
        </w:rPr>
        <w:br/>
      </w:r>
      <w:r>
        <w:rPr>
          <w:rFonts w:hint="eastAsia"/>
        </w:rPr>
        <w:t>　　　　三、食品月饼市场变化的方向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四、中国食品月饼行业发展的新思路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五、对中国食品月饼行业发展的思考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2025-2026年食品月饼行业市场竞争策略分析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食品月饼行业竞争结构分析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一、现有食品月饼企业间竞争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二、食品月饼产品竞争策略分析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三、典型食品月饼企业产品竞争策略分析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一、2026-2032年中国食品月饼市场竞争趋势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二、2026-2032年食品月饼行业竞争格局展望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三、2026-2032年食品月饼行业竞争策略分析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食品月饼行业投资与发展前景分析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2025-2026年食品月饼行业投资情况分析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一、食品月饼行业总体投资结构</w:t>
      </w:r>
      <w:r>
        <w:rPr>
          <w:rFonts w:hint="eastAsia"/>
        </w:rPr>
        <w:br/>
      </w:r>
      <w:r>
        <w:rPr>
          <w:rFonts w:hint="eastAsia"/>
        </w:rPr>
        <w:t>　　　　二、食品月饼行业投资规模情况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三、食品月饼行业投资增速情况</w:t>
      </w:r>
      <w:r>
        <w:rPr>
          <w:rFonts w:hint="eastAsia"/>
        </w:rPr>
        <w:br/>
      </w:r>
      <w:r>
        <w:rPr>
          <w:rFonts w:hint="eastAsia"/>
        </w:rPr>
        <w:t>　　　　四、食品月饼行业分地区投资分析</w:t>
      </w:r>
      <w:r>
        <w:rPr>
          <w:rFonts w:hint="eastAsia"/>
        </w:rPr>
        <w:br/>
      </w:r>
      <w:r>
        <w:rPr>
          <w:rFonts w:hint="eastAsia"/>
        </w:rPr>
        <w:t>　　第二节 食品月饼行业投资机会分析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一、食品月饼投资项目分析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二、可以投资的食品月饼模式</w:t>
      </w:r>
      <w:r>
        <w:rPr>
          <w:rFonts w:hint="eastAsia"/>
        </w:rPr>
        <w:br/>
      </w:r>
      <w:r>
        <w:rPr>
          <w:rFonts w:hint="eastAsia"/>
        </w:rPr>
        <w:t>　　　　三、2026年食品月饼行业投资机会</w:t>
      </w:r>
      <w:r>
        <w:rPr>
          <w:rFonts w:hint="eastAsia"/>
        </w:rPr>
        <w:br/>
      </w:r>
      <w:r>
        <w:rPr>
          <w:rFonts w:hint="eastAsia"/>
        </w:rPr>
        <w:t>　　　　四、2026年食品月饼行业投资新方向</w:t>
      </w:r>
      <w:r>
        <w:rPr>
          <w:rFonts w:hint="eastAsia"/>
        </w:rPr>
        <w:br/>
      </w:r>
      <w:r>
        <w:rPr>
          <w:rFonts w:hint="eastAsia"/>
        </w:rPr>
        <w:t>　　第三节 食品月饼行业发展前景分析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一、新冠疫情下食品月饼市场的发展前景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二、2026年食品月饼市场面临的发展商机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2026-2032年中国食品月饼行业发展前景预测分析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中国食品月饼行业发展预测分析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一、未来食品月饼发展分析</w:t>
      </w:r>
      <w:r>
        <w:rPr>
          <w:rFonts w:hint="eastAsia"/>
        </w:rPr>
        <w:br/>
      </w:r>
      <w:r>
        <w:rPr>
          <w:rFonts w:hint="eastAsia"/>
        </w:rPr>
        <w:t>　　　　二、未来食品月饼行业技术开发方向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中国食品月饼行业市场前景分析</w:t>
      </w:r>
      <w:r>
        <w:rPr>
          <w:rFonts w:hint="eastAsia"/>
        </w:rPr>
        <w:br/>
      </w:r>
      <w:r>
        <w:rPr>
          <w:rFonts w:hint="eastAsia"/>
        </w:rPr>
        <w:t>　　　　一、食品月饼产品差异化是企业发展的方向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二、食品月饼行业渠道重心下沉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中国食品月饼行业重点区域发展分析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一、中国食品月饼行业重点区域市场结构变化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二、中国食品月饼行业重点区域（一）发展分析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三、中国食品月饼行业重点区域（二）发展分析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四、中国食品月饼行业重点区域（三）发展分析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五、中国食品月饼行业重点区域（四）发展分析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六、中国食品月饼行业重点区域（五）发展分析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近几年食品月饼行业重点企业发展分析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食品月饼企业（一）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食品月饼企业（二）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食品月饼企业（三）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食品月饼企业（四）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食品月饼企业（五）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三、食品月饼企业发展规划及前景展望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食品月饼企业发展策略分析</w:t>
      </w:r>
      <w:r>
        <w:rPr>
          <w:rFonts w:hint="eastAsia"/>
        </w:rPr>
        <w:br/>
      </w:r>
      <w:r>
        <w:rPr>
          <w:rFonts w:hint="eastAsia"/>
        </w:rPr>
        <w:t>　　第一节 食品月饼市场策略分析</w:t>
      </w:r>
      <w:r>
        <w:rPr>
          <w:rFonts w:hint="eastAsia"/>
        </w:rPr>
        <w:br/>
      </w:r>
      <w:r>
        <w:rPr>
          <w:rFonts w:hint="eastAsia"/>
        </w:rPr>
        <w:t>　　　　一、食品月饼价格策略分析</w:t>
      </w:r>
      <w:r>
        <w:rPr>
          <w:rFonts w:hint="eastAsia"/>
        </w:rPr>
        <w:br/>
      </w:r>
      <w:r>
        <w:rPr>
          <w:rFonts w:hint="eastAsia"/>
        </w:rPr>
        <w:t>　　　　二、食品月饼渠道策略分析</w:t>
      </w:r>
      <w:r>
        <w:rPr>
          <w:rFonts w:hint="eastAsia"/>
        </w:rPr>
        <w:br/>
      </w:r>
      <w:r>
        <w:rPr>
          <w:rFonts w:hint="eastAsia"/>
        </w:rPr>
        <w:t>　　第二节 食品月饼销售策略分析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提高食品月饼企业竞争力的策略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一、提高中国食品月饼企业核心竞争力的对策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二、食品月饼企业提升竞争力的主要方向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三、影响食品月饼企业核心竞争力的因素及提升途径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四、提高食品月饼企业竞争力的策略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对我国食品月饼品牌的战略思考</w:t>
      </w:r>
      <w:r>
        <w:rPr>
          <w:rFonts w:hint="eastAsia"/>
        </w:rPr>
        <w:br/>
      </w:r>
      <w:r>
        <w:rPr>
          <w:rFonts w:hint="eastAsia"/>
        </w:rPr>
        <w:t>　　　　一、食品月饼实施品牌战略的意义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二、食品月饼企业品牌的现状分析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三、我国食品月饼企业的品牌战略</w:t>
      </w:r>
      <w:r>
        <w:rPr>
          <w:rFonts w:hint="eastAsia"/>
        </w:rPr>
        <w:br/>
      </w:r>
      <w:r>
        <w:rPr>
          <w:rFonts w:hint="eastAsia"/>
        </w:rPr>
        <w:t>　　　　四、食品月饼品牌战略管理的策略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2026-2032年食品月饼行业发展趋势及投资风险分析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当前食品月饼存在的问题</w:t>
      </w:r>
      <w:r>
        <w:rPr>
          <w:rFonts w:hint="eastAsia"/>
        </w:rPr>
        <w:br/>
      </w:r>
      <w:r>
        <w:rPr>
          <w:rFonts w:hint="eastAsia"/>
        </w:rPr>
        <w:t>　　第二节 食品月饼未来发展预测分析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一、中国食品月饼发展方向分析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三、2026-2032年中国食品月饼行业发展趋势预测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2026-2032年中国食品月饼行业投资风险分析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一、食品月饼市场竞争风险</w:t>
      </w:r>
      <w:r>
        <w:rPr>
          <w:rFonts w:hint="eastAsia"/>
        </w:rPr>
        <w:br/>
      </w:r>
      <w:r>
        <w:rPr>
          <w:rFonts w:hint="eastAsia"/>
        </w:rPr>
        <w:t>　　　　二、食品月饼原材料压力风险分析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三、食品月饼技术风险分析</w:t>
      </w:r>
      <w:r>
        <w:rPr>
          <w:rFonts w:hint="eastAsia"/>
        </w:rPr>
        <w:br/>
      </w:r>
      <w:r>
        <w:rPr>
          <w:rFonts w:hint="eastAsia"/>
        </w:rPr>
        <w:t>　　　　四、食品月饼政策和体制风险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食品月饼市场指标预测及食品月饼项目投资建议</w:t>
      </w:r>
      <w:r>
        <w:rPr>
          <w:rFonts w:hint="eastAsia"/>
        </w:rPr>
        <w:br/>
      </w:r>
      <w:r>
        <w:rPr>
          <w:rFonts w:hint="eastAsia"/>
        </w:rPr>
        <w:t>　　第一节 中国食品月饼行业市场发展趋势预测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食品月饼产品投资机会</w:t>
      </w:r>
      <w:r>
        <w:rPr>
          <w:rFonts w:hint="eastAsia"/>
        </w:rPr>
        <w:br/>
      </w:r>
      <w:r>
        <w:rPr>
          <w:rFonts w:hint="eastAsia"/>
        </w:rPr>
        <w:t>　　第三节 食品月饼产品投资趋势分析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中⋅智⋅林⋅食品月饼项目投资建议</w:t>
      </w:r>
      <w:r>
        <w:rPr>
          <w:rFonts w:hint="eastAsia"/>
        </w:rPr>
        <w:br/>
      </w:r>
      <w:r>
        <w:rPr>
          <w:rFonts w:hint="eastAsia"/>
        </w:rPr>
        <w:t>　　　　一、食品月饼行业投资环境考察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二、食品月饼投资风险及控制策略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三、食品月饼产品投资方向建议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四、食品月饼项目投资建议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2026-2032年中国食品月饼行业产量预测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2026-2032年中国食品月饼行业市场需求预测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**地区食品月饼行业市场需求情况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2020-2025年中国食品月饼行业出口情况分析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2026年食品月饼行业壁垒</w:t>
      </w:r>
      <w:r>
        <w:rPr>
          <w:rFonts w:hint="eastAsia"/>
        </w:rPr>
        <w:br/>
      </w:r>
      <w:r>
        <w:rPr>
          <w:rFonts w:hint="eastAsia"/>
        </w:rPr>
        <w:t>　　图表 2026年食品月饼市场前景分析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2026-2032年中国食品月饼市场规模预测</w:t>
      </w:r>
      <w:r>
        <w:rPr>
          <w:rFonts w:hint="eastAsia"/>
        </w:rPr>
        <w:br/>
      </w:r>
      <w:r>
        <w:rPr>
          <w:rFonts w:hint="eastAsia"/>
        </w:rPr>
        <w:t>　　图表 2026年食品月饼发展趋势预测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6a8407c794aa7" w:history="1">
        <w:r>
          <w:rPr>
            <w:rStyle w:val="Hyperlink"/>
          </w:rPr>
          <w:t>2026-2032年中国食品月饼行业市场调研与发展前景分析报告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6a8407c794aa7" w:history="1">
        <w:r>
          <w:rPr>
            <w:rStyle w:val="Hyperlink"/>
          </w:rPr>
          <w:t>https://www.20087.com/2/81/ShiPinYueBingHangYeDiaoYanBaoGao.html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月饼类似的食品、食品月饼的标准、月饼属于什么食品类别、食品月饼保鲜剂、全国十大月饼排名、食品月饼馅料利润有多大啊、月饼作为中秋节的必吃食品是在哪朝、食品月饼标签二维码、中国十大毒月饼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dec6215843bc" w:history="1">
      <w:r>
        <w:rPr>
          <w:rStyle w:val="Hyperlink"/>
        </w:rPr>
        <w:t>2026-2032年中国食品月饼行业市场调研与发展前景分析报告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PinYueBingHangYeDiaoYanBaoGao.html" TargetMode="External" Id="R53c6a8407c7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PinYueBingHangYeDiaoYanBaoGao.html" TargetMode="External" Id="Rac4bdec6215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2025-10-20T00:13:00Z</dcterms:created>
  <dcterms:modified xsi:type="dcterms:W3CDTF">2025-10-20T01:13:00Z</dcterms:modified>
  <dc:subject>2026-2032年中国食品月饼行业市场调研与发展前景分析报告</dc:subject>
  <dc:title>2026-2032年中国食品月饼行业市场调研与发展前景分析报告</dc:title>
  <cp:keywords>2026-2032年中国食品月饼行业市场调研与发展前景分析报告</cp:keywords>
  <dc:description>2026-2032年中国食品月饼行业市场调研与发展前景分析报告</dc:description>
</cp:coreProperties>
</file>