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cf26789704b1a" w:history="1">
              <w:r>
                <w:rPr>
                  <w:rStyle w:val="Hyperlink"/>
                </w:rPr>
                <w:t>中国银杏茶叶市场调查研究与发展前景预测报告（2025-2031年）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cf26789704b1a" w:history="1">
              <w:r>
                <w:rPr>
                  <w:rStyle w:val="Hyperlink"/>
                </w:rPr>
                <w:t>中国银杏茶叶市场调查研究与发展前景预测报告（2025-2031年）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cf26789704b1a" w:history="1">
                <w:r>
                  <w:rPr>
                    <w:rStyle w:val="Hyperlink"/>
                  </w:rPr>
                  <w:t>https://www.20087.com/8/82/YinXingChaYeShiChangQianJingFenX.html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茶叶是一种特色饮品，富含抗氧化剂和具有潜在健康效益的生物活性物质，逐渐受到健康意识消费者的青睐。其独特的风味和药用价值，使其在茶饮市场上占据了一席之地。随着科研对银杏叶提取物益处的深入研究，银杏茶叶的保健功效得到了更多科学证据的支持，增加了其市场吸引力。</w:t>
      </w:r>
      <w:r>
        <w:rPr>
          <w:rFonts w:hint="eastAsia"/>
        </w:rPr>
        <w:br/>
      </w:r>
      <w:r>
        <w:rPr>
          <w:rFonts w:hint="eastAsia"/>
        </w:rPr>
        <w:t>　　未来，银杏茶叶将更加注重品质和功能性的提升。通过优化种植条件和采摘时机，确保银杏叶中有效成分的最大保留。同时，创新的加工方法，如低温干燥和超微粉碎，将提高茶叶的口感和生物利用度。此外，银杏茶叶与其他草本植物的混合配方，将探索新的风味组合和健康益处，满足消费者对多样化茶饮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cf26789704b1a" w:history="1">
        <w:r>
          <w:rPr>
            <w:rStyle w:val="Hyperlink"/>
          </w:rPr>
          <w:t>中国银杏茶叶市场调查研究与发展前景预测报告（2025-2031年）</w:t>
        </w:r>
      </w:hyperlink>
      <w:r>
        <w:rPr>
          <w:rFonts w:hint="eastAsia"/>
        </w:rPr>
        <w:t>》通过详实的数据分析，全面解析了银杏茶叶行业的市场规模、需求动态及价格趋势，深入探讨了银杏茶叶产业链上下游的协同关系与竞争格局变化。报告对银杏茶叶细分市场进行精准划分，结合重点企业研究，揭示了品牌影响力与市场集中度的现状，为行业参与者提供了清晰的竞争态势洞察。同时，报告结合宏观经济环境、技术发展路径及消费者需求演变，科学预测了银杏茶叶行业的未来发展方向，并针对潜在风险提出了切实可行的应对策略。报告为银杏茶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银杏茶叶行业相关概述</w:t>
      </w:r>
      <w:r>
        <w:rPr>
          <w:rFonts w:hint="eastAsia"/>
        </w:rPr>
        <w:br/>
      </w:r>
      <w:r>
        <w:rPr>
          <w:rFonts w:hint="eastAsia"/>
        </w:rPr>
        <w:t>　　第一节 银杏茶叶行业相关概述</w:t>
      </w:r>
      <w:r>
        <w:rPr>
          <w:rFonts w:hint="eastAsia"/>
        </w:rPr>
        <w:br/>
      </w:r>
      <w:r>
        <w:rPr>
          <w:rFonts w:hint="eastAsia"/>
        </w:rPr>
        <w:t>　　　　一、银杏茶叶产品概述</w:t>
      </w:r>
      <w:r>
        <w:rPr>
          <w:rFonts w:hint="eastAsia"/>
        </w:rPr>
        <w:br/>
      </w:r>
      <w:r>
        <w:rPr>
          <w:rFonts w:hint="eastAsia"/>
        </w:rPr>
        <w:t>　　　　二、银杏茶叶产品分类及用途</w:t>
      </w:r>
      <w:r>
        <w:rPr>
          <w:rFonts w:hint="eastAsia"/>
        </w:rPr>
        <w:br/>
      </w:r>
      <w:r>
        <w:rPr>
          <w:rFonts w:hint="eastAsia"/>
        </w:rPr>
        <w:t>　　第二节 银杏茶叶行业经营模式分析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中国银杏茶叶行业发展环境分析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中国银杏茶叶行业政策环境分析</w:t>
      </w:r>
      <w:r>
        <w:rPr>
          <w:rFonts w:hint="eastAsia"/>
        </w:rPr>
        <w:br/>
      </w:r>
      <w:r>
        <w:rPr>
          <w:rFonts w:hint="eastAsia"/>
        </w:rPr>
        <w:t>　　　　一、银杏茶叶行业监管管理体制</w:t>
      </w:r>
      <w:r>
        <w:rPr>
          <w:rFonts w:hint="eastAsia"/>
        </w:rPr>
        <w:br/>
      </w:r>
      <w:r>
        <w:rPr>
          <w:rFonts w:hint="eastAsia"/>
        </w:rPr>
        <w:t>　　　　二、银杏茶叶行业相关政策分析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中国银杏茶叶行业技术环境分析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中国银杏茶叶行业运行态势分析</w:t>
      </w:r>
      <w:r>
        <w:rPr>
          <w:rFonts w:hint="eastAsia"/>
        </w:rPr>
        <w:br/>
      </w:r>
      <w:r>
        <w:rPr>
          <w:rFonts w:hint="eastAsia"/>
        </w:rPr>
        <w:t>　　第一节 中国银杏茶叶行业概况分析</w:t>
      </w:r>
      <w:r>
        <w:rPr>
          <w:rFonts w:hint="eastAsia"/>
        </w:rPr>
        <w:br/>
      </w:r>
      <w:r>
        <w:rPr>
          <w:rFonts w:hint="eastAsia"/>
        </w:rPr>
        <w:t>　　　　一、银杏茶叶生产经营概况</w:t>
      </w:r>
      <w:r>
        <w:rPr>
          <w:rFonts w:hint="eastAsia"/>
        </w:rPr>
        <w:br/>
      </w:r>
      <w:r>
        <w:rPr>
          <w:rFonts w:hint="eastAsia"/>
        </w:rPr>
        <w:t>　　　　二、银杏茶叶行业总体发展概况</w:t>
      </w:r>
      <w:r>
        <w:rPr>
          <w:rFonts w:hint="eastAsia"/>
        </w:rPr>
        <w:br/>
      </w:r>
      <w:r>
        <w:rPr>
          <w:rFonts w:hint="eastAsia"/>
        </w:rPr>
        <w:t>　　第二节 中国银杏茶叶行业经受压力分析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一、人民币升值对银杏茶叶产业的压力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二、出口退税下调对银杏茶叶产业的压力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三、原材料涨价对银杏茶叶产业的压力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四、劳动力成本上升对银杏茶叶产业的压力</w:t>
      </w:r>
      <w:r>
        <w:rPr>
          <w:rFonts w:hint="eastAsia"/>
        </w:rPr>
        <w:br/>
      </w:r>
      <w:r>
        <w:rPr>
          <w:rFonts w:hint="eastAsia"/>
        </w:rPr>
        <w:t>　　第三节 中国银杏茶叶的发展及存在的问题分析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一、中国银杏茶叶行业发展中的问题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2025-2031年中国银杏茶叶产业运行情况分析</w:t>
      </w:r>
      <w:r>
        <w:rPr>
          <w:rFonts w:hint="eastAsia"/>
        </w:rPr>
        <w:br/>
      </w:r>
      <w:r>
        <w:rPr>
          <w:rFonts w:hint="eastAsia"/>
        </w:rPr>
        <w:t>　　第一节 2025-2031年中国银杏茶叶行业发展状况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一、2025-2031年银杏茶叶行业市场供给分析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二、2025-2031年银杏茶叶行业市场需求分析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三、2025-2031年银杏茶叶行业市场规模分析</w:t>
      </w:r>
      <w:r>
        <w:rPr>
          <w:rFonts w:hint="eastAsia"/>
        </w:rPr>
        <w:br/>
      </w:r>
      <w:r>
        <w:rPr>
          <w:rFonts w:hint="eastAsia"/>
        </w:rPr>
        <w:t>　　第二节 中国银杏茶叶行业集中度分析</w:t>
      </w:r>
      <w:r>
        <w:rPr>
          <w:rFonts w:hint="eastAsia"/>
        </w:rPr>
        <w:br/>
      </w:r>
      <w:r>
        <w:rPr>
          <w:rFonts w:hint="eastAsia"/>
        </w:rPr>
        <w:t>　　　　一、银杏茶叶行业市场区域分布情况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二、银杏茶叶行业市场集中度分析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2025-2031年中国银杏茶叶区域市场规模分析</w:t>
      </w:r>
      <w:r>
        <w:rPr>
          <w:rFonts w:hint="eastAsia"/>
        </w:rPr>
        <w:br/>
      </w:r>
      <w:r>
        <w:rPr>
          <w:rFonts w:hint="eastAsia"/>
        </w:rPr>
        <w:t>　　　　一、2025-2031年华东地区市场规模分析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七、2025-2031年东北地区市场规模分析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银杏茶叶行业市场价格分析</w:t>
      </w:r>
      <w:r>
        <w:rPr>
          <w:rFonts w:hint="eastAsia"/>
        </w:rPr>
        <w:br/>
      </w:r>
      <w:r>
        <w:rPr>
          <w:rFonts w:hint="eastAsia"/>
        </w:rPr>
        <w:t>　　第一节 银杏茶叶产品价格特征分析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影响国内市场银杏茶叶产品价格的因素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银杏茶叶行业未来价格变化趋势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2025年中国银杏茶叶行业竞争情况分析</w:t>
      </w:r>
      <w:r>
        <w:rPr>
          <w:rFonts w:hint="eastAsia"/>
        </w:rPr>
        <w:br/>
      </w:r>
      <w:r>
        <w:rPr>
          <w:rFonts w:hint="eastAsia"/>
        </w:rPr>
        <w:t>　　第一节 银杏茶叶行业经济指标分析</w:t>
      </w:r>
      <w:r>
        <w:rPr>
          <w:rFonts w:hint="eastAsia"/>
        </w:rPr>
        <w:br/>
      </w:r>
      <w:r>
        <w:rPr>
          <w:rFonts w:hint="eastAsia"/>
        </w:rPr>
        <w:t>　　　　一、银杏茶叶行业赢利性分析</w:t>
      </w:r>
      <w:r>
        <w:rPr>
          <w:rFonts w:hint="eastAsia"/>
        </w:rPr>
        <w:br/>
      </w:r>
      <w:r>
        <w:rPr>
          <w:rFonts w:hint="eastAsia"/>
        </w:rPr>
        <w:t>　　　　二、银杏茶叶产品附加值的提升空间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三、银杏茶叶行业进入壁垒/退出机制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四、银杏茶叶行业周期性、季节性等特点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银杏茶叶行业竞争结构分析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银杏茶叶行业SWOT模型分析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中国银杏茶叶行业上下游产业链分析</w:t>
      </w:r>
      <w:r>
        <w:rPr>
          <w:rFonts w:hint="eastAsia"/>
        </w:rPr>
        <w:br/>
      </w:r>
      <w:r>
        <w:rPr>
          <w:rFonts w:hint="eastAsia"/>
        </w:rPr>
        <w:t>　　第一节 银杏茶叶行业上下游产业链概述</w:t>
      </w:r>
      <w:r>
        <w:rPr>
          <w:rFonts w:hint="eastAsia"/>
        </w:rPr>
        <w:br/>
      </w:r>
      <w:r>
        <w:rPr>
          <w:rFonts w:hint="eastAsia"/>
        </w:rPr>
        <w:t>　　第二节 银杏茶叶上游行业发展状况分析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银杏茶叶下游行业需求市场分析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邳州市赛宝银杏制品有限公司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北京世纪神农生物技术有限责任公司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武汉万松堂生物医药科技有限公司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安徽茶叶进出口有限公司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碧生源控股有限公司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福建省龙岩市天马茗茶有限公司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郯城县创佳银杏园艺场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2025-2031年中国银杏茶叶行业主要数据监测分析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2025-2031年中国银杏茶叶行业规模分析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2025年中国银杏茶叶行业结构分析</w:t>
      </w:r>
      <w:r>
        <w:rPr>
          <w:rFonts w:hint="eastAsia"/>
        </w:rPr>
        <w:br/>
      </w:r>
      <w:r>
        <w:rPr>
          <w:rFonts w:hint="eastAsia"/>
        </w:rPr>
        <w:t>　　　　一、银杏茶叶企业结构分析</w:t>
      </w:r>
      <w:r>
        <w:rPr>
          <w:rFonts w:hint="eastAsia"/>
        </w:rPr>
        <w:br/>
      </w:r>
      <w:r>
        <w:rPr>
          <w:rFonts w:hint="eastAsia"/>
        </w:rPr>
        <w:t>　　　　二、银杏茶叶行业从业人员结构分析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2025-2031年中国银杏茶叶行业关键性财务指标分析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银杏茶叶行业替代品及互补产品分析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银杏茶叶行业替代品分析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二、主要替代品对银杏茶叶行业的影响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银杏茶叶行业互补产品分析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二、主要互补产品对银杏茶叶行业的影响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银杏茶叶产业渠道分析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2025年国内银杏茶叶产品的经销模式</w:t>
      </w:r>
      <w:r>
        <w:rPr>
          <w:rFonts w:hint="eastAsia"/>
        </w:rPr>
        <w:br/>
      </w:r>
      <w:r>
        <w:rPr>
          <w:rFonts w:hint="eastAsia"/>
        </w:rPr>
        <w:t>　　第二节 银杏茶叶行业渠道格局</w:t>
      </w:r>
      <w:r>
        <w:rPr>
          <w:rFonts w:hint="eastAsia"/>
        </w:rPr>
        <w:br/>
      </w:r>
      <w:r>
        <w:rPr>
          <w:rFonts w:hint="eastAsia"/>
        </w:rPr>
        <w:t>　　第三节 银杏茶叶行业渠道形式</w:t>
      </w:r>
      <w:r>
        <w:rPr>
          <w:rFonts w:hint="eastAsia"/>
        </w:rPr>
        <w:br/>
      </w:r>
      <w:r>
        <w:rPr>
          <w:rFonts w:hint="eastAsia"/>
        </w:rPr>
        <w:t>　　第四节 银杏茶叶渠道要素对比</w:t>
      </w:r>
      <w:r>
        <w:rPr>
          <w:rFonts w:hint="eastAsia"/>
        </w:rPr>
        <w:br/>
      </w:r>
      <w:r>
        <w:rPr>
          <w:rFonts w:hint="eastAsia"/>
        </w:rPr>
        <w:t>　　第五节 银杏茶叶行业国际化营销模式分析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2025年国内银杏茶叶产品生产及销售投资运作模式分析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2025-2031年银杏茶叶行业发展前景预测分析</w:t>
      </w:r>
      <w:r>
        <w:rPr>
          <w:rFonts w:hint="eastAsia"/>
        </w:rPr>
        <w:br/>
      </w:r>
      <w:r>
        <w:rPr>
          <w:rFonts w:hint="eastAsia"/>
        </w:rPr>
        <w:t>　　第一节 银杏茶叶行业投资价值分析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一、2025-2031年国内银杏茶叶行业盈利能力分析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二、2025-2031年国内银杏茶叶行业偿债能力分析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三、2025-2031年国内银杏茶叶行业运营能力分析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四、2025-2031年国内银杏茶叶产品投资收益率分析预测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2025-2031年国内银杏茶叶行业投资机会分析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一、国内强劲的经济增长对银杏茶叶行业的支撑因素分析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二、下游行业的需求对银杏茶叶行业的推动因素分析</w:t>
      </w:r>
      <w:r>
        <w:rPr>
          <w:rFonts w:hint="eastAsia"/>
        </w:rPr>
        <w:br/>
      </w:r>
      <w:r>
        <w:rPr>
          <w:rFonts w:hint="eastAsia"/>
        </w:rPr>
        <w:t>　　　　三、银杏茶叶产品相关产业的发展对银杏茶叶行业的带动因素分析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2025-2031年中国银杏茶叶行业供需预测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一、2025-2031年中国银杏茶叶行业供给预测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二、2025-2031年中国银杏茶叶行业需求预测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2025-2031年中国银杏茶叶行业运行状况预测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一、2025-2031年银杏茶叶行业工业总产值预测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二、2025-2031年银杏茶叶行业销售收入预测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2025-2031年中国银杏茶叶行业投资风险分析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中国银杏茶叶行业存在问题分析</w:t>
      </w:r>
      <w:r>
        <w:rPr>
          <w:rFonts w:hint="eastAsia"/>
        </w:rPr>
        <w:br/>
      </w:r>
      <w:r>
        <w:rPr>
          <w:rFonts w:hint="eastAsia"/>
        </w:rPr>
        <w:t>　　第二节 中国银杏茶叶行业上下游产业链风险分析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中国银杏茶叶行业投资风险分析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2025-2031年中国银杏茶叶行业发展策略及投资建议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银杏茶叶行业发展战略规划背景意义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银杏茶叶行业战略规划制定依据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银杏茶叶行业战略规划策略分析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银杏茶叶行业市场的重点客户战略实施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中⋅智⋅林⋅：投资建议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银杏茶叶行业生命周期</w:t>
      </w:r>
      <w:r>
        <w:rPr>
          <w:rFonts w:hint="eastAsia"/>
        </w:rPr>
        <w:br/>
      </w:r>
      <w:r>
        <w:rPr>
          <w:rFonts w:hint="eastAsia"/>
        </w:rPr>
        <w:t>　　图表 银杏茶叶行业产业链结构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2020-2025年全球银杏茶叶行业市场规模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2020-2025年中国银杏茶叶行业市场规模</w:t>
      </w:r>
      <w:r>
        <w:rPr>
          <w:rFonts w:hint="eastAsia"/>
        </w:rPr>
        <w:br/>
      </w:r>
      <w:r>
        <w:rPr>
          <w:rFonts w:hint="eastAsia"/>
        </w:rPr>
        <w:t>　　图表 2020-2025年银杏茶叶行业重要数据指标比较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2020-2025年中国银杏茶叶市场占全球份额比较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2020-2025年银杏茶叶行业销售费用分析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2020-2025年银杏茶叶行业需求分析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2025-2031年银杏茶叶行业市场规模预测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2025-2031年银杏茶叶行业营业收入预测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2025-2031年中国银杏茶叶行业供给预测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2025-2031年中国银杏茶叶行业需求预测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2025-2031年中国银杏茶叶行业供需平衡预测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cf26789704b1a" w:history="1">
        <w:r>
          <w:rPr>
            <w:rStyle w:val="Hyperlink"/>
          </w:rPr>
          <w:t>中国银杏茶叶市场调查研究与发展前景预测报告（2025-2031年）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cf26789704b1a" w:history="1">
        <w:r>
          <w:rPr>
            <w:rStyle w:val="Hyperlink"/>
          </w:rPr>
          <w:t>https://www.20087.com/8/82/YinXingChaYeShiChangQianJingFenX.html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热点：银杏茶能天天喝吗、银杏茶叶可以长期饮用吗、银杏嫩叶茶的功效、银杏茶叶怎么制作、银杏叶茶能不能长期喝、银杏茶叶的好处、银杏芽茶叶、银杏茶叶抗核辐射、银杏春芽茶属于什么茶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7bd2002e54bbe" w:history="1">
      <w:r>
        <w:rPr>
          <w:rStyle w:val="Hyperlink"/>
        </w:rPr>
        <w:t>中国银杏茶叶市场调查研究与发展前景预测报告（2025-2031年）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YinXingChaYeShiChangQianJingFenX.html" TargetMode="External" Id="R0c5cf2678970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YinXingChaYeShiChangQianJingFenX.html" TargetMode="External" Id="R02d7bd2002e5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2025-04-27T23:37:00Z</dcterms:created>
  <dcterms:modified xsi:type="dcterms:W3CDTF">2025-04-28T00:37:00Z</dcterms:modified>
  <dc:subject>中国银杏茶叶市场调查研究与发展前景预测报告（2025-2031年）</dc:subject>
  <dc:title>中国银杏茶叶市场调查研究与发展前景预测报告（2025-2031年）</dc:title>
  <cp:keywords>中国银杏茶叶市场调查研究与发展前景预测报告（2025-2031年）</cp:keywords>
  <dc:description>中国银杏茶叶市场调查研究与发展前景预测报告（2025-2031年）</dc:description>
</cp:coreProperties>
</file>