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97a09e4d348c0" w:history="1">
              <w:r>
                <w:rPr>
                  <w:rStyle w:val="Hyperlink"/>
                </w:rPr>
                <w:t>2025-2031年中国代餐棒行业分析与前景趋势预测报告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97a09e4d348c0" w:history="1">
              <w:r>
                <w:rPr>
                  <w:rStyle w:val="Hyperlink"/>
                </w:rPr>
                <w:t>2025-2031年中国代餐棒行业分析与前景趋势预测报告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97a09e4d348c0" w:history="1">
                <w:r>
                  <w:rPr>
                    <w:rStyle w:val="Hyperlink"/>
                  </w:rPr>
                  <w:t>https://www.20087.com/2/51/DaiCanBangHangYeQianJing.html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棒是一种便捷的营养补充食品，近年来在健康意识提升和快节奏生活方式的双重驱动下，市场需求迅速增长。代餐棒通常富含蛋白质、膳食纤维、维生素和矿物质等营养成分，能够快速补充能量，满足人体基本营养需求。随着消费者对健康饮食的追求，市场上的代餐棒种类日益丰富，从低糖、高蛋白到植物基，满足不同人群的个性化需求。同时，品牌商也在不断提升产品口感和包装设计，增强消费者体验。</w:t>
      </w:r>
      <w:r>
        <w:rPr>
          <w:rFonts w:hint="eastAsia"/>
        </w:rPr>
        <w:br/>
      </w:r>
      <w:r>
        <w:rPr>
          <w:rFonts w:hint="eastAsia"/>
        </w:rPr>
        <w:t>　　未来，代餐棒的发展将更加注重功能性与可持续性。功能性方面，将针对特定健康目标（如减肥、增肌、血糖控制）开发更多定制化的代餐棒，强化产品在特定消费群体中的定位。可持续性方面，通过采用有机、非转基因原料，以及可降解包装材料，减少对环境的影响，满足消费者对绿色消费的需求。此外，随着个性化营养概念的兴起，代餐棒将可能结合基因检测和健康管理数据，提供更加个性化的营养方案，成为人们日常饮食计划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97a09e4d348c0" w:history="1">
        <w:r>
          <w:rPr>
            <w:rStyle w:val="Hyperlink"/>
          </w:rPr>
          <w:t>2025-2031年中国代餐棒行业分析与前景趋势预测报告</w:t>
        </w:r>
      </w:hyperlink>
      <w:r>
        <w:rPr>
          <w:rFonts w:hint="eastAsia"/>
        </w:rPr>
        <w:t>》基于多年代餐棒行业研究积累，结合代餐棒行业市场现状，通过资深研究团队对代餐棒市场资讯的系统整理与分析，依托权威数据资源及长期市场监测数据库，对代餐棒行业进行了全面调研。报告详细分析了代餐棒市场规模、市场前景、技术现状及未来发展方向，重点评估了代餐棒行业内企业的竞争格局及经营表现，并通过SWOT分析揭示了代餐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497a09e4d348c0" w:history="1">
        <w:r>
          <w:rPr>
            <w:rStyle w:val="Hyperlink"/>
          </w:rPr>
          <w:t>2025-2031年中国代餐棒行业分析与前景趋势预测报告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》为投资者提供了准确的市场现状分析及前景预判，帮助挖掘行业投资价值，并提出投资策略与营销策略建议，是把握代餐棒行业动态、优化决策的重要工具。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代餐棒市场特点分析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代餐棒行业发展周期特征分析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2024-2025年中国代餐棒行业发展环境分析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中国代餐棒行业发展政策环境分析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一、代餐棒行业政策影响分析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二、相关代餐棒行业标准分析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全球代餐棒行业市场发展调研分析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全球代餐棒行业市场运行环境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全球代餐棒行业市场发展情况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一、全球代餐棒行业市场供给分析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二、全球代餐棒行业市场需求分析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三、全球代餐棒行业主要国家地区发展情况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2025-2031年全球代餐棒行业市场规模趋势预测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中国代餐棒市场现状</w:t>
      </w:r>
      <w:r>
        <w:rPr>
          <w:rFonts w:hint="eastAsia"/>
        </w:rPr>
        <w:br/>
      </w:r>
      <w:r>
        <w:rPr>
          <w:rFonts w:hint="eastAsia"/>
        </w:rPr>
        <w:t>　　第二节 中国代餐棒行业产量情况分析及预测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一、代餐棒总体产能规模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二、2019-2024年中国代餐棒行业产量统计</w:t>
      </w:r>
      <w:r>
        <w:rPr>
          <w:rFonts w:hint="eastAsia"/>
        </w:rPr>
        <w:br/>
      </w:r>
      <w:r>
        <w:rPr>
          <w:rFonts w:hint="eastAsia"/>
        </w:rPr>
        <w:t>　　　　三、代餐棒行业供给区域分布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四、2025-2031年中国代餐棒行业产量预测</w:t>
      </w:r>
      <w:r>
        <w:rPr>
          <w:rFonts w:hint="eastAsia"/>
        </w:rPr>
        <w:br/>
      </w:r>
      <w:r>
        <w:rPr>
          <w:rFonts w:hint="eastAsia"/>
        </w:rPr>
        <w:t>　　第三节 中国代餐棒市场需求分析及预测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一、2019-2024年中国代餐棒市场需求统计</w:t>
      </w:r>
      <w:r>
        <w:rPr>
          <w:rFonts w:hint="eastAsia"/>
        </w:rPr>
        <w:br/>
      </w:r>
      <w:r>
        <w:rPr>
          <w:rFonts w:hint="eastAsia"/>
        </w:rPr>
        <w:t>　　　　二、中国代餐棒市场需求特点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三、2025-2031年中国代餐棒市场需求量预测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中国代餐棒行业发展现状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一、2024-2025年代餐棒行业品牌发展现状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二、2024-2025年代餐棒行业需求市场现状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三、2024-2025年代餐棒市场需求层次分析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四、2024-2025年中国代餐棒市场走向分析</w:t>
      </w:r>
      <w:r>
        <w:rPr>
          <w:rFonts w:hint="eastAsia"/>
        </w:rPr>
        <w:br/>
      </w:r>
      <w:r>
        <w:rPr>
          <w:rFonts w:hint="eastAsia"/>
        </w:rPr>
        <w:t>　　第二节 中国代餐棒产品技术分析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一、2024-2025年代餐棒产品技术变化特点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二、2024-2025年代餐棒产品市场的新技术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三、2024-2025年代餐棒产品市场现状分析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中国代餐棒行业存在的问题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一、2024-2025年代餐棒产品市场存在的主要问题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二、2024-2025年国内代餐棒产品市场的三大瓶颈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三、2024-2025年代餐棒产品市场遭遇的规模难题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对中国代餐棒市场的分析及思考</w:t>
      </w:r>
      <w:r>
        <w:rPr>
          <w:rFonts w:hint="eastAsia"/>
        </w:rPr>
        <w:br/>
      </w:r>
      <w:r>
        <w:rPr>
          <w:rFonts w:hint="eastAsia"/>
        </w:rPr>
        <w:t>　　　　一、代餐棒市场特点</w:t>
      </w:r>
      <w:r>
        <w:rPr>
          <w:rFonts w:hint="eastAsia"/>
        </w:rPr>
        <w:br/>
      </w:r>
      <w:r>
        <w:rPr>
          <w:rFonts w:hint="eastAsia"/>
        </w:rPr>
        <w:t>　　　　二、代餐棒市场分析</w:t>
      </w:r>
      <w:r>
        <w:rPr>
          <w:rFonts w:hint="eastAsia"/>
        </w:rPr>
        <w:br/>
      </w:r>
      <w:r>
        <w:rPr>
          <w:rFonts w:hint="eastAsia"/>
        </w:rPr>
        <w:t>　　　　三、代餐棒市场变化的方向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四、中国代餐棒行业发展的新思路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五、对中国代餐棒行业发展的思考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2019-2024年中国代餐棒产品市场进出口数据分析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2019-2024年中国代餐棒产品出口统计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2019-2024年中国代餐棒产品进口统计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2019-2024年中国代餐棒产品进出口价格对比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中国代餐棒主要进口来源地及出口目的地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代餐棒行业细分产品调研</w:t>
      </w:r>
      <w:r>
        <w:rPr>
          <w:rFonts w:hint="eastAsia"/>
        </w:rPr>
        <w:br/>
      </w:r>
      <w:r>
        <w:rPr>
          <w:rFonts w:hint="eastAsia"/>
        </w:rPr>
        <w:t>　　第一节 代餐棒细分产品结构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2019-2024年中国代餐棒行业竞争态势分析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2025年代餐棒行业集中度分析</w:t>
      </w:r>
      <w:r>
        <w:rPr>
          <w:rFonts w:hint="eastAsia"/>
        </w:rPr>
        <w:br/>
      </w:r>
      <w:r>
        <w:rPr>
          <w:rFonts w:hint="eastAsia"/>
        </w:rPr>
        <w:t>　　　　一、代餐棒市场集中度分析</w:t>
      </w:r>
      <w:r>
        <w:rPr>
          <w:rFonts w:hint="eastAsia"/>
        </w:rPr>
        <w:br/>
      </w:r>
      <w:r>
        <w:rPr>
          <w:rFonts w:hint="eastAsia"/>
        </w:rPr>
        <w:t>　　　　二、代餐棒企业分布区域集中度分析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三、代餐棒区域消费集中度分析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2019-2024年代餐棒主要企业竞争力分析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2025年代餐棒行业竞争格局分析</w:t>
      </w:r>
      <w:r>
        <w:rPr>
          <w:rFonts w:hint="eastAsia"/>
        </w:rPr>
        <w:br/>
      </w:r>
      <w:r>
        <w:rPr>
          <w:rFonts w:hint="eastAsia"/>
        </w:rPr>
        <w:t>　　　　一、代餐棒行业竞争分析</w:t>
      </w:r>
      <w:r>
        <w:rPr>
          <w:rFonts w:hint="eastAsia"/>
        </w:rPr>
        <w:br/>
      </w:r>
      <w:r>
        <w:rPr>
          <w:rFonts w:hint="eastAsia"/>
        </w:rPr>
        <w:t>　　　　二、中外代餐棒产品竞争分析</w:t>
      </w:r>
      <w:r>
        <w:rPr>
          <w:rFonts w:hint="eastAsia"/>
        </w:rPr>
        <w:br/>
      </w:r>
      <w:r>
        <w:rPr>
          <w:rFonts w:hint="eastAsia"/>
        </w:rPr>
        <w:t>　　　　三、国内代餐棒行业重点企业发展动向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代餐棒行业上下游产业链发展情况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代餐棒上游产业发展分析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代餐棒下游产业发展分析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三、企业代餐棒经营状况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代餐棒企业管理策略建议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提高代餐棒企业竞争力的策略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一、提高中国代餐棒企业核心竞争力的对策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二、代餐棒企业提升竞争力的主要方向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三、影响代餐棒企业核心竞争力的因素及提升途径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四、提高代餐棒企业竞争力的策略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对中国代餐棒品牌的战略思考</w:t>
      </w:r>
      <w:r>
        <w:rPr>
          <w:rFonts w:hint="eastAsia"/>
        </w:rPr>
        <w:br/>
      </w:r>
      <w:r>
        <w:rPr>
          <w:rFonts w:hint="eastAsia"/>
        </w:rPr>
        <w:t>　　　　一、代餐棒实施品牌战略的意义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二、代餐棒企业品牌的现状分析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三、中国代餐棒企业的品牌战略</w:t>
      </w:r>
      <w:r>
        <w:rPr>
          <w:rFonts w:hint="eastAsia"/>
        </w:rPr>
        <w:br/>
      </w:r>
      <w:r>
        <w:rPr>
          <w:rFonts w:hint="eastAsia"/>
        </w:rPr>
        <w:t>　　　　四、代餐棒品牌战略管理的策略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代餐棒行业发展趋势及投资风险预警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2025-2031年代餐棒市场前景分析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2025-2031年代餐棒行业发展趋势预测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影响代餐棒行业发展的主要因素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一、2025年影响代餐棒行业运行的有利因素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二、2025年影响代餐棒行业运行的稳定因素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三、2025年影响代餐棒行业运行的不利因素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四、2025年中国代餐棒行业发展面临的挑战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五、2025年中国代餐棒行业发展面临的机遇</w:t>
      </w:r>
      <w:r>
        <w:rPr>
          <w:rFonts w:hint="eastAsia"/>
        </w:rPr>
        <w:br/>
      </w:r>
      <w:r>
        <w:rPr>
          <w:rFonts w:hint="eastAsia"/>
        </w:rPr>
        <w:t>　　第四节 代餐棒行业投资风险预警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一、2025年代餐棒行业市场风险及控制策略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二、2025年代餐棒行业政策风险及控制策略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三、2025年代餐棒行业经营风险及控制策略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四、2025年代餐棒同业竞争风险及控制策略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五、2025年代餐棒行业其他风险及控制策略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代餐棒市场研究结论</w:t>
      </w:r>
      <w:r>
        <w:rPr>
          <w:rFonts w:hint="eastAsia"/>
        </w:rPr>
        <w:br/>
      </w:r>
      <w:r>
        <w:rPr>
          <w:rFonts w:hint="eastAsia"/>
        </w:rPr>
        <w:t>　　第二节 代餐棒子行业研究结论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中~智~林~－代餐棒市场发展建议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代餐棒行业类别</w:t>
      </w:r>
      <w:r>
        <w:rPr>
          <w:rFonts w:hint="eastAsia"/>
        </w:rPr>
        <w:br/>
      </w:r>
      <w:r>
        <w:rPr>
          <w:rFonts w:hint="eastAsia"/>
        </w:rPr>
        <w:t>　　图表 代餐棒行业产业链调研</w:t>
      </w:r>
      <w:r>
        <w:rPr>
          <w:rFonts w:hint="eastAsia"/>
        </w:rPr>
        <w:br/>
      </w:r>
      <w:r>
        <w:rPr>
          <w:rFonts w:hint="eastAsia"/>
        </w:rPr>
        <w:t>　　图表 代餐棒行业现状</w:t>
      </w:r>
      <w:r>
        <w:rPr>
          <w:rFonts w:hint="eastAsia"/>
        </w:rPr>
        <w:br/>
      </w:r>
      <w:r>
        <w:rPr>
          <w:rFonts w:hint="eastAsia"/>
        </w:rPr>
        <w:t>　　图表 代餐棒行业标准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2019-2024年中国代餐棒市场规模</w:t>
      </w:r>
      <w:r>
        <w:rPr>
          <w:rFonts w:hint="eastAsia"/>
        </w:rPr>
        <w:br/>
      </w:r>
      <w:r>
        <w:rPr>
          <w:rFonts w:hint="eastAsia"/>
        </w:rPr>
        <w:t>　　图表 2025年中国代餐棒行业产能</w:t>
      </w:r>
      <w:r>
        <w:rPr>
          <w:rFonts w:hint="eastAsia"/>
        </w:rPr>
        <w:br/>
      </w:r>
      <w:r>
        <w:rPr>
          <w:rFonts w:hint="eastAsia"/>
        </w:rPr>
        <w:t>　　图表 2019-2024年中国代餐棒产量</w:t>
      </w:r>
      <w:r>
        <w:rPr>
          <w:rFonts w:hint="eastAsia"/>
        </w:rPr>
        <w:br/>
      </w:r>
      <w:r>
        <w:rPr>
          <w:rFonts w:hint="eastAsia"/>
        </w:rPr>
        <w:t>　　图表 代餐棒行业动态</w:t>
      </w:r>
      <w:r>
        <w:rPr>
          <w:rFonts w:hint="eastAsia"/>
        </w:rPr>
        <w:br/>
      </w:r>
      <w:r>
        <w:rPr>
          <w:rFonts w:hint="eastAsia"/>
        </w:rPr>
        <w:t>　　图表 2019-2024年中国代餐棒市场需求量</w:t>
      </w:r>
      <w:r>
        <w:rPr>
          <w:rFonts w:hint="eastAsia"/>
        </w:rPr>
        <w:br/>
      </w:r>
      <w:r>
        <w:rPr>
          <w:rFonts w:hint="eastAsia"/>
        </w:rPr>
        <w:t>　　图表 2025年中国代餐棒行业需求区域调研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2019-2024年中国代餐棒行情</w:t>
      </w:r>
      <w:r>
        <w:rPr>
          <w:rFonts w:hint="eastAsia"/>
        </w:rPr>
        <w:br/>
      </w:r>
      <w:r>
        <w:rPr>
          <w:rFonts w:hint="eastAsia"/>
        </w:rPr>
        <w:t>　　图表 2019-2024年中国代餐棒价格走势图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2019-2024年中国代餐棒行业销售收入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2019-2024年中国代餐棒行业盈利情况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2019-2024年中国代餐棒行业利润总额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**地区代餐棒市场规模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</w:t>
      </w:r>
      <w:r>
        <w:rPr>
          <w:rFonts w:hint="eastAsia"/>
        </w:rPr>
        <w:br/>
      </w:r>
      <w:r>
        <w:rPr>
          <w:rFonts w:hint="eastAsia"/>
        </w:rPr>
        <w:t>　　图表 **地区代餐棒市场调研</w:t>
      </w:r>
      <w:r>
        <w:rPr>
          <w:rFonts w:hint="eastAsia"/>
        </w:rPr>
        <w:br/>
      </w:r>
      <w:r>
        <w:rPr>
          <w:rFonts w:hint="eastAsia"/>
        </w:rPr>
        <w:t>　　图表 **地区代餐棒行业市场需求分析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代餐棒行业竞争对手分析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代餐棒重点企业（三）经营情况分析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代餐棒重点企业（三）主要经济指标情况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2025-2031年中国代餐棒市场规模预测</w:t>
      </w:r>
      <w:r>
        <w:rPr>
          <w:rFonts w:hint="eastAsia"/>
        </w:rPr>
        <w:br/>
      </w:r>
      <w:r>
        <w:rPr>
          <w:rFonts w:hint="eastAsia"/>
        </w:rPr>
        <w:t>　　图表 代餐棒行业准入条件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2025-2031年中国代餐棒行业信息化</w:t>
      </w:r>
      <w:r>
        <w:rPr>
          <w:rFonts w:hint="eastAsia"/>
        </w:rPr>
        <w:br/>
      </w:r>
      <w:r>
        <w:rPr>
          <w:rFonts w:hint="eastAsia"/>
        </w:rPr>
        <w:t>　　图表 2025年中国代餐棒市场前景分析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2025-2031年中国代餐棒行业风险分析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2025-2031年中国代餐棒行业发展趋势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97a09e4d348c0" w:history="1">
        <w:r>
          <w:rPr>
            <w:rStyle w:val="Hyperlink"/>
          </w:rPr>
          <w:t>2025-2031年中国代餐棒行业分析与前景趋势预测报告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97a09e4d348c0" w:history="1">
        <w:r>
          <w:rPr>
            <w:rStyle w:val="Hyperlink"/>
          </w:rPr>
          <w:t>https://www.20087.com/2/51/DaiCanBangHangYeQianJing.html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餐棒能代替主食吗、代餐棒是不是智商税、朵兮代餐棒有吃过的吗、代餐棒代加工叁禾源首选、代餐棒哪个牌子好、代餐棒可以代替三餐吗、代餐棒吃多了会怎么样、代餐棒一天吃几根、有没有好的代餐棒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9418b9044f95" w:history="1">
      <w:r>
        <w:rPr>
          <w:rStyle w:val="Hyperlink"/>
        </w:rPr>
        <w:t>2025-2031年中国代餐棒行业分析与前景趋势预测报告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iCanBangHangYeQianJing.html" TargetMode="External" Id="Rc2497a09e4d3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iCanBangHangYeQianJing.html" TargetMode="External" Id="R22e29418b904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2024-11-18T00:51:00Z</dcterms:created>
  <dcterms:modified xsi:type="dcterms:W3CDTF">2024-11-18T01:51:00Z</dcterms:modified>
  <dc:subject>2025-2031年中国代餐棒行业分析与前景趋势预测报告</dc:subject>
  <dc:title>2025-2031年中国代餐棒行业分析与前景趋势预测报告</dc:title>
  <cp:keywords>2025-2031年中国代餐棒行业分析与前景趋势预测报告</cp:keywords>
  <dc:description>2025-2031年中国代餐棒行业分析与前景趋势预测报告</dc:description>
</cp:coreProperties>
</file>