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9bd5949b4028" w:history="1">
              <w:r>
                <w:rPr>
                  <w:rStyle w:val="Hyperlink"/>
                </w:rPr>
                <w:t>2025-2031年中国冷冻快餐市场调研与发展趋势预测报告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9bd5949b4028" w:history="1">
              <w:r>
                <w:rPr>
                  <w:rStyle w:val="Hyperlink"/>
                </w:rPr>
                <w:t>2025-2031年中国冷冻快餐市场调研与发展趋势预测报告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9bd5949b4028" w:history="1">
                <w:r>
                  <w:rPr>
                    <w:rStyle w:val="Hyperlink"/>
                  </w:rPr>
                  <w:t>https://www.20087.com/2/91/LengDongKuaiCanHangYeFaZhanQuShi.html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快餐是快餐行业的一个重要分支，以其方便快捷的特性赢得了消费者的青睐。目前，冷冻快餐市场正朝着健康化、个性化、品质化的方向发展。随着消费者对食品安全和营养健康的关注度提高，冷冻快餐在食材选择、加工工艺、包装设计等方面进行了持续改进。同时，为了满足消费者的个性化需求，市场上也推出了各种口味和营养搭配的冷冻快餐产品。</w:t>
      </w:r>
      <w:r>
        <w:rPr>
          <w:rFonts w:hint="eastAsia"/>
        </w:rPr>
        <w:br/>
      </w:r>
      <w:r>
        <w:rPr>
          <w:rFonts w:hint="eastAsia"/>
        </w:rPr>
        <w:t>　　未来，冷冻快餐市场的发展前景广阔。随着全球快餐市场的不断扩大和消费者对便捷饮食的需求增加，冷冻快餐的市场需求将持续增长。此外，随着智能制造和供应链技术的应用，冷冻快餐的生产效率和品质将得到进一步提升，为消费者提供更加美味、健康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9bd5949b4028" w:history="1">
        <w:r>
          <w:rPr>
            <w:rStyle w:val="Hyperlink"/>
          </w:rPr>
          <w:t>2025-2031年中国冷冻快餐市场调研与发展趋势预测报告</w:t>
        </w:r>
      </w:hyperlink>
      <w:r>
        <w:rPr>
          <w:rFonts w:hint="eastAsia"/>
        </w:rPr>
        <w:t>》基于权威机构及相关协会等渠道的数据，结合冷冻快餐行业发展的宏观环境和微观实践，从多维度对冷冻快餐行业进行了深入调研与分析。报告内容严谨、数据翔实，辅以大量直观图表，旨在帮助冷冻快餐企业精准把握行业动态，科学制定发展战略与投资策略。本报告是冷冻快餐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冷冻快餐行业相关概述</w:t>
      </w:r>
      <w:r>
        <w:rPr>
          <w:rFonts w:hint="eastAsia"/>
        </w:rPr>
        <w:br/>
      </w:r>
      <w:r>
        <w:rPr>
          <w:rFonts w:hint="eastAsia"/>
        </w:rPr>
        <w:t>　　　　一、冷冻快餐行业定义及特点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1、冷冻快餐行业定义</w:t>
      </w:r>
      <w:r>
        <w:rPr>
          <w:rFonts w:hint="eastAsia"/>
        </w:rPr>
        <w:br/>
      </w:r>
      <w:r>
        <w:rPr>
          <w:rFonts w:hint="eastAsia"/>
        </w:rPr>
        <w:t>　　　　　　2、冷冻快餐行业特点</w:t>
      </w:r>
      <w:r>
        <w:rPr>
          <w:rFonts w:hint="eastAsia"/>
        </w:rPr>
        <w:br/>
      </w:r>
      <w:r>
        <w:rPr>
          <w:rFonts w:hint="eastAsia"/>
        </w:rPr>
        <w:t>　　　　二、冷冻快餐行业经营模式分析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1、冷冻快餐生产模式</w:t>
      </w:r>
      <w:r>
        <w:rPr>
          <w:rFonts w:hint="eastAsia"/>
        </w:rPr>
        <w:br/>
      </w:r>
      <w:r>
        <w:rPr>
          <w:rFonts w:hint="eastAsia"/>
        </w:rPr>
        <w:t>　　　　　　2、冷冻快餐采购模式</w:t>
      </w:r>
      <w:r>
        <w:rPr>
          <w:rFonts w:hint="eastAsia"/>
        </w:rPr>
        <w:br/>
      </w:r>
      <w:r>
        <w:rPr>
          <w:rFonts w:hint="eastAsia"/>
        </w:rPr>
        <w:t>　　　　　　3、冷冻快餐销售模式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2024-2025年全球冷冻快餐行业市场运行形势分析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2024-2025年全球冷冻快餐行业发展概况</w:t>
      </w:r>
      <w:r>
        <w:rPr>
          <w:rFonts w:hint="eastAsia"/>
        </w:rPr>
        <w:br/>
      </w:r>
      <w:r>
        <w:rPr>
          <w:rFonts w:hint="eastAsia"/>
        </w:rPr>
        <w:t>　　第二节 全球冷冻快餐行业发展走势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一、全球冷冻快餐行业市场分布情况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二、全球冷冻快餐行业发展趋势分析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全球冷冻快餐行业重点国家和区域分析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2024-2025年中国冷冻快餐行业发展环境分析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冷冻快餐政策环境分析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冷冻快餐技术环境分析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2024-2025年冷冻快餐行业技术发展现状及趋势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当前我国冷冻快餐技术发展现状</w:t>
      </w:r>
      <w:r>
        <w:rPr>
          <w:rFonts w:hint="eastAsia"/>
        </w:rPr>
        <w:br/>
      </w:r>
      <w:r>
        <w:rPr>
          <w:rFonts w:hint="eastAsia"/>
        </w:rPr>
        <w:t>　　第二节 中外冷冻快餐技术差距及产生差距的主要原因分析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提高我国冷冻快餐技术的对策</w:t>
      </w:r>
      <w:r>
        <w:rPr>
          <w:rFonts w:hint="eastAsia"/>
        </w:rPr>
        <w:br/>
      </w:r>
      <w:r>
        <w:rPr>
          <w:rFonts w:hint="eastAsia"/>
        </w:rPr>
        <w:t>　　第四节 我国冷冻快餐研发、设计发展趋势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2024-2025年中国冷冻快餐行业市场供需状况分析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中国冷冻快餐行业市场规模情况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中国冷冻快餐行业盈利情况分析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中国冷冻快餐行业市场需求状况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一、2019-2024年冷冻快餐行业市场需求情况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二、冷冻快餐行业市场需求特点分析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三、2025-2031年冷冻快餐行业市场需求预测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中国冷冻快餐行业市场供给状况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一、2019-2024年冷冻快餐行业市场供给情况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二、冷冻快餐行业市场供给特点分析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三、2025-2031年冷冻快餐行业市场供给预测</w:t>
      </w:r>
      <w:r>
        <w:rPr>
          <w:rFonts w:hint="eastAsia"/>
        </w:rPr>
        <w:br/>
      </w:r>
      <w:r>
        <w:rPr>
          <w:rFonts w:hint="eastAsia"/>
        </w:rPr>
        <w:t>　　第五节 冷冻快餐行业市场供需平衡状况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中国冷冻快餐行业进出口情况分析预测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2019-2024年中国冷冻快餐行业进出口情况分析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一、2019-2024年中国冷冻快餐行业进口分析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二、2019-2024年中国冷冻快餐行业出口分析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2025-2031年中国冷冻快餐行业进出口情况预测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一、2025-2031年中国冷冻快餐行业进口预测分析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二、2025-2031年中国冷冻快餐行业出口预测分析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影响冷冻快餐行业进出口变化的主要原因分析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2019-2024年中国冷冻快餐行业重点地区调研分析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一、中国冷冻快餐行业重点区域市场结构调研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二、**地区冷冻快餐市场调研分析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三、**地区冷冻快餐市场调研分析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四、**地区冷冻快餐市场调研分析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五、**地区冷冻快餐市场调研分析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六、**地区冷冻快餐市场调研分析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冷冻快餐行业细分产品市场调研分析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中国冷冻快餐行业市场行情分析预测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冷冻快餐价格影响因素分析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2019-2024年中国冷冻快餐市场价格趋向分析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2025-2031年中国冷冻快餐市场价格趋向预测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冷冻快餐行业上、下游市场分析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冷冻快餐行业上游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冷冻快餐行业下游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冷冻快餐行业竞争格局分析</w:t>
      </w:r>
      <w:r>
        <w:rPr>
          <w:rFonts w:hint="eastAsia"/>
        </w:rPr>
        <w:br/>
      </w:r>
      <w:r>
        <w:rPr>
          <w:rFonts w:hint="eastAsia"/>
        </w:rPr>
        <w:t>　　第一节 冷冻快餐行业集中度分析</w:t>
      </w:r>
      <w:r>
        <w:rPr>
          <w:rFonts w:hint="eastAsia"/>
        </w:rPr>
        <w:br/>
      </w:r>
      <w:r>
        <w:rPr>
          <w:rFonts w:hint="eastAsia"/>
        </w:rPr>
        <w:t>　　　　一、冷冻快餐市场集中度分析</w:t>
      </w:r>
      <w:r>
        <w:rPr>
          <w:rFonts w:hint="eastAsia"/>
        </w:rPr>
        <w:br/>
      </w:r>
      <w:r>
        <w:rPr>
          <w:rFonts w:hint="eastAsia"/>
        </w:rPr>
        <w:t>　　　　二、冷冻快餐企业集中度分析</w:t>
      </w:r>
      <w:r>
        <w:rPr>
          <w:rFonts w:hint="eastAsia"/>
        </w:rPr>
        <w:br/>
      </w:r>
      <w:r>
        <w:rPr>
          <w:rFonts w:hint="eastAsia"/>
        </w:rPr>
        <w:t>　　　　三、冷冻快餐区域集中度分析</w:t>
      </w:r>
      <w:r>
        <w:rPr>
          <w:rFonts w:hint="eastAsia"/>
        </w:rPr>
        <w:br/>
      </w:r>
      <w:r>
        <w:rPr>
          <w:rFonts w:hint="eastAsia"/>
        </w:rPr>
        <w:t>　　第二节 冷冻快餐行业竞争格局分析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一、2025年冷冻快餐行业竞争分析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二、2025年中外冷冻快餐产品竞争分析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三、2019-2024年中国冷冻快餐市场竞争分析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四、2025-2031年国内主要冷冻快餐企业动向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冷冻快餐行业重点企业发展调研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冷冻快餐重点企业（一）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冷冻快餐重点企业（二）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冷冻快餐重点企业（三）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冷冻快餐重点企业（四）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冷冻快餐重点企业（五）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冷冻快餐重点企业（六）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2024-2025年冷冻快餐企业发展策略分析</w:t>
      </w:r>
      <w:r>
        <w:rPr>
          <w:rFonts w:hint="eastAsia"/>
        </w:rPr>
        <w:br/>
      </w:r>
      <w:r>
        <w:rPr>
          <w:rFonts w:hint="eastAsia"/>
        </w:rPr>
        <w:t>　　第一节 冷冻快餐市场策略分析</w:t>
      </w:r>
      <w:r>
        <w:rPr>
          <w:rFonts w:hint="eastAsia"/>
        </w:rPr>
        <w:br/>
      </w:r>
      <w:r>
        <w:rPr>
          <w:rFonts w:hint="eastAsia"/>
        </w:rPr>
        <w:t>　　　　一、冷冻快餐价格策略分析</w:t>
      </w:r>
      <w:r>
        <w:rPr>
          <w:rFonts w:hint="eastAsia"/>
        </w:rPr>
        <w:br/>
      </w:r>
      <w:r>
        <w:rPr>
          <w:rFonts w:hint="eastAsia"/>
        </w:rPr>
        <w:t>　　　　二、冷冻快餐渠道策略分析</w:t>
      </w:r>
      <w:r>
        <w:rPr>
          <w:rFonts w:hint="eastAsia"/>
        </w:rPr>
        <w:br/>
      </w:r>
      <w:r>
        <w:rPr>
          <w:rFonts w:hint="eastAsia"/>
        </w:rPr>
        <w:t>　　第二节 冷冻快餐销售策略分析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四、提高冷冻快餐企业竞争力的策略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对我国冷冻快餐品牌的战略思考</w:t>
      </w:r>
      <w:r>
        <w:rPr>
          <w:rFonts w:hint="eastAsia"/>
        </w:rPr>
        <w:br/>
      </w:r>
      <w:r>
        <w:rPr>
          <w:rFonts w:hint="eastAsia"/>
        </w:rPr>
        <w:t>　　　　一、冷冻快餐实施品牌战略的意义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二、冷冻快餐企业品牌的现状分析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三、我国冷冻快餐企业的品牌战略</w:t>
      </w:r>
      <w:r>
        <w:rPr>
          <w:rFonts w:hint="eastAsia"/>
        </w:rPr>
        <w:br/>
      </w:r>
      <w:r>
        <w:rPr>
          <w:rFonts w:hint="eastAsia"/>
        </w:rPr>
        <w:t>　　　　四、冷冻快餐品牌战略管理的策略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2024-2025年中国冷冻快餐行业营销策略分析</w:t>
      </w:r>
      <w:r>
        <w:rPr>
          <w:rFonts w:hint="eastAsia"/>
        </w:rPr>
        <w:br/>
      </w:r>
      <w:r>
        <w:rPr>
          <w:rFonts w:hint="eastAsia"/>
        </w:rPr>
        <w:t>　　第一节 冷冻快餐市场推广策略研究分析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一、做好冷冻快餐产品导入</w:t>
      </w:r>
      <w:r>
        <w:rPr>
          <w:rFonts w:hint="eastAsia"/>
        </w:rPr>
        <w:br/>
      </w:r>
      <w:r>
        <w:rPr>
          <w:rFonts w:hint="eastAsia"/>
        </w:rPr>
        <w:t>　　　　二、做好冷冻快餐产品组合和产品线决策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三、冷冻快餐行业城市市场推广策略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冷冻快餐行业渠道营销研究分析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一、冷冻快餐行业营销环境分析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二、冷冻快餐行业现存的营销渠道分析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三、冷冻快餐行业终端市场营销管理策略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冷冻快餐行业营销战略研究分析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一、中国冷冻快餐行业有效整合营销策略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二、建立冷冻快餐行业厂商的双嬴模式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2025-2031年中国冷冻快餐行业前景与风险预测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2025年冷冻快餐市场前景分析</w:t>
      </w:r>
      <w:r>
        <w:rPr>
          <w:rFonts w:hint="eastAsia"/>
        </w:rPr>
        <w:br/>
      </w:r>
      <w:r>
        <w:rPr>
          <w:rFonts w:hint="eastAsia"/>
        </w:rPr>
        <w:t>　　第二节 2025年冷冻快餐发展趋势预测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2025-2031年中国冷冻快餐行业投资特性分析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一、2025-2031年中国冷冻快餐行业进入壁垒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二、2025-2031年中国冷冻快餐行业盈利模式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三、2025-2031年中国冷冻快餐行业盈利因素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一、2025-2031年中国冷冻快餐细分市场投资机会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二、2025-2031年中国冷冻快餐行业区域市场投资潜力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2025-2031年中国冷冻快餐行业投资风险分析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一、2025-2031年中国冷冻快餐行业市场竞争风险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二、2025-2031年中国冷冻快餐行业技术风险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三、2025-2031年中国冷冻快餐行业政策风险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四、2025-2031年中国冷冻快餐行业进入退出风险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2025-2031年中国冷冻快餐行业盈利模式与投资策略分析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国外冷冻快餐行业投资现状及经营模式分析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一、境外冷冻快餐行业成长情况调查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中国冷冻快餐行业商业模式探讨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中国冷冻快餐行业投资国际化发展战略分析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中国冷冻快餐行业投资策略分析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中国冷冻快餐行业资本运作战略选择方案研究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[~中~智~林~]中国冷冻快餐行业多元化经营战略的可行性分析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2019-2024年中国冷冻快餐市场规模及增长情况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2019-2024年中国冷冻快餐行业产量及增长趋势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2025-2031年中国冷冻快餐行业产量预测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2019-2024年中国冷冻快餐行业市场需求及增长情况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2025-2031年中国冷冻快餐行业市场需求预测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2019-2024年中国冷冻快餐行业利润及增长情况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**地区冷冻快餐行业市场需求情况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2019-2024年中国冷冻快餐行业出口情况分析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2019-2024年中国冷冻快餐行业产品市场价格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2025-2031年中国冷冻快餐行业产品市场价格走势预测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冷冻快餐重点企业经营情况分析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冷冻快餐重点企业经营情况分析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2025-2031年中国冷冻快餐市场规模预测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2025-2031年中国冷冻快餐行业利润预测</w:t>
      </w:r>
      <w:r>
        <w:rPr>
          <w:rFonts w:hint="eastAsia"/>
        </w:rPr>
        <w:br/>
      </w:r>
      <w:r>
        <w:rPr>
          <w:rFonts w:hint="eastAsia"/>
        </w:rPr>
        <w:t>　　图表 2025年冷冻快餐行业壁垒</w:t>
      </w:r>
      <w:r>
        <w:rPr>
          <w:rFonts w:hint="eastAsia"/>
        </w:rPr>
        <w:br/>
      </w:r>
      <w:r>
        <w:rPr>
          <w:rFonts w:hint="eastAsia"/>
        </w:rPr>
        <w:t>　　图表 2025年冷冻快餐市场前景分析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2025-2031年中国冷冻快餐市场需求预测</w:t>
      </w:r>
      <w:r>
        <w:rPr>
          <w:rFonts w:hint="eastAsia"/>
        </w:rPr>
        <w:br/>
      </w:r>
      <w:r>
        <w:rPr>
          <w:rFonts w:hint="eastAsia"/>
        </w:rPr>
        <w:t>　　图表 2025年冷冻快餐发展趋势预测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9bd5949b4028" w:history="1">
        <w:r>
          <w:rPr>
            <w:rStyle w:val="Hyperlink"/>
          </w:rPr>
          <w:t>2025-2031年中国冷冻快餐市场调研与发展趋势预测报告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9bd5949b4028" w:history="1">
        <w:r>
          <w:rPr>
            <w:rStyle w:val="Hyperlink"/>
          </w:rPr>
          <w:t>https://www.20087.com/2/91/LengDongKuaiCanHangYeFaZhanQuShi.html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热点：做快餐的冻品有哪些、冷冻快餐菜批发配送、快餐一般用什么冻品、冷冻快餐菜品、冷链快餐工艺流程、冷冻快餐食品、个人寄冷冻品怎么寄、冷冻快餐叫什么名称、肯德基快餐冷冻一个月还能吃吗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12767a720412d" w:history="1">
      <w:r>
        <w:rPr>
          <w:rStyle w:val="Hyperlink"/>
        </w:rPr>
        <w:t>2025-2031年中国冷冻快餐市场调研与发展趋势预测报告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engDongKuaiCanHangYeFaZhanQuShi.html" TargetMode="External" Id="Rc3609bd5949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engDongKuaiCanHangYeFaZhanQuShi.html" TargetMode="External" Id="R7f012767a720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2025-02-18T06:22:00Z</dcterms:created>
  <dcterms:modified xsi:type="dcterms:W3CDTF">2025-02-18T07:22:00Z</dcterms:modified>
  <dc:subject>2025-2031年中国冷冻快餐市场调研与发展趋势预测报告</dc:subject>
  <dc:title>2025-2031年中国冷冻快餐市场调研与发展趋势预测报告</dc:title>
  <cp:keywords>2025-2031年中国冷冻快餐市场调研与发展趋势预测报告</cp:keywords>
  <dc:description>2025-2031年中国冷冻快餐市场调研与发展趋势预测报告</dc:description>
</cp:coreProperties>
</file>