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7e7aae4e2b492a" w:history="1">
              <w:r>
                <w:rPr>
                  <w:rStyle w:val="Hyperlink"/>
                </w:rPr>
                <w:t>2025-2031年中国冷冻扇贝行业发展研究与市场前景报告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7e7aae4e2b492a" w:history="1">
              <w:r>
                <w:rPr>
                  <w:rStyle w:val="Hyperlink"/>
                </w:rPr>
                <w:t>2025-2031年中国冷冻扇贝行业发展研究与市场前景报告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7e7aae4e2b492a" w:history="1">
                <w:r>
                  <w:rPr>
                    <w:rStyle w:val="Hyperlink"/>
                  </w:rPr>
                  <w:t>https://www.20087.com/2/51/LengDongShanBeiQianJing.html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扇贝作为海鲜市场的热门商品，通过先进的冷冻技术保留了扇贝的新鲜度和营养价值，满足了全球消费者对海鲜便捷食用的需求。供应链管理的优化，包括捕捞、加工、冷冻、储存和运输各环节的严格控制，确保了冷冻扇贝的质量安全。随着消费者对健康饮食和可持续海产的重视，市场对来源可追溯、生态养殖的冷冻扇贝需求日益增长。</w:t>
      </w:r>
      <w:r>
        <w:rPr>
          <w:rFonts w:hint="eastAsia"/>
        </w:rPr>
        <w:br/>
      </w:r>
      <w:r>
        <w:rPr>
          <w:rFonts w:hint="eastAsia"/>
        </w:rPr>
        <w:t>　　冷冻扇贝产业将朝着更加绿色、健康的方向发展。生物保鲜技术、环保包装材料的应用将进一步提升产品品质，减少环境足迹。同时，随着冷链物流体系的不断完善，以及电子商务平台的普及，冷冻扇贝的全球供应链将更加高效、快捷，满足消费者对新鲜海产即时送达的期待。此外，创新的扇贝加工产品，如即食扇贝、扇贝调味品等，将丰富市场选择，拓宽消费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7e7aae4e2b492a" w:history="1">
        <w:r>
          <w:rPr>
            <w:rStyle w:val="Hyperlink"/>
          </w:rPr>
          <w:t>2025-2031年中国冷冻扇贝行业发展研究与市场前景报告</w:t>
        </w:r>
      </w:hyperlink>
      <w:r>
        <w:rPr>
          <w:rFonts w:hint="eastAsia"/>
        </w:rPr>
        <w:t>》基于国家统计局及相关协会的详实数据，结合长期监测的一手资料，全面分析了冷冻扇贝行业的市场规模、需求变化、产业链动态及区域发展格局。报告重点解读了冷冻扇贝行业竞争态势与重点企业的市场表现，并通过科学研判行业趋势与前景，揭示了冷冻扇贝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冷冻扇贝行业界定及应用领域</w:t>
      </w:r>
      <w:r>
        <w:rPr>
          <w:rFonts w:hint="eastAsia"/>
        </w:rPr>
        <w:br/>
      </w:r>
      <w:r>
        <w:rPr>
          <w:rFonts w:hint="eastAsia"/>
        </w:rPr>
        <w:t>　　第一节 冷冻扇贝行业定义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冷冻扇贝主要应用领域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全球冷冻扇贝行业市场调研分析</w:t>
      </w:r>
      <w:r>
        <w:rPr>
          <w:rFonts w:hint="eastAsia"/>
        </w:rPr>
        <w:br/>
      </w:r>
      <w:r>
        <w:rPr>
          <w:rFonts w:hint="eastAsia"/>
        </w:rPr>
        <w:t>　　第一节 全球冷冻扇贝行业经济环境分析</w:t>
      </w:r>
      <w:r>
        <w:rPr>
          <w:rFonts w:hint="eastAsia"/>
        </w:rPr>
        <w:br/>
      </w:r>
      <w:r>
        <w:rPr>
          <w:rFonts w:hint="eastAsia"/>
        </w:rPr>
        <w:t>　　第二节 全球冷冻扇贝市场总体情况分析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一、全球冷冻扇贝行业的发展特点</w:t>
      </w:r>
      <w:r>
        <w:rPr>
          <w:rFonts w:hint="eastAsia"/>
        </w:rPr>
        <w:br/>
      </w:r>
      <w:r>
        <w:rPr>
          <w:rFonts w:hint="eastAsia"/>
        </w:rPr>
        <w:t>　　　　二、全球冷冻扇贝市场结构</w:t>
      </w:r>
      <w:r>
        <w:rPr>
          <w:rFonts w:hint="eastAsia"/>
        </w:rPr>
        <w:br/>
      </w:r>
      <w:r>
        <w:rPr>
          <w:rFonts w:hint="eastAsia"/>
        </w:rPr>
        <w:t>　　　　三、全球冷冻扇贝行业竞争格局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全球主要国家（地区）冷冻扇贝市场分析</w:t>
      </w:r>
      <w:r>
        <w:rPr>
          <w:rFonts w:hint="eastAsia"/>
        </w:rPr>
        <w:br/>
      </w:r>
      <w:r>
        <w:rPr>
          <w:rFonts w:hint="eastAsia"/>
        </w:rPr>
        <w:t>　　第四节 2025-2031年全球冷冻扇贝行业发展趋势预测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冷冻扇贝行业发展环境分析</w:t>
      </w:r>
      <w:r>
        <w:rPr>
          <w:rFonts w:hint="eastAsia"/>
        </w:rPr>
        <w:br/>
      </w:r>
      <w:r>
        <w:rPr>
          <w:rFonts w:hint="eastAsia"/>
        </w:rPr>
        <w:t>　　第一节 冷冻扇贝行业环境分析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冷冻扇贝行业相关政策、法规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中国冷冻扇贝行业供给、需求分析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2025年中国冷冻扇贝市场现状</w:t>
      </w:r>
      <w:r>
        <w:rPr>
          <w:rFonts w:hint="eastAsia"/>
        </w:rPr>
        <w:br/>
      </w:r>
      <w:r>
        <w:rPr>
          <w:rFonts w:hint="eastAsia"/>
        </w:rPr>
        <w:t>　　第二节 中国冷冻扇贝行业产量情况分析及预测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一、冷冻扇贝总体产能规模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、2019-2024年中国冷冻扇贝产量统计</w:t>
      </w:r>
      <w:r>
        <w:rPr>
          <w:rFonts w:hint="eastAsia"/>
        </w:rPr>
        <w:br/>
      </w:r>
      <w:r>
        <w:rPr>
          <w:rFonts w:hint="eastAsia"/>
        </w:rPr>
        <w:t>　　　　三、冷冻扇贝生产区域分布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四、2025-2031年中国冷冻扇贝产量预测</w:t>
      </w:r>
      <w:r>
        <w:rPr>
          <w:rFonts w:hint="eastAsia"/>
        </w:rPr>
        <w:br/>
      </w:r>
      <w:r>
        <w:rPr>
          <w:rFonts w:hint="eastAsia"/>
        </w:rPr>
        <w:t>　　第三节 中国冷冻扇贝市场需求分析及预测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一、中国冷冻扇贝市场需求特点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二、2019-2024年中国冷冻扇贝市场需求统计</w:t>
      </w:r>
      <w:r>
        <w:rPr>
          <w:rFonts w:hint="eastAsia"/>
        </w:rPr>
        <w:br/>
      </w:r>
      <w:r>
        <w:rPr>
          <w:rFonts w:hint="eastAsia"/>
        </w:rPr>
        <w:t>　　　　三、冷冻扇贝市场饱和度</w:t>
      </w:r>
      <w:r>
        <w:rPr>
          <w:rFonts w:hint="eastAsia"/>
        </w:rPr>
        <w:br/>
      </w:r>
      <w:r>
        <w:rPr>
          <w:rFonts w:hint="eastAsia"/>
        </w:rPr>
        <w:t>　　　　四、影响冷冻扇贝市场需求的因素</w:t>
      </w:r>
      <w:r>
        <w:rPr>
          <w:rFonts w:hint="eastAsia"/>
        </w:rPr>
        <w:br/>
      </w:r>
      <w:r>
        <w:rPr>
          <w:rFonts w:hint="eastAsia"/>
        </w:rPr>
        <w:t>　　　　五、冷冻扇贝市场潜力分析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六、2025-2031年中国冷冻扇贝市场需求预测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中国冷冻扇贝行业进出口分析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一、2019-2024年冷冻扇贝进口量及增速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三、2025-2031年冷冻扇贝进口量及增速预测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一、2019-2024年冷冻扇贝出口量及增速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三、2025-2031年冷冻扇贝出口量及增速预测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中国冷冻扇贝行业重点地区调研分析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一、中国冷冻扇贝行业区域市场分布情况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二、**地区冷冻扇贝行业市场需求规模情况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三、**地区冷冻扇贝行业市场需求规模情况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四、**地区冷冻扇贝行业市场需求规模情况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五、**地区冷冻扇贝行业市场需求规模情况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六、**地区冷冻扇贝行业市场需求规模情况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中国冷冻扇贝细分行业调研</w:t>
      </w:r>
      <w:r>
        <w:rPr>
          <w:rFonts w:hint="eastAsia"/>
        </w:rPr>
        <w:br/>
      </w:r>
      <w:r>
        <w:rPr>
          <w:rFonts w:hint="eastAsia"/>
        </w:rPr>
        <w:t>　　第一节 主要冷冻扇贝细分行业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冷冻扇贝行业重点企业发展调研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中国冷冻扇贝企业营销及发展建议</w:t>
      </w:r>
      <w:r>
        <w:rPr>
          <w:rFonts w:hint="eastAsia"/>
        </w:rPr>
        <w:br/>
      </w:r>
      <w:r>
        <w:rPr>
          <w:rFonts w:hint="eastAsia"/>
        </w:rPr>
        <w:t>　　第一节 冷冻扇贝企业营销策略分析及建议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冷冻扇贝企业营销策略分析</w:t>
      </w:r>
      <w:r>
        <w:rPr>
          <w:rFonts w:hint="eastAsia"/>
        </w:rPr>
        <w:br/>
      </w:r>
      <w:r>
        <w:rPr>
          <w:rFonts w:hint="eastAsia"/>
        </w:rPr>
        <w:t>　　　　一、冷冻扇贝企业营销策略</w:t>
      </w:r>
      <w:r>
        <w:rPr>
          <w:rFonts w:hint="eastAsia"/>
        </w:rPr>
        <w:br/>
      </w:r>
      <w:r>
        <w:rPr>
          <w:rFonts w:hint="eastAsia"/>
        </w:rPr>
        <w:t>　　　　二、冷冻扇贝企业经验借鉴</w:t>
      </w:r>
      <w:r>
        <w:rPr>
          <w:rFonts w:hint="eastAsia"/>
        </w:rPr>
        <w:br/>
      </w:r>
      <w:r>
        <w:rPr>
          <w:rFonts w:hint="eastAsia"/>
        </w:rPr>
        <w:t>　　第三节 冷冻扇贝企业营销模式演化与创新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冷冻扇贝企业经营发展分析及建议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一、冷冻扇贝企业存在的问题</w:t>
      </w:r>
      <w:r>
        <w:rPr>
          <w:rFonts w:hint="eastAsia"/>
        </w:rPr>
        <w:br/>
      </w:r>
      <w:r>
        <w:rPr>
          <w:rFonts w:hint="eastAsia"/>
        </w:rPr>
        <w:t>　　　　二、冷冻扇贝企业应对的策略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冷冻扇贝行业发展趋势及投资风险预警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2025年冷冻扇贝市场前景分析</w:t>
      </w:r>
      <w:r>
        <w:rPr>
          <w:rFonts w:hint="eastAsia"/>
        </w:rPr>
        <w:br/>
      </w:r>
      <w:r>
        <w:rPr>
          <w:rFonts w:hint="eastAsia"/>
        </w:rPr>
        <w:t>　　第二节 2025年冷冻扇贝行业发展趋势预测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影响冷冻扇贝行业发展的主要因素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一、2025年影响冷冻扇贝行业运行的有利因素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二、2025年影响冷冻扇贝行业运行的稳定因素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三、2025年影响冷冻扇贝行业运行的不利因素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四、2025年我国冷冻扇贝行业发展面临的挑战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五、2025年我国冷冻扇贝行业发展面临的机遇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专家对冷冻扇贝行业投资风险预警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一、2025-2031年冷冻扇贝行业市场风险及控制策略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二、2025-2031年冷冻扇贝行业政策风险及控制策略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三、2025-2031年冷冻扇贝行业经营风险及控制策略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四、2025-2031年冷冻扇贝同业竞争风险及控制策略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五、2025-2031年冷冻扇贝行业其他风险及控制策略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冷冻扇贝行业投资战略研究</w:t>
      </w:r>
      <w:r>
        <w:rPr>
          <w:rFonts w:hint="eastAsia"/>
        </w:rPr>
        <w:br/>
      </w:r>
      <w:r>
        <w:rPr>
          <w:rFonts w:hint="eastAsia"/>
        </w:rPr>
        <w:t>　　第一节 冷冻扇贝行业发展战略研究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对我国冷冻扇贝品牌的战略思考</w:t>
      </w:r>
      <w:r>
        <w:rPr>
          <w:rFonts w:hint="eastAsia"/>
        </w:rPr>
        <w:br/>
      </w:r>
      <w:r>
        <w:rPr>
          <w:rFonts w:hint="eastAsia"/>
        </w:rPr>
        <w:t>　　　　一、冷冻扇贝品牌的重要性</w:t>
      </w:r>
      <w:r>
        <w:rPr>
          <w:rFonts w:hint="eastAsia"/>
        </w:rPr>
        <w:br/>
      </w:r>
      <w:r>
        <w:rPr>
          <w:rFonts w:hint="eastAsia"/>
        </w:rPr>
        <w:t>　　　　二、冷冻扇贝实施品牌战略的意义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三、冷冻扇贝企业品牌的现状分析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四、我国冷冻扇贝企业的品牌战略</w:t>
      </w:r>
      <w:r>
        <w:rPr>
          <w:rFonts w:hint="eastAsia"/>
        </w:rPr>
        <w:br/>
      </w:r>
      <w:r>
        <w:rPr>
          <w:rFonts w:hint="eastAsia"/>
        </w:rPr>
        <w:t>　　　　五、冷冻扇贝品牌战略管理的策略</w:t>
      </w:r>
      <w:r>
        <w:rPr>
          <w:rFonts w:hint="eastAsia"/>
        </w:rPr>
        <w:br/>
      </w:r>
      <w:r>
        <w:rPr>
          <w:rFonts w:hint="eastAsia"/>
        </w:rPr>
        <w:t>　　第三节 冷冻扇贝经营策略分析</w:t>
      </w:r>
      <w:r>
        <w:rPr>
          <w:rFonts w:hint="eastAsia"/>
        </w:rPr>
        <w:br/>
      </w:r>
      <w:r>
        <w:rPr>
          <w:rFonts w:hint="eastAsia"/>
        </w:rPr>
        <w:t>　　　　一、冷冻扇贝市场细分策略</w:t>
      </w:r>
      <w:r>
        <w:rPr>
          <w:rFonts w:hint="eastAsia"/>
        </w:rPr>
        <w:br/>
      </w:r>
      <w:r>
        <w:rPr>
          <w:rFonts w:hint="eastAsia"/>
        </w:rPr>
        <w:t>　　　　二、冷冻扇贝市场创新策略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四、冷冻扇贝新产品差异化战略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中-智-林-冷冻扇贝行业投资战略研究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一、2025-2031年冷冻扇贝行业投资战略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2019-2024年中国冷冻扇贝市场规模及增长情况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2019-2024年中国冷冻扇贝行业产量及增长趋势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2025-2031年中国冷冻扇贝行业产量预测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2019-2024年中国冷冻扇贝行业市场需求及增长情况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2025-2031年中国冷冻扇贝行业市场需求预测</w:t>
      </w:r>
      <w:r>
        <w:rPr>
          <w:rFonts w:hint="eastAsia"/>
        </w:rPr>
        <w:br/>
      </w:r>
      <w:r>
        <w:rPr>
          <w:rFonts w:hint="eastAsia"/>
        </w:rPr>
        <w:t>　　图表 **地区冷冻扇贝市场规模及增长情况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**地区冷冻扇贝行业市场需求情况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**地区冷冻扇贝市场规模及增长情况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**地区冷冻扇贝行业市场需求情况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2019-2024年中国冷冻扇贝行业出口情况分析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冷冻扇贝重点企业经营情况分析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2025年冷冻扇贝行业壁垒</w:t>
      </w:r>
      <w:r>
        <w:rPr>
          <w:rFonts w:hint="eastAsia"/>
        </w:rPr>
        <w:br/>
      </w:r>
      <w:r>
        <w:rPr>
          <w:rFonts w:hint="eastAsia"/>
        </w:rPr>
        <w:t>　　图表 2025年冷冻扇贝市场前景分析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2025-2031年中国冷冻扇贝市场规模预测</w:t>
      </w:r>
      <w:r>
        <w:rPr>
          <w:rFonts w:hint="eastAsia"/>
        </w:rPr>
        <w:br/>
      </w:r>
      <w:r>
        <w:rPr>
          <w:rFonts w:hint="eastAsia"/>
        </w:rPr>
        <w:t>　　图表 2025年冷冻扇贝发展趋势预测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7e7aae4e2b492a" w:history="1">
        <w:r>
          <w:rPr>
            <w:rStyle w:val="Hyperlink"/>
          </w:rPr>
          <w:t>2025-2031年中国冷冻扇贝行业发展研究与市场前景报告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7e7aae4e2b492a" w:history="1">
        <w:r>
          <w:rPr>
            <w:rStyle w:val="Hyperlink"/>
          </w:rPr>
          <w:t>https://www.20087.com/2/51/LengDongShanBeiQianJing.html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冻扇贝的正确蒸煮方法、冷冻扇贝蒸多久、进口冷冻扇贝价格多少、冷冻扇贝的正确蒸煮方法、扇贝买回来不吃怎么保存、冷冻扇贝蒸多长时间最好吃、扇贝可以冷冻吗、冷冻扇贝肉需要焯水吗、扇贝怎么冷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87d29c39a24908" w:history="1">
      <w:r>
        <w:rPr>
          <w:rStyle w:val="Hyperlink"/>
        </w:rPr>
        <w:t>2025-2031年中国冷冻扇贝行业发展研究与市场前景报告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LengDongShanBeiQianJing.html" TargetMode="External" Id="R847e7aae4e2b49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LengDongShanBeiQianJing.html" TargetMode="External" Id="R3187d29c39a249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2025-01-18T00:55:00Z</dcterms:created>
  <dcterms:modified xsi:type="dcterms:W3CDTF">2025-01-18T01:55:00Z</dcterms:modified>
  <dc:subject>2025-2031年中国冷冻扇贝行业发展研究与市场前景报告</dc:subject>
  <dc:title>2025-2031年中国冷冻扇贝行业发展研究与市场前景报告</dc:title>
  <cp:keywords>2025-2031年中国冷冻扇贝行业发展研究与市场前景报告</cp:keywords>
  <dc:description>2025-2031年中国冷冻扇贝行业发展研究与市场前景报告</dc:description>
</cp:coreProperties>
</file>