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fe13a8dc24c8a" w:history="1">
              <w:r>
                <w:rPr>
                  <w:rStyle w:val="Hyperlink"/>
                </w:rPr>
                <w:t>全球与中国啤酒糟发展现状及市场前景报告（2026-2032年）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fe13a8dc24c8a" w:history="1">
              <w:r>
                <w:rPr>
                  <w:rStyle w:val="Hyperlink"/>
                </w:rPr>
                <w:t>全球与中国啤酒糟发展现状及市场前景报告（2026-2032年）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fe13a8dc24c8a" w:history="1">
                <w:r>
                  <w:rPr>
                    <w:rStyle w:val="Hyperlink"/>
                  </w:rPr>
                  <w:t>https://www.20087.com/2/51/PiJiuZaoHangYeQianJingFenXi.html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糟是啤酒酿造过程中麦芽糖化后剩余的固体副产物，富含蛋白质、纤维素及多种维生素，当前主要作为饲料添加剂用于反刍动物养殖。国内啤酒产业规模庞大，啤酒糟产量可观，但资源化利用方式较为单一，高水分含量导致储存与运输成本高，易腐败变质。现有干燥工艺能耗大，部分营养成分在高温下损失严重。在饲料应用中，啤酒糟的适口性与消化率受酿造工艺与原料配比影响，存在批次波动。此外，未经处理的湿糟直接排放会造成水体污染，环保压力促使企业探索高效脱水与增值利用路径。</w:t>
      </w:r>
      <w:r>
        <w:rPr>
          <w:rFonts w:hint="eastAsia"/>
        </w:rPr>
        <w:br/>
      </w:r>
      <w:r>
        <w:rPr>
          <w:rFonts w:hint="eastAsia"/>
        </w:rPr>
        <w:t>　　未来，啤酒糟的发展将向高值化、多元化与循环经济模式转型。市场调研网认为，通过生物发酵与酶解技术，可将其转化为单细胞蛋白、功能性寡糖或益生菌载体，提升在特种养殖与宠物食品中的附加值。在环保材料领域，啤酒糟纤维被用于制备可降解包装材料或复合板材，实现废弃物资源化。低温干燥与膜分离技术的结合，可在保留营养活性的同时降低能耗。未来，啤酒糟将从低值副产品向生物基原料转型，参与生物炼制产业链。在食品工业中，精制啤酒糟提取物有望作为膳食纤维添加剂应用于健康食品。园区化集中处理与跨行业协同利用模式将加速发展，形成“酿造-饲料-材料-能源”闭环体系，提升整体资源效率与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fe13a8dc24c8a" w:history="1">
        <w:r>
          <w:rPr>
            <w:rStyle w:val="Hyperlink"/>
          </w:rPr>
          <w:t>全球与中国啤酒糟发展现状及市场前景报告（2026-2032年）</w:t>
        </w:r>
      </w:hyperlink>
      <w:r>
        <w:rPr>
          <w:rFonts w:hint="eastAsia"/>
        </w:rPr>
        <w:t>》通过详实的数据分析，全面解析了啤酒糟行业的市场规模、需求动态及价格趋势，深入探讨了啤酒糟产业链上下游的协同关系与竞争格局变化。报告对啤酒糟细分市场进行精准划分，结合重点企业研究，揭示了品牌影响力与市场集中度的现状，为行业参与者提供了清晰的竞争态势洞察。同时，报告结合宏观经济环境、技术发展路径及消费者需求演变，科学预测了啤酒糟行业的未来发展方向，并针对潜在风险提出了切实可行的应对策略。报告为啤酒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按产品类型细分，全球啤酒糟市场规模2021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小麦</w:t>
      </w:r>
      <w:r>
        <w:rPr>
          <w:rFonts w:hint="eastAsia"/>
        </w:rPr>
        <w:br/>
      </w:r>
      <w:r>
        <w:rPr>
          <w:rFonts w:hint="eastAsia"/>
        </w:rPr>
        <w:t>　　　　1.3.3 大麦</w:t>
      </w:r>
      <w:r>
        <w:rPr>
          <w:rFonts w:hint="eastAsia"/>
        </w:rPr>
        <w:br/>
      </w:r>
      <w:r>
        <w:rPr>
          <w:rFonts w:hint="eastAsia"/>
        </w:rPr>
        <w:t>　　　　1.3.4 黑麦</w:t>
      </w:r>
      <w:r>
        <w:rPr>
          <w:rFonts w:hint="eastAsia"/>
        </w:rPr>
        <w:br/>
      </w:r>
      <w:r>
        <w:rPr>
          <w:rFonts w:hint="eastAsia"/>
        </w:rPr>
        <w:t>　　　　1.3.5 燕麦</w:t>
      </w:r>
      <w:r>
        <w:rPr>
          <w:rFonts w:hint="eastAsia"/>
        </w:rPr>
        <w:br/>
      </w:r>
      <w:r>
        <w:rPr>
          <w:rFonts w:hint="eastAsia"/>
        </w:rPr>
        <w:t>　　　　1.3.6 其他谷物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按应用细分，全球啤酒糟市场规模2021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动物饲料</w:t>
      </w:r>
      <w:r>
        <w:rPr>
          <w:rFonts w:hint="eastAsia"/>
        </w:rPr>
        <w:br/>
      </w:r>
      <w:r>
        <w:rPr>
          <w:rFonts w:hint="eastAsia"/>
        </w:rPr>
        <w:t>　　　　1.4.3 食品和饮料</w:t>
      </w:r>
      <w:r>
        <w:rPr>
          <w:rFonts w:hint="eastAsia"/>
        </w:rPr>
        <w:br/>
      </w:r>
      <w:r>
        <w:rPr>
          <w:rFonts w:hint="eastAsia"/>
        </w:rPr>
        <w:t>　　　　1.4.4 膳食补充剂</w:t>
      </w:r>
      <w:r>
        <w:rPr>
          <w:rFonts w:hint="eastAsia"/>
        </w:rPr>
        <w:br/>
      </w:r>
      <w:r>
        <w:rPr>
          <w:rFonts w:hint="eastAsia"/>
        </w:rPr>
        <w:t>　　　　1.4.5 啤酒厂（返程）</w:t>
      </w:r>
      <w:r>
        <w:rPr>
          <w:rFonts w:hint="eastAsia"/>
        </w:rPr>
        <w:br/>
      </w:r>
      <w:r>
        <w:rPr>
          <w:rFonts w:hint="eastAsia"/>
        </w:rPr>
        <w:t>　　　　1.4.6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啤酒糟行业发展总体概况</w:t>
      </w:r>
      <w:r>
        <w:rPr>
          <w:rFonts w:hint="eastAsia"/>
        </w:rPr>
        <w:br/>
      </w:r>
      <w:r>
        <w:rPr>
          <w:rFonts w:hint="eastAsia"/>
        </w:rPr>
        <w:t>　　　　1.5.2 啤酒糟行业发展主要特点</w:t>
      </w:r>
      <w:r>
        <w:rPr>
          <w:rFonts w:hint="eastAsia"/>
        </w:rPr>
        <w:br/>
      </w:r>
      <w:r>
        <w:rPr>
          <w:rFonts w:hint="eastAsia"/>
        </w:rPr>
        <w:t>　　　　1.5.3 啤酒糟行业发展影响因素</w:t>
      </w:r>
      <w:r>
        <w:rPr>
          <w:rFonts w:hint="eastAsia"/>
        </w:rPr>
        <w:br/>
      </w:r>
      <w:r>
        <w:rPr>
          <w:rFonts w:hint="eastAsia"/>
        </w:rPr>
        <w:t>　　　　1.5.3 .1 啤酒糟有利因素</w:t>
      </w:r>
      <w:r>
        <w:rPr>
          <w:rFonts w:hint="eastAsia"/>
        </w:rPr>
        <w:br/>
      </w:r>
      <w:r>
        <w:rPr>
          <w:rFonts w:hint="eastAsia"/>
        </w:rPr>
        <w:t>　　　　1.5.3 .2 啤酒糟不利因素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全球市场，近三年啤酒糟主要企业占有率及排名（按销量）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啤酒糟主要企业在国际市场占有率（按销量，2023-2026）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2025年啤酒糟主要企业在国际市场排名（按销量）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全球市场主要企业啤酒糟销量（2023-2026）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全球市场，近三年啤酒糟主要企业占有率及排名（按收入）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啤酒糟主要企业在国际市场占有率（按收入，2023-2026）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2025年啤酒糟主要企业在国际市场排名（按收入）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全球市场主要企业啤酒糟销售收入（2023-2026）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全球市场主要企业啤酒糟销售价格（2023-2026）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中国市场，近三年啤酒糟主要企业占有率及排名（按销量）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啤酒糟主要企业在中国市场占有率（按销量，2023-2026）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2025年啤酒糟主要企业在中国市场排名（按销量）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中国市场主要企业啤酒糟销量（2023-2026）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中国市场，近三年啤酒糟主要企业占有率及排名（按收入）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啤酒糟主要企业在中国市场占有率（按收入，2023-2026）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2025年啤酒糟主要企业在中国市场排名（按收入）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中国市场主要企业啤酒糟销售收入（2023-2026）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全球主要厂商啤酒糟总部及产地分布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全球主要厂商成立时间及啤酒糟商业化日期</w:t>
      </w:r>
      <w:r>
        <w:rPr>
          <w:rFonts w:hint="eastAsia"/>
        </w:rPr>
        <w:br/>
      </w:r>
      <w:r>
        <w:rPr>
          <w:rFonts w:hint="eastAsia"/>
        </w:rPr>
        <w:t>　　2.8 全球主要厂商啤酒糟产品类型及应用</w:t>
      </w:r>
      <w:r>
        <w:rPr>
          <w:rFonts w:hint="eastAsia"/>
        </w:rPr>
        <w:br/>
      </w:r>
      <w:r>
        <w:rPr>
          <w:rFonts w:hint="eastAsia"/>
        </w:rPr>
        <w:t>　　2.9 啤酒糟行业集中度、竞争程度分析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啤酒糟行业集中度分析：2025年全球Top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全球啤酒糟第一梯队、第二梯队和第三梯队生产商（品牌）及市场份额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全球啤酒糟总体规模分析</w:t>
      </w:r>
      <w:r>
        <w:rPr>
          <w:rFonts w:hint="eastAsia"/>
        </w:rPr>
        <w:br/>
      </w:r>
      <w:r>
        <w:rPr>
          <w:rFonts w:hint="eastAsia"/>
        </w:rPr>
        <w:t>　　3.1 全球啤酒糟供需现状及预测（2021-2032）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全球啤酒糟产能、产量、产能利用率及发展趋势（2021-2032）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全球啤酒糟产量、需求量及发展趋势（2021-2032）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全球主要地区啤酒糟产量及发展趋势（2021-2032）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全球主要地区啤酒糟产量（2021-2026）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全球主要地区啤酒糟产量（2027-2032）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全球主要地区啤酒糟产量市场份额（2021-2032）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中国啤酒糟供需现状及预测（2021-2032）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中国啤酒糟产能、产量、产能利用率及发展趋势（2021-2032）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中国啤酒糟产量、市场需求量及发展趋势（2021-2032）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中国市场啤酒糟进出口（2021-2032）</w:t>
      </w:r>
      <w:r>
        <w:rPr>
          <w:rFonts w:hint="eastAsia"/>
        </w:rPr>
        <w:br/>
      </w:r>
      <w:r>
        <w:rPr>
          <w:rFonts w:hint="eastAsia"/>
        </w:rPr>
        <w:t>　　3.4 全球啤酒糟销量及销售额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全球市场啤酒糟销售额（2021-2032）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全球市场啤酒糟销量（2021-2032）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全球市场啤酒糟价格趋势（2021-2032）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全球啤酒糟主要地区分析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全球主要地区啤酒糟市场规模分析：2021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全球主要地区啤酒糟销售收入及市场份额（2021-2026）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全球主要地区啤酒糟销售收入预测（2027-2032）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全球主要地区啤酒糟销量分析：2021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全球主要地区啤酒糟销量及市场份额（2021-2026）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全球主要地区啤酒糟销量及市场份额预测（2027-2032）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北美市场啤酒糟销量、收入及增长率（2021-2032）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欧洲市场啤酒糟销量、收入及增长率（2021-2032）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中国市场啤酒糟销量、收入及增长率（2021-2032）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日本市场啤酒糟销量、收入及增长率（2021-2032）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东南亚市场啤酒糟销量、收入及增长率（2021-2032）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印度市场啤酒糟销量、收入及增长率（2021-2032）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南美市场啤酒糟销量、收入及增长率（2021-2032）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中东市场啤酒糟销量、收入及增长率（2021-2032）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啤酒糟销量、收入、价格及毛利率（2021-2026）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啤酒糟销量、收入、价格及毛利率（2021-2026）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啤酒糟销量、收入、价格及毛利率（2021-2026）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啤酒糟销量、收入、价格及毛利率（2021-2026）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啤酒糟销量、收入、价格及毛利率（2021-2026）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啤酒糟销量、收入、价格及毛利率（2021-2026）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啤酒糟销量、收入、价格及毛利率（2021-2026）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啤酒糟销量、收入、价格及毛利率（2021-2026）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啤酒糟销量、收入、价格及毛利率（2021-2026）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啤酒糟销量、收入、价格及毛利率（2021-2026）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不同产品类型啤酒糟分析</w:t>
      </w:r>
      <w:r>
        <w:rPr>
          <w:rFonts w:hint="eastAsia"/>
        </w:rPr>
        <w:br/>
      </w:r>
      <w:r>
        <w:rPr>
          <w:rFonts w:hint="eastAsia"/>
        </w:rPr>
        <w:t>　　6.1 全球不同产品类型啤酒糟销量（2021-2032）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全球不同产品类型啤酒糟销量及市场份额（2021-2026）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全球不同产品类型啤酒糟销量预测（2027-2032）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全球不同产品类型啤酒糟收入（2021-2032）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全球不同产品类型啤酒糟收入及市场份额（2021-2026）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全球不同产品类型啤酒糟收入预测（2027-2032）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全球不同产品类型啤酒糟价格走势（2021-2032）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中国不同产品类型啤酒糟销量（2021-2032）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中国不同产品类型啤酒糟销量及市场份额（2021-2026）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中国不同产品类型啤酒糟销量预测（2027-2032）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中国不同产品类型啤酒糟收入（2021-2032）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中国不同产品类型啤酒糟收入及市场份额（2021-2026）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中国不同产品类型啤酒糟收入预测（2027-2032）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不同应用啤酒糟分析</w:t>
      </w:r>
      <w:r>
        <w:rPr>
          <w:rFonts w:hint="eastAsia"/>
        </w:rPr>
        <w:br/>
      </w:r>
      <w:r>
        <w:rPr>
          <w:rFonts w:hint="eastAsia"/>
        </w:rPr>
        <w:t>　　7.1 全球不同应用啤酒糟销量（2021-2032）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全球不同应用啤酒糟销量及市场份额（2021-2026）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全球不同应用啤酒糟销量预测（2027-2032）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全球不同应用啤酒糟收入（2021-2032）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全球不同应用啤酒糟收入及市场份额（2021-2026）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全球不同应用啤酒糟收入预测（2027-2032）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全球不同应用啤酒糟价格走势（2021-2032）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中国不同应用啤酒糟销量（2021-2032）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中国不同应用啤酒糟销量及市场份额（2021-2026）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中国不同应用啤酒糟销量预测（2027-2032）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中国不同应用啤酒糟收入（2021-2032）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中国不同应用啤酒糟收入及市场份额（2021-2026）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中国不同应用啤酒糟收入预测（2027-2032）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啤酒糟行业发展趋势</w:t>
      </w:r>
      <w:r>
        <w:rPr>
          <w:rFonts w:hint="eastAsia"/>
        </w:rPr>
        <w:br/>
      </w:r>
      <w:r>
        <w:rPr>
          <w:rFonts w:hint="eastAsia"/>
        </w:rPr>
        <w:t>　　8.2 啤酒糟行业主要驱动因素</w:t>
      </w:r>
      <w:r>
        <w:rPr>
          <w:rFonts w:hint="eastAsia"/>
        </w:rPr>
        <w:br/>
      </w:r>
      <w:r>
        <w:rPr>
          <w:rFonts w:hint="eastAsia"/>
        </w:rPr>
        <w:t>　　8.3 啤酒糟中国企业SWOT分析</w:t>
      </w:r>
      <w:r>
        <w:rPr>
          <w:rFonts w:hint="eastAsia"/>
        </w:rPr>
        <w:br/>
      </w:r>
      <w:r>
        <w:rPr>
          <w:rFonts w:hint="eastAsia"/>
        </w:rPr>
        <w:t>　　8.4 中国啤酒糟行业政策环境分析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啤酒糟行业产业链简介</w:t>
      </w:r>
      <w:r>
        <w:rPr>
          <w:rFonts w:hint="eastAsia"/>
        </w:rPr>
        <w:br/>
      </w:r>
      <w:r>
        <w:rPr>
          <w:rFonts w:hint="eastAsia"/>
        </w:rPr>
        <w:t>　　　　9.1.1 啤酒糟行业供应链分析</w:t>
      </w:r>
      <w:r>
        <w:rPr>
          <w:rFonts w:hint="eastAsia"/>
        </w:rPr>
        <w:br/>
      </w:r>
      <w:r>
        <w:rPr>
          <w:rFonts w:hint="eastAsia"/>
        </w:rPr>
        <w:t>　　　　9.1.2 啤酒糟主要原料及供应情况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啤酒糟行业采购模式</w:t>
      </w:r>
      <w:r>
        <w:rPr>
          <w:rFonts w:hint="eastAsia"/>
        </w:rPr>
        <w:br/>
      </w:r>
      <w:r>
        <w:rPr>
          <w:rFonts w:hint="eastAsia"/>
        </w:rPr>
        <w:t>　　9.3 啤酒糟行业生产模式</w:t>
      </w:r>
      <w:r>
        <w:rPr>
          <w:rFonts w:hint="eastAsia"/>
        </w:rPr>
        <w:br/>
      </w:r>
      <w:r>
        <w:rPr>
          <w:rFonts w:hint="eastAsia"/>
        </w:rPr>
        <w:t>　　9.4 啤酒糟行业销售模式及销售渠道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按产品类型细分，全球啤酒糟市场规模2021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按应用细分，全球啤酒糟市场规模（CAGR）2021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啤酒糟行业发展主要特点</w:t>
      </w:r>
      <w:r>
        <w:rPr>
          <w:rFonts w:hint="eastAsia"/>
        </w:rPr>
        <w:br/>
      </w:r>
      <w:r>
        <w:rPr>
          <w:rFonts w:hint="eastAsia"/>
        </w:rPr>
        <w:t>　　表 4： 啤酒糟行业发展有利因素分析</w:t>
      </w:r>
      <w:r>
        <w:rPr>
          <w:rFonts w:hint="eastAsia"/>
        </w:rPr>
        <w:br/>
      </w:r>
      <w:r>
        <w:rPr>
          <w:rFonts w:hint="eastAsia"/>
        </w:rPr>
        <w:t>　　表 5： 啤酒糟行业发展不利因素分析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进入啤酒糟行业壁垒</w:t>
      </w:r>
      <w:r>
        <w:rPr>
          <w:rFonts w:hint="eastAsia"/>
        </w:rPr>
        <w:br/>
      </w:r>
      <w:r>
        <w:rPr>
          <w:rFonts w:hint="eastAsia"/>
        </w:rPr>
        <w:t>　　表 7： 啤酒糟主要企业在国际市场占有率（按销量，2023-2026）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2025年啤酒糟主要企业在国际市场排名（按销量）&amp;（吨）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全球市场主要企业啤酒糟销量（2023-2026）&amp;（吨）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啤酒糟主要企业在国际市场占有率（按收入，2023-2026）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2025年啤酒糟主要企业在国际市场排名（按收入）&amp;（万元）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全球市场主要企业啤酒糟销售收入（2023-2026）&amp;（万元）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全球市场主要企业啤酒糟销售价格（2023-2026）&amp;（元/吨）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啤酒糟主要企业在中国市场占有率（按销量，2023-2026）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2025年啤酒糟主要企业在中国市场排名（按销量）&amp;（吨）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中国市场主要企业啤酒糟销量（2023-2026）&amp;（吨）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啤酒糟主要企业在中国市场占有率（按收入，2023-2026）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2025年啤酒糟主要企业在中国市场排名（按收入）&amp;（万元）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中国市场主要企业啤酒糟销售收入（2023-2026）&amp;（万元）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全球主要厂商啤酒糟总部及产地分布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全球主要厂商成立时间及啤酒糟商业化日期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全球主要厂商啤酒糟产品类型及应用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2025年全球啤酒糟主要厂商市场地位（第一梯队、第二梯队和第三梯队）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全球啤酒糟市场投资、并购等现状分析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全球主要地区啤酒糟产量增速（CAGR）：（2021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全球主要地区啤酒糟产量（2021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全球主要地区啤酒糟产量（2021-2026）&amp;（吨）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全球主要地区啤酒糟产量（2027-2032）&amp;（吨）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全球主要地区啤酒糟产量市场份额（2021-2026）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全球主要地区啤酒糟产量市场份额（2027-2032）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中国市场啤酒糟产量、销量、进出口（2021-2026）&amp;（吨）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中国市场啤酒糟产量、销量、进出口预测（2027-2032）&amp;（吨）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全球主要地区啤酒糟销售收入增速：（2021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全球主要地区啤酒糟销售收入（2021-2026）&amp;（万元）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全球主要地区啤酒糟销售收入市场份额（2021-2026）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全球主要地区啤酒糟收入（2027-2032）&amp;（万元）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全球主要地区啤酒糟收入市场份额（2027-2032）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全球主要地区啤酒糟销量（吨）：2021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全球主要地区啤酒糟销量（2021-2026）&amp;（吨）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全球主要地区啤酒糟销量市场份额（2021-2026）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全球主要地区啤酒糟销量（2027-2032）&amp;（吨）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全球主要地区啤酒糟销量份额（2027-2032）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啤酒糟销量（吨）、收入（万元）、价格（元/吨）及毛利率（2021-2026）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啤酒糟销量（吨）、收入（万元）、价格（元/吨）及毛利率（2021-2026）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啤酒糟销量（吨）、收入（万元）、价格（元/吨）及毛利率（2021-2026）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啤酒糟销量（吨）、收入（万元）、价格（元/吨）及毛利率（2021-2026）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啤酒糟销量（吨）、收入（万元）、价格（元/吨）及毛利率（2021-2026）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啤酒糟销量（吨）、收入（万元）、价格（元/吨）及毛利率（2021-2026）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啤酒糟销量（吨）、收入（万元）、价格（元/吨）及毛利率（2021-2026）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啤酒糟销量（吨）、收入（万元）、价格（元/吨）及毛利率（2021-2026）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啤酒糟销量（吨）、收入（万元）、价格（元/吨）及毛利率（2021-2026）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啤酒糟销量（吨）、收入（万元）、价格（元/吨）及毛利率（2021-2026）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全球不同产品类型啤酒糟销量（2021-2026）&amp;（吨）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全球不同产品类型啤酒糟销量市场份额（2021-2026）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全球不同产品类型啤酒糟销量预测（2027-2032）&amp;（吨）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全球市场不同产品类型啤酒糟销量市场份额预测（2027-2032）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全球不同产品类型啤酒糟收入（2021-2026）&amp;（万元）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全球不同产品类型啤酒糟收入市场份额（2021-2026）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全球不同产品类型啤酒糟收入预测（2027-2032）&amp;（万元）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全球不同产品类型啤酒糟收入市场份额预测（2027-2032）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中国不同产品类型啤酒糟销量（2021-2026）&amp;（吨）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中国不同产品类型啤酒糟销量市场份额（2021-2026）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中国不同产品类型啤酒糟销量预测（2027-2032）&amp;（吨）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全球市场不同产品类型啤酒糟销量市场份额预测（2027-2032）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中国不同产品类型啤酒糟收入（2021-2026）&amp;（万元）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中国不同产品类型啤酒糟收入市场份额（2021-2026）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中国不同产品类型啤酒糟收入预测（2027-2032）&amp;（万元）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中国不同产品类型啤酒糟收入市场份额预测（2027-2032）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全球不同应用啤酒糟销量（2021-2026）&amp;（吨）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全球不同应用啤酒糟销量市场份额（2021-2026）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全球不同应用啤酒糟销量预测（2027-2032）&amp;（吨）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全球市场不同应用啤酒糟销量市场份额预测（2027-2032）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全球不同应用啤酒糟收入（2021-2026）&amp;（万元）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全球不同应用啤酒糟收入市场份额（2021-2026）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全球不同应用啤酒糟收入预测（2027-2032）&amp;（万元）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全球不同应用啤酒糟收入市场份额预测（2027-2032）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中国不同应用啤酒糟销量（2021-2026）&amp;（吨）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中国不同应用啤酒糟销量市场份额（2021-2026）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中国不同应用啤酒糟销量预测（2027-2032）&amp;（吨）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中国市场不同应用啤酒糟销量市场份额预测（2027-2032）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中国不同应用啤酒糟收入（2021-2026）&amp;（万元）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中国不同应用啤酒糟收入市场份额（2021-2026）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中国不同应用啤酒糟收入预测（2027-2032）&amp;（万元）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中国不同应用啤酒糟收入市场份额预测（2027-2032）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啤酒糟行业发展趋势</w:t>
      </w:r>
      <w:r>
        <w:rPr>
          <w:rFonts w:hint="eastAsia"/>
        </w:rPr>
        <w:br/>
      </w:r>
      <w:r>
        <w:rPr>
          <w:rFonts w:hint="eastAsia"/>
        </w:rPr>
        <w:t>　　表 126： 啤酒糟行业主要驱动因素</w:t>
      </w:r>
      <w:r>
        <w:rPr>
          <w:rFonts w:hint="eastAsia"/>
        </w:rPr>
        <w:br/>
      </w:r>
      <w:r>
        <w:rPr>
          <w:rFonts w:hint="eastAsia"/>
        </w:rPr>
        <w:t>　　表 127： 啤酒糟行业供应链分析</w:t>
      </w:r>
      <w:r>
        <w:rPr>
          <w:rFonts w:hint="eastAsia"/>
        </w:rPr>
        <w:br/>
      </w:r>
      <w:r>
        <w:rPr>
          <w:rFonts w:hint="eastAsia"/>
        </w:rPr>
        <w:t>　　表 128： 啤酒糟上游原料供应商</w:t>
      </w:r>
      <w:r>
        <w:rPr>
          <w:rFonts w:hint="eastAsia"/>
        </w:rPr>
        <w:br/>
      </w:r>
      <w:r>
        <w:rPr>
          <w:rFonts w:hint="eastAsia"/>
        </w:rPr>
        <w:t>　　表 129： 啤酒糟主要地区不同应用客户分析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啤酒糟典型经销商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啤酒糟产品图片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全球不同产品类型啤酒糟销售额2021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全球不同产品类型啤酒糟市场份额2025 &amp; 2032</w:t>
      </w:r>
      <w:r>
        <w:rPr>
          <w:rFonts w:hint="eastAsia"/>
        </w:rPr>
        <w:br/>
      </w:r>
      <w:r>
        <w:rPr>
          <w:rFonts w:hint="eastAsia"/>
        </w:rPr>
        <w:t>　　图 4： 小麦产品图片</w:t>
      </w:r>
      <w:r>
        <w:rPr>
          <w:rFonts w:hint="eastAsia"/>
        </w:rPr>
        <w:br/>
      </w:r>
      <w:r>
        <w:rPr>
          <w:rFonts w:hint="eastAsia"/>
        </w:rPr>
        <w:t>　　图 5： 大麦产品图片</w:t>
      </w:r>
      <w:r>
        <w:rPr>
          <w:rFonts w:hint="eastAsia"/>
        </w:rPr>
        <w:br/>
      </w:r>
      <w:r>
        <w:rPr>
          <w:rFonts w:hint="eastAsia"/>
        </w:rPr>
        <w:t>　　图 6： 黑麦产品图片</w:t>
      </w:r>
      <w:r>
        <w:rPr>
          <w:rFonts w:hint="eastAsia"/>
        </w:rPr>
        <w:br/>
      </w:r>
      <w:r>
        <w:rPr>
          <w:rFonts w:hint="eastAsia"/>
        </w:rPr>
        <w:t>　　图 7： 燕麦产品图片</w:t>
      </w:r>
      <w:r>
        <w:rPr>
          <w:rFonts w:hint="eastAsia"/>
        </w:rPr>
        <w:br/>
      </w:r>
      <w:r>
        <w:rPr>
          <w:rFonts w:hint="eastAsia"/>
        </w:rPr>
        <w:t>　　图 8： 其他谷物产品图片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全球不同应用啤酒糟市场份额2025 &amp; 2032</w:t>
      </w:r>
      <w:r>
        <w:rPr>
          <w:rFonts w:hint="eastAsia"/>
        </w:rPr>
        <w:br/>
      </w:r>
      <w:r>
        <w:rPr>
          <w:rFonts w:hint="eastAsia"/>
        </w:rPr>
        <w:t>　　图 11： 动物饲料</w:t>
      </w:r>
      <w:r>
        <w:rPr>
          <w:rFonts w:hint="eastAsia"/>
        </w:rPr>
        <w:br/>
      </w:r>
      <w:r>
        <w:rPr>
          <w:rFonts w:hint="eastAsia"/>
        </w:rPr>
        <w:t>　　图 12： 食品和饮料</w:t>
      </w:r>
      <w:r>
        <w:rPr>
          <w:rFonts w:hint="eastAsia"/>
        </w:rPr>
        <w:br/>
      </w:r>
      <w:r>
        <w:rPr>
          <w:rFonts w:hint="eastAsia"/>
        </w:rPr>
        <w:t>　　图 13： 膳食补充剂</w:t>
      </w:r>
      <w:r>
        <w:rPr>
          <w:rFonts w:hint="eastAsia"/>
        </w:rPr>
        <w:br/>
      </w:r>
      <w:r>
        <w:rPr>
          <w:rFonts w:hint="eastAsia"/>
        </w:rPr>
        <w:t>　　图 14： 啤酒厂（返程）</w:t>
      </w:r>
      <w:r>
        <w:rPr>
          <w:rFonts w:hint="eastAsia"/>
        </w:rPr>
        <w:br/>
      </w:r>
      <w:r>
        <w:rPr>
          <w:rFonts w:hint="eastAsia"/>
        </w:rPr>
        <w:t>　　图 15： 其他的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2025年全球前五大生产商啤酒糟市场份额</w:t>
      </w:r>
      <w:r>
        <w:rPr>
          <w:rFonts w:hint="eastAsia"/>
        </w:rPr>
        <w:br/>
      </w:r>
      <w:r>
        <w:rPr>
          <w:rFonts w:hint="eastAsia"/>
        </w:rPr>
        <w:t>　　图 17： 2025年全球啤酒糟第一梯队、第二梯队和第三梯队厂商及市场份额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全球啤酒糟产能、产量、产能利用率及发展趋势（2021-2032）&amp;（吨）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全球啤酒糟产量、需求量及发展趋势（2021-2032）&amp;（吨）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全球主要地区啤酒糟产量市场份额（2021-2032）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中国啤酒糟产能、产量、产能利用率及发展趋势（2021-2032）&amp;（吨）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中国啤酒糟产量、市场需求量及发展趋势（2021-2032）&amp;（吨）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全球啤酒糟市场销售额及增长率：（2021-2032）&amp;（万元）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全球市场啤酒糟市场规模：2021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全球市场啤酒糟销量及增长率（2021-2032）&amp;（吨）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全球市场啤酒糟价格趋势（2021-2032）&amp;（元/吨）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全球主要地区啤酒糟销售收入（2021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全球主要地区啤酒糟销售收入市场份额（2021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北美市场啤酒糟销量及增长率（2021-2032）&amp;（吨）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北美市场啤酒糟收入及增长率（2021-2032）&amp;（万元）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欧洲市场啤酒糟销量及增长率（2021-2032）&amp;（吨）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欧洲市场啤酒糟收入及增长率（2021-2032）&amp;（万元）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中国市场啤酒糟销量及增长率（2021-2032）&amp;（吨）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中国市场啤酒糟收入及增长率（2021-2032）&amp;（万元）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日本市场啤酒糟销量及增长率（2021-2032）&amp;（吨）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日本市场啤酒糟收入及增长率（2021-2032）&amp;（万元）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东南亚市场啤酒糟销量及增长率（2021-2032）&amp;（吨）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东南亚市场啤酒糟收入及增长率（2021-2032）&amp;（万元）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印度市场啤酒糟销量及增长率（2021-2032）&amp;（吨）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印度市场啤酒糟收入及增长率（2021-2032）&amp;（万元）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南美市场啤酒糟销量及增长率（2021-2032）&amp;（吨）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南美市场啤酒糟收入及增长率（2021-2032）&amp;（万元）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中东市场啤酒糟销量及增长率（2021-2032）&amp;（吨）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中东市场啤酒糟收入及增长率（2021-2032）&amp;（万元）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全球不同产品类型啤酒糟价格走势（2021-2032）&amp;（元/吨）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全球不同应用啤酒糟价格走势（2021-2032）&amp;（元/吨）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啤酒糟中国企业SWOT分析</w:t>
      </w:r>
      <w:r>
        <w:rPr>
          <w:rFonts w:hint="eastAsia"/>
        </w:rPr>
        <w:br/>
      </w:r>
      <w:r>
        <w:rPr>
          <w:rFonts w:hint="eastAsia"/>
        </w:rPr>
        <w:t>　　图 48： 啤酒糟产业链</w:t>
      </w:r>
      <w:r>
        <w:rPr>
          <w:rFonts w:hint="eastAsia"/>
        </w:rPr>
        <w:br/>
      </w:r>
      <w:r>
        <w:rPr>
          <w:rFonts w:hint="eastAsia"/>
        </w:rPr>
        <w:t>　　图 49： 啤酒糟行业采购模式分析</w:t>
      </w:r>
      <w:r>
        <w:rPr>
          <w:rFonts w:hint="eastAsia"/>
        </w:rPr>
        <w:br/>
      </w:r>
      <w:r>
        <w:rPr>
          <w:rFonts w:hint="eastAsia"/>
        </w:rPr>
        <w:t>　　图 50： 啤酒糟行业生产模式</w:t>
      </w:r>
      <w:r>
        <w:rPr>
          <w:rFonts w:hint="eastAsia"/>
        </w:rPr>
        <w:br/>
      </w:r>
      <w:r>
        <w:rPr>
          <w:rFonts w:hint="eastAsia"/>
        </w:rPr>
        <w:t>　　图 51： 啤酒糟行业销售模式分析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fe13a8dc24c8a" w:history="1">
        <w:r>
          <w:rPr>
            <w:rStyle w:val="Hyperlink"/>
          </w:rPr>
          <w:t>全球与中国啤酒糟发展现状及市场前景报告（2026-2032年）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fe13a8dc24c8a" w:history="1">
        <w:r>
          <w:rPr>
            <w:rStyle w:val="Hyperlink"/>
          </w:rPr>
          <w:t>https://www.20087.com/2/51/PiJiuZaoHangYeQianJingFenXi.html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热点：啤酒糟发酵饲料技术、啤酒糟多少钱一吨哪里有、啤酒糟图片、啤酒糟发酵饲料技术、啤酒糟是什么、啤酒糟是什么东西、甜酒叫什么糟、啤酒糟是什么原料、自制米酒恒温发酵箱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7234caac04e5a" w:history="1">
      <w:r>
        <w:rPr>
          <w:rStyle w:val="Hyperlink"/>
        </w:rPr>
        <w:t>全球与中国啤酒糟发展现状及市场前景报告（2026-2032年）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PiJiuZaoHangYeQianJingFenXi.html" TargetMode="External" Id="R95ffe13a8dc2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PiJiuZaoHangYeQianJingFenXi.html" TargetMode="External" Id="R5307234caac0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2026-01-30T01:50:45Z</dcterms:created>
  <dcterms:modified xsi:type="dcterms:W3CDTF">2026-01-30T02:50:45Z</dcterms:modified>
  <dc:subject>全球与中国啤酒糟发展现状及市场前景报告（2026-2032年）</dc:subject>
  <dc:title>全球与中国啤酒糟发展现状及市场前景报告（2026-2032年）</dc:title>
  <cp:keywords>全球与中国啤酒糟发展现状及市场前景报告（2026-2032年）</cp:keywords>
  <dc:description>全球与中国啤酒糟发展现状及市场前景报告（2026-2032年）</dc:description>
</cp:coreProperties>
</file>