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f10f195c24043" w:history="1">
              <w:r>
                <w:rPr>
                  <w:rStyle w:val="Hyperlink"/>
                </w:rPr>
                <w:t>大豆磷脂油市场深度调研及发展趋势分析报告（2023年）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f10f195c24043" w:history="1">
              <w:r>
                <w:rPr>
                  <w:rStyle w:val="Hyperlink"/>
                </w:rPr>
                <w:t>大豆磷脂油市场深度调研及发展趋势分析报告（2023年）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f10f195c24043" w:history="1">
                <w:r>
                  <w:rPr>
                    <w:rStyle w:val="Hyperlink"/>
                  </w:rPr>
                  <w:t>https://www.20087.com/2/01/DaDouLinZhiYouFaZhanQuShi.html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磷脂油市场在全球范围内受到食品加工、保健品和化妆品行业的广泛应用，近年来保持稳定增长。大豆磷脂油因其丰富的营养价值和乳化性能，成为食品添加剂、保健品原料和护肤成分的优选材料。随着消费者对健康、天然和功能食品的需求增加，大豆磷脂油市场展现出强劲的增长潜力。然而，行业面临着原料供应、产品质量和市场认知度的挑战。</w:t>
      </w:r>
      <w:r>
        <w:rPr>
          <w:rFonts w:hint="eastAsia"/>
        </w:rPr>
        <w:br/>
      </w:r>
      <w:r>
        <w:rPr>
          <w:rFonts w:hint="eastAsia"/>
        </w:rPr>
        <w:t>　　未来，大豆磷脂油行业将更加注重健康导向和应用创新。一方面，通过优化提取和精炼工艺，提高大豆磷脂油的纯度和稳定性，满足高端食品和保健品市场的需求。另一方面，结合现代营养学和生物技术，开发具有特殊健康功能的大豆磷脂油产品，如抗氧化、降血脂和促进脑部健康，拓宽其在健康食品和功能性饮料的应用范围。此外，随着植物基产品趋势的兴起，大豆磷脂油将探索在更多植物肉、植物奶和素食替代品中的应用，推动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f10f195c24043" w:history="1">
        <w:r>
          <w:rPr>
            <w:rStyle w:val="Hyperlink"/>
          </w:rPr>
          <w:t>大豆磷脂油市场深度调研及发展趋势分析报告（2023年）</w:t>
        </w:r>
      </w:hyperlink>
      <w:r>
        <w:rPr>
          <w:rFonts w:hint="eastAsia"/>
        </w:rPr>
        <w:t>》内容包括：大豆磷脂油行业发展环境分析、大豆磷脂油市场规模及预测、大豆磷脂油行业重点地区市场规模分析、大豆磷脂油行业供需状况调研、大豆磷脂油市场价格行情趋势分析预测、大豆磷脂油行业进出口状况及前景预测、大豆磷脂油行业技术及发展方向、大豆磷脂油行业重点企业经营情况分析、大豆磷脂油行业SWOT分析及大豆磷脂油行业投资策略，数据来自国家权威机构、大豆磷脂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大豆磷脂油产品概述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大豆磷脂油市场特点分析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2022-2023年大豆磷脂油行业环境分析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中国大豆磷脂油行业政策环境分析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中国大豆磷脂油行业技术环境分析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一、中国大豆磷脂油技术发展概况</w:t>
      </w:r>
      <w:r>
        <w:rPr>
          <w:rFonts w:hint="eastAsia"/>
        </w:rPr>
        <w:br/>
      </w:r>
      <w:r>
        <w:rPr>
          <w:rFonts w:hint="eastAsia"/>
        </w:rPr>
        <w:t>　　　　二、中国大豆磷脂油产品工艺特点或流程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三、中国大豆磷脂油行业技术发展趋势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全球大豆磷脂油市场分析</w:t>
      </w:r>
      <w:r>
        <w:rPr>
          <w:rFonts w:hint="eastAsia"/>
        </w:rPr>
        <w:br/>
      </w:r>
      <w:r>
        <w:rPr>
          <w:rFonts w:hint="eastAsia"/>
        </w:rPr>
        <w:t>　　第一节 大豆磷脂油产能分析及预测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一、2018-2023年全球大豆磷脂油产能分析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二、2023-2029年全球大豆磷脂油产能预测</w:t>
      </w:r>
      <w:r>
        <w:rPr>
          <w:rFonts w:hint="eastAsia"/>
        </w:rPr>
        <w:br/>
      </w:r>
      <w:r>
        <w:rPr>
          <w:rFonts w:hint="eastAsia"/>
        </w:rPr>
        <w:t>　　第二节 大豆磷脂油产品产量分析及预测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一、2018-2023年全球大豆磷脂油产量分析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二、2023-2029年全球大豆磷脂油产量预测</w:t>
      </w:r>
      <w:r>
        <w:rPr>
          <w:rFonts w:hint="eastAsia"/>
        </w:rPr>
        <w:br/>
      </w:r>
      <w:r>
        <w:rPr>
          <w:rFonts w:hint="eastAsia"/>
        </w:rPr>
        <w:t>　　第三节 大豆磷脂油市场需求分析及预测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一、2018-2023年全球大豆磷脂油市场需求分析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二、2023-2029年全球大豆磷脂油市场需求预测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中国大豆磷脂油市场分析</w:t>
      </w:r>
      <w:r>
        <w:rPr>
          <w:rFonts w:hint="eastAsia"/>
        </w:rPr>
        <w:br/>
      </w:r>
      <w:r>
        <w:rPr>
          <w:rFonts w:hint="eastAsia"/>
        </w:rPr>
        <w:t>　　第一节 大豆磷脂油市场现状分析及预测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一、2018-2023年中国大豆磷脂油市场规模分析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二、2023-2029年中国大豆磷脂油市场规模预测</w:t>
      </w:r>
      <w:r>
        <w:rPr>
          <w:rFonts w:hint="eastAsia"/>
        </w:rPr>
        <w:br/>
      </w:r>
      <w:r>
        <w:rPr>
          <w:rFonts w:hint="eastAsia"/>
        </w:rPr>
        <w:t>　　第二节 大豆磷脂油产品产能分析及预测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一、2018-2023年中国大豆磷脂油产能分析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二、2023-2029年中国大豆磷脂油产能预测</w:t>
      </w:r>
      <w:r>
        <w:rPr>
          <w:rFonts w:hint="eastAsia"/>
        </w:rPr>
        <w:br/>
      </w:r>
      <w:r>
        <w:rPr>
          <w:rFonts w:hint="eastAsia"/>
        </w:rPr>
        <w:t>　　第三节 大豆磷脂油产品产量分析及预测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一、2018-2023年中国大豆磷脂油产量分析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二、2023-2029年中国大豆磷脂油产量预测</w:t>
      </w:r>
      <w:r>
        <w:rPr>
          <w:rFonts w:hint="eastAsia"/>
        </w:rPr>
        <w:br/>
      </w:r>
      <w:r>
        <w:rPr>
          <w:rFonts w:hint="eastAsia"/>
        </w:rPr>
        <w:t>　　第四节 大豆磷脂油市场需求分析及预测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一、2018-2023年中国大豆磷脂油市场需求分析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二、2023-2029年中国大豆磷脂油市场需求预测</w:t>
      </w:r>
      <w:r>
        <w:rPr>
          <w:rFonts w:hint="eastAsia"/>
        </w:rPr>
        <w:br/>
      </w:r>
      <w:r>
        <w:rPr>
          <w:rFonts w:hint="eastAsia"/>
        </w:rPr>
        <w:t>　　第五节 大豆磷脂油进出口数据分析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一、2018-2023年中国大豆磷脂油进出口数据分析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二、2023-2029年国内大豆磷脂油产品未来进出口情况预测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大豆磷脂油产业渠道分析</w:t>
      </w:r>
      <w:r>
        <w:rPr>
          <w:rFonts w:hint="eastAsia"/>
        </w:rPr>
        <w:br/>
      </w:r>
      <w:r>
        <w:rPr>
          <w:rFonts w:hint="eastAsia"/>
        </w:rPr>
        <w:t>　　第一节 2023年国内大豆磷脂油产品的需求地域分布结构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2018-2023年中国大豆磷脂油产品重点区域市场消费情况分析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2023年国内大豆磷脂油产品的经销模式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大豆磷脂油行业国际化营销模式分析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2023年国内大豆磷脂油产品生产及销售投资运作模式分析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大豆磷脂油特色厂商发展分析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大豆磷脂油行业相关产业分析</w:t>
      </w:r>
      <w:r>
        <w:rPr>
          <w:rFonts w:hint="eastAsia"/>
        </w:rPr>
        <w:br/>
      </w:r>
      <w:r>
        <w:rPr>
          <w:rFonts w:hint="eastAsia"/>
        </w:rPr>
        <w:t>　　第一节 大豆磷脂油行业产业链概述</w:t>
      </w:r>
      <w:r>
        <w:rPr>
          <w:rFonts w:hint="eastAsia"/>
        </w:rPr>
        <w:br/>
      </w:r>
      <w:r>
        <w:rPr>
          <w:rFonts w:hint="eastAsia"/>
        </w:rPr>
        <w:t>　　第二节 大豆磷脂油X上游行业发展状况分析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大豆磷脂油下游行业发展情况分析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未来几年内中国大豆磷脂油行业竞争格局发展趋势分析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2023-2029年大豆磷脂油行业前景展望与趋势预测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大豆磷脂油行业投资价值分析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一、2023-2029年国内大豆磷脂油行业盈利能力分析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二、2023-2029年国内大豆磷脂油行业偿债能力分析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三、2023-2029年国内大豆磷脂油产品投资收益率分析预测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四、2023-2029年国内大豆磷脂油行业运营效率分析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2023-2029年国内大豆磷脂油行业投资机会分析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一、国内强劲的经济增长对大豆磷脂油行业的支撑因素分析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二、下游行业的需求对大豆磷脂油行业的推动因素分析</w:t>
      </w:r>
      <w:r>
        <w:rPr>
          <w:rFonts w:hint="eastAsia"/>
        </w:rPr>
        <w:br/>
      </w:r>
      <w:r>
        <w:rPr>
          <w:rFonts w:hint="eastAsia"/>
        </w:rPr>
        <w:t>　　　　三、大豆磷脂油产品相关产业的发展对大豆磷脂油行业的带动因素分析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2023-2029年国内大豆磷脂油行业投资热点及未来投资方向分析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2023-2029年国内大豆磷脂油行业未来市场发展前景预测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2023-2029年大豆磷脂油行业投资战略研究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2023-2029年中国大豆磷脂油行业发展的关键要素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2023-2029年中国大豆磷脂油投资机会分析</w:t>
      </w:r>
      <w:r>
        <w:rPr>
          <w:rFonts w:hint="eastAsia"/>
        </w:rPr>
        <w:br/>
      </w:r>
      <w:r>
        <w:rPr>
          <w:rFonts w:hint="eastAsia"/>
        </w:rPr>
        <w:t>　　　　一、大豆磷脂油行业投资前景</w:t>
      </w:r>
      <w:r>
        <w:rPr>
          <w:rFonts w:hint="eastAsia"/>
        </w:rPr>
        <w:br/>
      </w:r>
      <w:r>
        <w:rPr>
          <w:rFonts w:hint="eastAsia"/>
        </w:rPr>
        <w:t>　　　　二、大豆磷脂油行业投资热点</w:t>
      </w:r>
      <w:r>
        <w:rPr>
          <w:rFonts w:hint="eastAsia"/>
        </w:rPr>
        <w:br/>
      </w:r>
      <w:r>
        <w:rPr>
          <w:rFonts w:hint="eastAsia"/>
        </w:rPr>
        <w:t>　　　　三、大豆磷脂油行业投资区域</w:t>
      </w:r>
      <w:r>
        <w:rPr>
          <w:rFonts w:hint="eastAsia"/>
        </w:rPr>
        <w:br/>
      </w:r>
      <w:r>
        <w:rPr>
          <w:rFonts w:hint="eastAsia"/>
        </w:rPr>
        <w:t>　　　　四、大豆磷脂油行业投资吸引力分析</w:t>
      </w:r>
      <w:r>
        <w:rPr>
          <w:rFonts w:hint="eastAsia"/>
        </w:rPr>
        <w:br/>
      </w:r>
      <w:r>
        <w:rPr>
          <w:rFonts w:hint="eastAsia"/>
        </w:rPr>
        <w:t>　　第三节 [⋅中⋅智⋅林]2023-2029年中国大豆磷脂油投资风险分析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2018-2023年国外大豆磷脂油产能分析</w:t>
      </w:r>
      <w:r>
        <w:rPr>
          <w:rFonts w:hint="eastAsia"/>
        </w:rPr>
        <w:br/>
      </w:r>
      <w:r>
        <w:rPr>
          <w:rFonts w:hint="eastAsia"/>
        </w:rPr>
        <w:t>　　图表 2023-2029年国外大豆磷脂油产能预测</w:t>
      </w:r>
      <w:r>
        <w:rPr>
          <w:rFonts w:hint="eastAsia"/>
        </w:rPr>
        <w:br/>
      </w:r>
      <w:r>
        <w:rPr>
          <w:rFonts w:hint="eastAsia"/>
        </w:rPr>
        <w:t>　　图表 2018-2023年国外大豆磷脂油产量分析</w:t>
      </w:r>
      <w:r>
        <w:rPr>
          <w:rFonts w:hint="eastAsia"/>
        </w:rPr>
        <w:br/>
      </w:r>
      <w:r>
        <w:rPr>
          <w:rFonts w:hint="eastAsia"/>
        </w:rPr>
        <w:t>　　图表 2023-2029年国外大豆磷脂油产量预测</w:t>
      </w:r>
      <w:r>
        <w:rPr>
          <w:rFonts w:hint="eastAsia"/>
        </w:rPr>
        <w:br/>
      </w:r>
      <w:r>
        <w:rPr>
          <w:rFonts w:hint="eastAsia"/>
        </w:rPr>
        <w:t>　　图表 2018-2023年国外大豆磷脂油市场需求分析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2023-2029年国外大豆磷脂油市场需求预测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2018-2023年中国大豆磷脂油产能分析</w:t>
      </w:r>
      <w:r>
        <w:rPr>
          <w:rFonts w:hint="eastAsia"/>
        </w:rPr>
        <w:br/>
      </w:r>
      <w:r>
        <w:rPr>
          <w:rFonts w:hint="eastAsia"/>
        </w:rPr>
        <w:t>　　图表 2023-2029年中国大豆磷脂油产能预测</w:t>
      </w:r>
      <w:r>
        <w:rPr>
          <w:rFonts w:hint="eastAsia"/>
        </w:rPr>
        <w:br/>
      </w:r>
      <w:r>
        <w:rPr>
          <w:rFonts w:hint="eastAsia"/>
        </w:rPr>
        <w:t>　　图表 2018-2023年中国大豆磷脂油产量分析</w:t>
      </w:r>
      <w:r>
        <w:rPr>
          <w:rFonts w:hint="eastAsia"/>
        </w:rPr>
        <w:br/>
      </w:r>
      <w:r>
        <w:rPr>
          <w:rFonts w:hint="eastAsia"/>
        </w:rPr>
        <w:t>　　图表 2023-2029年中国大豆磷脂油产量预测</w:t>
      </w:r>
      <w:r>
        <w:rPr>
          <w:rFonts w:hint="eastAsia"/>
        </w:rPr>
        <w:br/>
      </w:r>
      <w:r>
        <w:rPr>
          <w:rFonts w:hint="eastAsia"/>
        </w:rPr>
        <w:t>　　图表 2018-2023年中国大豆磷脂油市场需求分析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2023-2029年中国大豆磷脂油市场需求预测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2018-2023年中国大豆磷脂油进口数据分析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2018-2023年中国大豆磷脂油出口数据分析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2023-2029年国内大豆磷脂油行业盈利能力分析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2023-2029年国内大豆磷脂油行业偿债能力分析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2023-2029年国内大豆磷脂油产品投资收益率分析预测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2023-2029年国内大豆磷脂油行业运营效率分析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2023-2029年国内大豆磷脂油市场规模预测分析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2023-2029年国内大豆磷脂油市场结构预测分析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2023-2029年国内大豆磷脂油市场供需情况预测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f10f195c24043" w:history="1">
        <w:r>
          <w:rPr>
            <w:rStyle w:val="Hyperlink"/>
          </w:rPr>
          <w:t>大豆磷脂油市场深度调研及发展趋势分析报告（2023年）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f10f195c24043" w:history="1">
        <w:r>
          <w:rPr>
            <w:rStyle w:val="Hyperlink"/>
          </w:rPr>
          <w:t>https://www.20087.com/2/01/DaDouLinZhiYouFaZhanQuShi.html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7417bac7f4690" w:history="1">
      <w:r>
        <w:rPr>
          <w:rStyle w:val="Hyperlink"/>
        </w:rPr>
        <w:t>大豆磷脂油市场深度调研及发展趋势分析报告（2023年）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aDouLinZhiYouFaZhanQuShi.html" TargetMode="External" Id="R667f10f195c2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aDouLinZhiYouFaZhanQuShi.html" TargetMode="External" Id="Rf637417bac7f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2023-04-15T04:04:00Z</dcterms:created>
  <dcterms:modified xsi:type="dcterms:W3CDTF">2023-04-15T05:04:00Z</dcterms:modified>
  <dc:subject>大豆磷脂油市场深度调研及发展趋势分析报告（2023年）</dc:subject>
  <dc:title>大豆磷脂油市场深度调研及发展趋势分析报告（2023年）</dc:title>
  <cp:keywords>大豆磷脂油市场深度调研及发展趋势分析报告（2023年）</cp:keywords>
  <dc:description>大豆磷脂油市场深度调研及发展趋势分析报告（2023年）</dc:description>
</cp:coreProperties>
</file>